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B24C2D" w:rsidP="00B24C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8F1367">
        <w:rPr>
          <w:b/>
          <w:sz w:val="32"/>
          <w:szCs w:val="32"/>
        </w:rPr>
        <w:t xml:space="preserve">  </w:t>
      </w:r>
      <w:r w:rsidR="008F1367" w:rsidRPr="00F664D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96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</w:t>
      </w:r>
      <w:r w:rsidR="00B24C2D">
        <w:rPr>
          <w:b/>
          <w:sz w:val="28"/>
          <w:szCs w:val="28"/>
        </w:rPr>
        <w:t>7</w:t>
      </w:r>
      <w:r w:rsidR="00A85E02">
        <w:rPr>
          <w:b/>
          <w:sz w:val="28"/>
          <w:szCs w:val="28"/>
        </w:rPr>
        <w:t xml:space="preserve"> </w:t>
      </w:r>
      <w:r w:rsidR="00B24C2D">
        <w:rPr>
          <w:b/>
          <w:sz w:val="28"/>
          <w:szCs w:val="28"/>
        </w:rPr>
        <w:t>марта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F92AB1">
        <w:rPr>
          <w:b/>
          <w:sz w:val="28"/>
          <w:szCs w:val="28"/>
        </w:rPr>
        <w:t>вского сельского поселения от 27</w:t>
      </w:r>
      <w:r>
        <w:rPr>
          <w:b/>
          <w:sz w:val="28"/>
          <w:szCs w:val="28"/>
        </w:rPr>
        <w:t>.12.201</w:t>
      </w:r>
      <w:r w:rsidR="00F92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92AB1">
        <w:rPr>
          <w:b/>
          <w:sz w:val="28"/>
          <w:szCs w:val="28"/>
        </w:rPr>
        <w:t>90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F92AB1">
        <w:rPr>
          <w:b/>
          <w:sz w:val="28"/>
          <w:szCs w:val="28"/>
        </w:rPr>
        <w:t>ганского района на 2019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F92AB1">
        <w:rPr>
          <w:b/>
          <w:sz w:val="28"/>
          <w:szCs w:val="28"/>
        </w:rPr>
        <w:t>период 2020 и 2021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B24C2D">
        <w:rPr>
          <w:iCs/>
          <w:color w:val="000000"/>
          <w:sz w:val="28"/>
          <w:szCs w:val="28"/>
        </w:rPr>
        <w:t xml:space="preserve">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6A4A" w:rsidRPr="00B24C2D" w:rsidRDefault="000569D7" w:rsidP="00B24C2D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от 27</w:t>
      </w:r>
      <w:r w:rsidR="00B44386">
        <w:rPr>
          <w:sz w:val="28"/>
          <w:szCs w:val="28"/>
        </w:rPr>
        <w:t>.12.201</w:t>
      </w:r>
      <w:r w:rsidR="00126A4A">
        <w:rPr>
          <w:sz w:val="28"/>
          <w:szCs w:val="28"/>
        </w:rPr>
        <w:t>8</w:t>
      </w:r>
      <w:r w:rsidR="00DE642C">
        <w:rPr>
          <w:sz w:val="28"/>
          <w:szCs w:val="28"/>
        </w:rPr>
        <w:t xml:space="preserve"> №</w:t>
      </w:r>
      <w:r w:rsidR="00126A4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веево-Курганского района на 2019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126A4A">
        <w:rPr>
          <w:sz w:val="28"/>
          <w:szCs w:val="28"/>
        </w:rPr>
        <w:t>20</w:t>
      </w:r>
      <w:r w:rsidR="00B44386">
        <w:rPr>
          <w:sz w:val="28"/>
          <w:szCs w:val="28"/>
        </w:rPr>
        <w:t xml:space="preserve"> и 202</w:t>
      </w:r>
      <w:r w:rsidR="00126A4A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</w:t>
      </w:r>
      <w:r w:rsidR="00B24C2D">
        <w:rPr>
          <w:sz w:val="28"/>
          <w:szCs w:val="28"/>
        </w:rPr>
        <w:t>ния:</w:t>
      </w:r>
      <w:r w:rsidR="000D33F4" w:rsidRPr="000D33F4">
        <w:rPr>
          <w:szCs w:val="28"/>
        </w:rPr>
        <w:t xml:space="preserve"> </w:t>
      </w:r>
    </w:p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</w:t>
      </w:r>
      <w:r w:rsidR="00B24C2D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FF7EB5">
        <w:rPr>
          <w:b w:val="0"/>
          <w:szCs w:val="28"/>
        </w:rPr>
        <w:t>1.</w:t>
      </w:r>
      <w:r w:rsidR="00B24C2D">
        <w:rPr>
          <w:b w:val="0"/>
          <w:szCs w:val="28"/>
        </w:rPr>
        <w:t>1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FF7EB5">
        <w:rPr>
          <w:b w:val="0"/>
          <w:bCs/>
          <w:szCs w:val="28"/>
        </w:rPr>
        <w:t>на 2019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FF7EB5">
        <w:rPr>
          <w:b w:val="0"/>
          <w:bCs/>
          <w:szCs w:val="28"/>
        </w:rPr>
        <w:t xml:space="preserve"> и на плановый период 2020</w:t>
      </w:r>
      <w:r w:rsidR="00955550">
        <w:rPr>
          <w:b w:val="0"/>
          <w:bCs/>
          <w:szCs w:val="28"/>
        </w:rPr>
        <w:t xml:space="preserve"> и 202</w:t>
      </w:r>
      <w:r w:rsidR="00FF7EB5">
        <w:rPr>
          <w:b w:val="0"/>
          <w:bCs/>
          <w:szCs w:val="28"/>
        </w:rPr>
        <w:t>1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footerReference w:type="default" r:id="rId7"/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tbl>
      <w:tblPr>
        <w:tblW w:w="14721" w:type="dxa"/>
        <w:tblInd w:w="91" w:type="dxa"/>
        <w:tblLook w:val="04A0"/>
      </w:tblPr>
      <w:tblGrid>
        <w:gridCol w:w="6787"/>
        <w:gridCol w:w="460"/>
        <w:gridCol w:w="550"/>
        <w:gridCol w:w="1953"/>
        <w:gridCol w:w="576"/>
        <w:gridCol w:w="1474"/>
        <w:gridCol w:w="1447"/>
        <w:gridCol w:w="1474"/>
      </w:tblGrid>
      <w:tr w:rsidR="00B24C2D" w:rsidRPr="00B24C2D" w:rsidTr="00B24C2D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4"/>
            <w:r w:rsidRPr="00B24C2D">
              <w:rPr>
                <w:sz w:val="24"/>
                <w:szCs w:val="24"/>
              </w:rPr>
              <w:lastRenderedPageBreak/>
              <w:t xml:space="preserve">Приложение 1 </w:t>
            </w:r>
            <w:bookmarkEnd w:id="0"/>
          </w:p>
        </w:tc>
      </w:tr>
      <w:tr w:rsidR="00B24C2D" w:rsidRPr="00B24C2D" w:rsidTr="00B24C2D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24C2D" w:rsidRPr="00B24C2D" w:rsidTr="00B24C2D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24C2D" w:rsidRPr="00B24C2D" w:rsidTr="00B24C2D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B24C2D" w:rsidRPr="00B24C2D" w:rsidTr="00B24C2D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Матвеево-Курганского района на 2019 год</w:t>
            </w:r>
          </w:p>
        </w:tc>
      </w:tr>
      <w:tr w:rsidR="00B24C2D" w:rsidRPr="00B24C2D" w:rsidTr="00B24C2D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и на плановый период 2020 и 2021 годов</w:t>
            </w:r>
          </w:p>
        </w:tc>
      </w:tr>
      <w:tr w:rsidR="00B24C2D" w:rsidRPr="00B24C2D" w:rsidTr="00B24C2D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от 27.03.2019 № 96</w:t>
            </w:r>
          </w:p>
        </w:tc>
      </w:tr>
      <w:tr w:rsidR="00B24C2D" w:rsidRPr="00B24C2D" w:rsidTr="00B24C2D">
        <w:trPr>
          <w:trHeight w:val="123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B24C2D" w:rsidRPr="00B24C2D" w:rsidTr="00B24C2D">
        <w:trPr>
          <w:trHeight w:val="43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(тыс. рублей)</w:t>
            </w:r>
          </w:p>
        </w:tc>
      </w:tr>
      <w:tr w:rsidR="00B24C2D" w:rsidRPr="00B24C2D" w:rsidTr="00B24C2D">
        <w:trPr>
          <w:trHeight w:val="315"/>
        </w:trPr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B24C2D" w:rsidRPr="00B24C2D" w:rsidTr="00B24C2D">
        <w:trPr>
          <w:trHeight w:val="345"/>
        </w:trPr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B24C2D" w:rsidRPr="00B24C2D" w:rsidTr="00B24C2D">
        <w:trPr>
          <w:trHeight w:val="31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</w:t>
            </w:r>
          </w:p>
        </w:tc>
      </w:tr>
      <w:tr w:rsidR="00B24C2D" w:rsidRPr="00B24C2D" w:rsidTr="00B24C2D">
        <w:trPr>
          <w:trHeight w:val="4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B24C2D" w:rsidRPr="00B24C2D" w:rsidTr="00B24C2D">
        <w:trPr>
          <w:trHeight w:val="31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4856.5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4827.2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5457.6</w:t>
            </w:r>
          </w:p>
        </w:tc>
      </w:tr>
      <w:tr w:rsidR="00B24C2D" w:rsidRPr="00B24C2D" w:rsidTr="00B24C2D">
        <w:trPr>
          <w:trHeight w:val="108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4665.5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4544.7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4453.6</w:t>
            </w:r>
          </w:p>
        </w:tc>
      </w:tr>
      <w:tr w:rsidR="00B24C2D" w:rsidRPr="00B24C2D" w:rsidTr="00B24C2D">
        <w:trPr>
          <w:trHeight w:val="22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18 1 00 22620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D50C4C">
        <w:trPr>
          <w:trHeight w:val="2438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22 1 00 00110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3865.2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3865.2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3865.2</w:t>
            </w:r>
          </w:p>
        </w:tc>
      </w:tr>
      <w:tr w:rsidR="00B24C2D" w:rsidRPr="00B24C2D" w:rsidTr="00B24C2D">
        <w:trPr>
          <w:trHeight w:val="224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</w:tr>
      <w:tr w:rsidR="00B24C2D" w:rsidRPr="00B24C2D" w:rsidTr="00B24C2D">
        <w:trPr>
          <w:trHeight w:val="2352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688.7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602.8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511.7</w:t>
            </w:r>
          </w:p>
        </w:tc>
      </w:tr>
      <w:tr w:rsidR="00B24C2D" w:rsidRPr="00B24C2D" w:rsidTr="00B24C2D">
        <w:trPr>
          <w:trHeight w:val="21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12.2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12.2</w:t>
            </w:r>
          </w:p>
        </w:tc>
      </w:tr>
      <w:tr w:rsidR="00B24C2D" w:rsidRPr="00B24C2D" w:rsidTr="00D50C4C">
        <w:trPr>
          <w:trHeight w:val="24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22 1 00 21010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23.0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23.0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23.0</w:t>
            </w:r>
          </w:p>
        </w:tc>
      </w:tr>
      <w:tr w:rsidR="00B24C2D" w:rsidRPr="00B24C2D" w:rsidTr="00B24C2D">
        <w:trPr>
          <w:trHeight w:val="23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</w:tr>
      <w:tr w:rsidR="00B24C2D" w:rsidRPr="00B24C2D" w:rsidTr="00B24C2D">
        <w:trPr>
          <w:trHeight w:val="23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29.6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29.6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29.6</w:t>
            </w:r>
          </w:p>
        </w:tc>
      </w:tr>
      <w:tr w:rsidR="00B24C2D" w:rsidRPr="00B24C2D" w:rsidTr="00B24C2D">
        <w:trPr>
          <w:trHeight w:val="21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5.7</w:t>
            </w:r>
          </w:p>
        </w:tc>
      </w:tr>
      <w:tr w:rsidR="00B24C2D" w:rsidRPr="00B24C2D" w:rsidTr="00D50C4C">
        <w:trPr>
          <w:trHeight w:val="27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99 9 00 72390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0.2</w:t>
            </w:r>
          </w:p>
        </w:tc>
      </w:tr>
      <w:tr w:rsidR="00B24C2D" w:rsidRPr="00B24C2D" w:rsidTr="00B24C2D">
        <w:trPr>
          <w:trHeight w:val="44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563.8</w:t>
            </w:r>
          </w:p>
        </w:tc>
      </w:tr>
      <w:tr w:rsidR="00B24C2D" w:rsidRPr="00B24C2D" w:rsidTr="00B24C2D">
        <w:trPr>
          <w:trHeight w:val="147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99 9 00 90460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563.8</w:t>
            </w:r>
          </w:p>
        </w:tc>
      </w:tr>
      <w:tr w:rsidR="00B24C2D" w:rsidRPr="00B24C2D" w:rsidTr="00B24C2D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191.0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282.5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440.2</w:t>
            </w:r>
          </w:p>
        </w:tc>
      </w:tr>
      <w:tr w:rsidR="00B24C2D" w:rsidRPr="00B24C2D" w:rsidTr="00B24C2D">
        <w:trPr>
          <w:trHeight w:val="204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22 2 00 00190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71.0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61.3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35.0</w:t>
            </w:r>
          </w:p>
        </w:tc>
      </w:tr>
      <w:tr w:rsidR="00B24C2D" w:rsidRPr="00B24C2D" w:rsidTr="00B24C2D">
        <w:trPr>
          <w:trHeight w:val="17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22 2 00 00190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</w:tr>
      <w:tr w:rsidR="00B24C2D" w:rsidRPr="00B24C2D" w:rsidTr="00D50C4C">
        <w:trPr>
          <w:trHeight w:val="198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99 9 00 22960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11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201.2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395.2</w:t>
            </w:r>
          </w:p>
        </w:tc>
      </w:tr>
      <w:tr w:rsidR="00B24C2D" w:rsidRPr="00B24C2D" w:rsidTr="00B24C2D">
        <w:trPr>
          <w:trHeight w:val="31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B24C2D" w:rsidRPr="00B24C2D" w:rsidTr="00B24C2D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B24C2D" w:rsidRPr="00B24C2D" w:rsidTr="00B24C2D">
        <w:trPr>
          <w:trHeight w:val="176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99 9 00 51180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215.6</w:t>
            </w:r>
          </w:p>
        </w:tc>
      </w:tr>
      <w:tr w:rsidR="00B24C2D" w:rsidRPr="00B24C2D" w:rsidTr="00B24C2D">
        <w:trPr>
          <w:trHeight w:val="63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82.6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B24C2D" w:rsidRPr="00B24C2D" w:rsidTr="00B24C2D">
        <w:trPr>
          <w:trHeight w:val="8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82.6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B24C2D" w:rsidRPr="00B24C2D" w:rsidTr="00B24C2D">
        <w:trPr>
          <w:trHeight w:val="24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09 1 00 21500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</w:tr>
      <w:tr w:rsidR="00B24C2D" w:rsidRPr="00B24C2D" w:rsidTr="00D50C4C">
        <w:trPr>
          <w:trHeight w:val="255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09 2 00 21540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26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09 3 00 21580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2123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10 1 00 21600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48.7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268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10 2 00 21610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9.0</w:t>
            </w:r>
          </w:p>
        </w:tc>
      </w:tr>
      <w:tr w:rsidR="00B24C2D" w:rsidRPr="00B24C2D" w:rsidTr="00D50C4C">
        <w:trPr>
          <w:trHeight w:val="280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10 2 00 21620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21.5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21.5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</w:tr>
      <w:tr w:rsidR="00B24C2D" w:rsidRPr="00B24C2D" w:rsidTr="00B24C2D">
        <w:trPr>
          <w:trHeight w:val="232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10 3 00 21640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1.0</w:t>
            </w:r>
          </w:p>
        </w:tc>
      </w:tr>
      <w:tr w:rsidR="00B24C2D" w:rsidRPr="00B24C2D" w:rsidTr="00B24C2D">
        <w:trPr>
          <w:trHeight w:val="405"/>
        </w:trPr>
        <w:tc>
          <w:tcPr>
            <w:tcW w:w="69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24C2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45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186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99 9 00 99990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4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2182.7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649.8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309.8</w:t>
            </w:r>
          </w:p>
        </w:tc>
      </w:tr>
      <w:tr w:rsidR="00B24C2D" w:rsidRPr="00B24C2D" w:rsidTr="00B24C2D">
        <w:trPr>
          <w:trHeight w:val="38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B24C2D" w:rsidRPr="00B24C2D" w:rsidTr="00D50C4C">
        <w:trPr>
          <w:trHeight w:val="2809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07 3 00 23310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3.2</w:t>
            </w:r>
          </w:p>
        </w:tc>
      </w:tr>
      <w:tr w:rsidR="00B24C2D" w:rsidRPr="00B24C2D" w:rsidTr="00B24C2D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250.9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B24C2D" w:rsidRPr="00B24C2D" w:rsidTr="00B24C2D">
        <w:trPr>
          <w:trHeight w:val="23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07 1 00 21410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</w:tr>
      <w:tr w:rsidR="00B24C2D" w:rsidRPr="00B24C2D" w:rsidTr="00B24C2D">
        <w:trPr>
          <w:trHeight w:val="20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07 1 00 90210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0.9</w:t>
            </w:r>
          </w:p>
        </w:tc>
      </w:tr>
      <w:tr w:rsidR="00B24C2D" w:rsidRPr="00B24C2D" w:rsidTr="00B24C2D">
        <w:trPr>
          <w:trHeight w:val="36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1928.6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585.7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285.7</w:t>
            </w:r>
          </w:p>
        </w:tc>
      </w:tr>
      <w:tr w:rsidR="00B24C2D" w:rsidRPr="00B24C2D" w:rsidTr="00B24C2D">
        <w:trPr>
          <w:trHeight w:val="21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07 2 00 21420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1324.9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470.0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220.0</w:t>
            </w:r>
          </w:p>
        </w:tc>
      </w:tr>
      <w:tr w:rsidR="00B24C2D" w:rsidRPr="00B24C2D" w:rsidTr="00D50C4C">
        <w:trPr>
          <w:trHeight w:val="189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07 2 00 21420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</w:tr>
      <w:tr w:rsidR="00B24C2D" w:rsidRPr="00B24C2D" w:rsidTr="00B24C2D">
        <w:trPr>
          <w:trHeight w:val="234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07 2 00 21430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</w:tr>
      <w:tr w:rsidR="00B24C2D" w:rsidRPr="00B24C2D" w:rsidTr="00B24C2D">
        <w:trPr>
          <w:trHeight w:val="236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07 2 00 21440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183.0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</w:tr>
      <w:tr w:rsidR="00B24C2D" w:rsidRPr="00B24C2D" w:rsidTr="00B24C2D">
        <w:trPr>
          <w:trHeight w:val="243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07 2 00 22310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D50C4C">
        <w:trPr>
          <w:trHeight w:val="201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07 2 00 90210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3.7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3.7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3.7</w:t>
            </w:r>
          </w:p>
        </w:tc>
      </w:tr>
      <w:tr w:rsidR="00B24C2D" w:rsidRPr="00B24C2D" w:rsidTr="00B24C2D">
        <w:trPr>
          <w:trHeight w:val="23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09 3 00 21570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5.0</w:t>
            </w:r>
          </w:p>
        </w:tc>
      </w:tr>
      <w:tr w:rsidR="00B24C2D" w:rsidRPr="00B24C2D" w:rsidTr="00B24C2D">
        <w:trPr>
          <w:trHeight w:val="216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18 1 00 22610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</w:tr>
      <w:tr w:rsidR="00B24C2D" w:rsidRPr="00B24C2D" w:rsidTr="00B24C2D">
        <w:trPr>
          <w:trHeight w:val="23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20 1 00 85080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2.0</w:t>
            </w:r>
          </w:p>
        </w:tc>
      </w:tr>
      <w:tr w:rsidR="00B24C2D" w:rsidRPr="00B24C2D" w:rsidTr="00B24C2D">
        <w:trPr>
          <w:trHeight w:val="36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B24C2D" w:rsidRPr="00B24C2D" w:rsidTr="00B24C2D">
        <w:trPr>
          <w:trHeight w:val="40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B24C2D" w:rsidRPr="00B24C2D" w:rsidTr="00D50C4C">
        <w:trPr>
          <w:trHeight w:val="2412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12 1 00 21800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64.4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64.4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64.4</w:t>
            </w:r>
          </w:p>
        </w:tc>
      </w:tr>
      <w:tr w:rsidR="00B24C2D" w:rsidRPr="00B24C2D" w:rsidTr="00B24C2D">
        <w:trPr>
          <w:trHeight w:val="2472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12 1 00 21810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0.6</w:t>
            </w:r>
          </w:p>
        </w:tc>
      </w:tr>
      <w:tr w:rsidR="00B24C2D" w:rsidRPr="00B24C2D" w:rsidTr="00B24C2D">
        <w:trPr>
          <w:trHeight w:val="40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B24C2D" w:rsidRPr="00B24C2D" w:rsidTr="00B24C2D">
        <w:trPr>
          <w:trHeight w:val="75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B24C2D" w:rsidRPr="00B24C2D" w:rsidTr="00B24C2D">
        <w:trPr>
          <w:trHeight w:val="2292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</w:tr>
      <w:tr w:rsidR="00B24C2D" w:rsidRPr="00B24C2D" w:rsidTr="00B24C2D">
        <w:trPr>
          <w:trHeight w:val="4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B24C2D" w:rsidRPr="00B24C2D" w:rsidTr="00B24C2D">
        <w:trPr>
          <w:trHeight w:val="40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B24C2D" w:rsidRPr="00B24C2D" w:rsidTr="00D50C4C">
        <w:trPr>
          <w:trHeight w:val="144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3877.9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1731.4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1302.5</w:t>
            </w:r>
          </w:p>
        </w:tc>
      </w:tr>
      <w:tr w:rsidR="00B24C2D" w:rsidRPr="00B24C2D" w:rsidTr="00B24C2D">
        <w:trPr>
          <w:trHeight w:val="165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679.7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603.8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631.2</w:t>
            </w:r>
          </w:p>
        </w:tc>
      </w:tr>
      <w:tr w:rsidR="00B24C2D" w:rsidRPr="00B24C2D" w:rsidTr="00B24C2D">
        <w:trPr>
          <w:trHeight w:val="14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4.3</w:t>
            </w:r>
          </w:p>
        </w:tc>
      </w:tr>
      <w:tr w:rsidR="00B24C2D" w:rsidRPr="00B24C2D" w:rsidTr="00B24C2D">
        <w:trPr>
          <w:trHeight w:val="17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11 2 00  21720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16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11 2 00  21730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0.0</w:t>
            </w:r>
          </w:p>
        </w:tc>
      </w:tr>
      <w:tr w:rsidR="00B24C2D" w:rsidRPr="00B24C2D" w:rsidTr="00B24C2D">
        <w:trPr>
          <w:trHeight w:val="11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11 2 00 90210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20.0</w:t>
            </w:r>
          </w:p>
        </w:tc>
      </w:tr>
      <w:tr w:rsidR="00B24C2D" w:rsidRPr="00B24C2D" w:rsidTr="00B24C2D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B24C2D" w:rsidRPr="00B24C2D" w:rsidTr="00B24C2D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B24C2D" w:rsidRPr="00B24C2D" w:rsidTr="00D50C4C">
        <w:trPr>
          <w:trHeight w:val="1729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135.0</w:t>
            </w:r>
          </w:p>
        </w:tc>
      </w:tr>
      <w:tr w:rsidR="00B24C2D" w:rsidRPr="00B24C2D" w:rsidTr="00B24C2D">
        <w:trPr>
          <w:trHeight w:val="39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B24C2D" w:rsidRPr="00B24C2D" w:rsidTr="00B24C2D">
        <w:trPr>
          <w:trHeight w:val="33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4C2D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B24C2D" w:rsidRPr="00B24C2D" w:rsidTr="00B24C2D">
        <w:trPr>
          <w:trHeight w:val="20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13 1 00 21950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2D" w:rsidRPr="00B24C2D" w:rsidRDefault="00B24C2D" w:rsidP="00B24C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4C2D">
              <w:rPr>
                <w:sz w:val="24"/>
                <w:szCs w:val="24"/>
              </w:rPr>
              <w:t>10.0</w:t>
            </w:r>
          </w:p>
        </w:tc>
      </w:tr>
    </w:tbl>
    <w:p w:rsidR="00B24C2D" w:rsidRDefault="00B24C2D" w:rsidP="00FA035A"/>
    <w:p w:rsidR="00B24C2D" w:rsidRDefault="00B24C2D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 w:rsidR="00B24C2D">
        <w:rPr>
          <w:b w:val="0"/>
          <w:szCs w:val="28"/>
        </w:rPr>
        <w:t>1.2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2019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2020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1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523EF6" w:rsidRDefault="00523EF6" w:rsidP="00FA035A"/>
    <w:p w:rsidR="00523EF6" w:rsidRDefault="00523EF6" w:rsidP="00FA035A"/>
    <w:p w:rsidR="00523EF6" w:rsidRDefault="00523EF6" w:rsidP="00FA035A"/>
    <w:p w:rsidR="00523EF6" w:rsidRDefault="00523EF6" w:rsidP="00FA035A"/>
    <w:p w:rsidR="000C1DA8" w:rsidRDefault="000C1DA8" w:rsidP="00FA035A"/>
    <w:tbl>
      <w:tblPr>
        <w:tblW w:w="14721" w:type="dxa"/>
        <w:tblInd w:w="91" w:type="dxa"/>
        <w:tblLook w:val="04A0"/>
      </w:tblPr>
      <w:tblGrid>
        <w:gridCol w:w="6289"/>
        <w:gridCol w:w="817"/>
        <w:gridCol w:w="460"/>
        <w:gridCol w:w="550"/>
        <w:gridCol w:w="1915"/>
        <w:gridCol w:w="576"/>
        <w:gridCol w:w="1358"/>
        <w:gridCol w:w="1385"/>
        <w:gridCol w:w="1371"/>
      </w:tblGrid>
      <w:tr w:rsidR="00D50C4C" w:rsidRPr="00D50C4C" w:rsidTr="00D50C4C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61"/>
            <w:r w:rsidRPr="00D50C4C">
              <w:rPr>
                <w:sz w:val="24"/>
                <w:szCs w:val="24"/>
              </w:rPr>
              <w:t xml:space="preserve">Приложение 2 </w:t>
            </w:r>
            <w:bookmarkEnd w:id="1"/>
          </w:p>
        </w:tc>
      </w:tr>
      <w:tr w:rsidR="00D50C4C" w:rsidRPr="00D50C4C" w:rsidTr="00D50C4C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D50C4C" w:rsidRPr="00D50C4C" w:rsidTr="00D50C4C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D50C4C" w:rsidRPr="00D50C4C" w:rsidTr="00D50C4C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D50C4C" w:rsidRPr="00D50C4C" w:rsidTr="00D50C4C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Матвеево-Курганского района на 2019 год</w:t>
            </w:r>
          </w:p>
        </w:tc>
      </w:tr>
      <w:tr w:rsidR="00D50C4C" w:rsidRPr="00D50C4C" w:rsidTr="00D50C4C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и на плановый период 2020 и 2021 годов</w:t>
            </w:r>
          </w:p>
        </w:tc>
      </w:tr>
      <w:tr w:rsidR="00D50C4C" w:rsidRPr="00D50C4C" w:rsidTr="00D50C4C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от 27.03.2019 № 96</w:t>
            </w:r>
          </w:p>
        </w:tc>
      </w:tr>
      <w:tr w:rsidR="00D50C4C" w:rsidRPr="00D50C4C" w:rsidTr="00523EF6">
        <w:trPr>
          <w:trHeight w:val="714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D50C4C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</w:r>
          </w:p>
        </w:tc>
      </w:tr>
      <w:tr w:rsidR="00D50C4C" w:rsidRPr="00D50C4C" w:rsidTr="00D50C4C">
        <w:trPr>
          <w:trHeight w:val="375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(тыс. рублей)</w:t>
            </w:r>
          </w:p>
        </w:tc>
      </w:tr>
      <w:tr w:rsidR="00D50C4C" w:rsidRPr="00D50C4C" w:rsidTr="00D50C4C">
        <w:trPr>
          <w:trHeight w:val="315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50C4C" w:rsidRPr="00D50C4C" w:rsidTr="00523EF6">
        <w:trPr>
          <w:trHeight w:val="276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50C4C" w:rsidRPr="00D50C4C" w:rsidTr="00D50C4C">
        <w:trPr>
          <w:trHeight w:val="3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</w:t>
            </w:r>
          </w:p>
        </w:tc>
      </w:tr>
      <w:tr w:rsidR="00D50C4C" w:rsidRPr="00D50C4C" w:rsidTr="00523EF6">
        <w:trPr>
          <w:trHeight w:val="36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D50C4C" w:rsidRPr="00D50C4C" w:rsidTr="00D50C4C">
        <w:trPr>
          <w:trHeight w:val="4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0C4C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D50C4C" w:rsidRPr="00D50C4C" w:rsidTr="00D50C4C">
        <w:trPr>
          <w:trHeight w:val="20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18 1 00 22620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D50C4C">
        <w:trPr>
          <w:trHeight w:val="25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22 1 00 00110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3865.2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3865.2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3865.2</w:t>
            </w:r>
          </w:p>
        </w:tc>
      </w:tr>
      <w:tr w:rsidR="00D50C4C" w:rsidRPr="00D50C4C" w:rsidTr="00D50C4C">
        <w:trPr>
          <w:trHeight w:val="220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</w:tr>
      <w:tr w:rsidR="00D50C4C" w:rsidRPr="00D50C4C" w:rsidTr="00523EF6">
        <w:trPr>
          <w:trHeight w:val="25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688.7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602.8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511.7</w:t>
            </w:r>
          </w:p>
        </w:tc>
      </w:tr>
      <w:tr w:rsidR="00D50C4C" w:rsidRPr="00D50C4C" w:rsidTr="00D50C4C">
        <w:trPr>
          <w:trHeight w:val="199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17.2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12.2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12.2</w:t>
            </w:r>
          </w:p>
        </w:tc>
      </w:tr>
      <w:tr w:rsidR="00D50C4C" w:rsidRPr="00D50C4C" w:rsidTr="00D50C4C">
        <w:trPr>
          <w:trHeight w:val="22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22 1 00 21010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23.0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23.0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23.0</w:t>
            </w:r>
          </w:p>
        </w:tc>
      </w:tr>
      <w:tr w:rsidR="00D50C4C" w:rsidRPr="00D50C4C" w:rsidTr="00D50C4C">
        <w:trPr>
          <w:trHeight w:val="23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</w:tr>
      <w:tr w:rsidR="00D50C4C" w:rsidRPr="00D50C4C" w:rsidTr="00523EF6">
        <w:trPr>
          <w:trHeight w:val="2183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29.6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29.6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29.6</w:t>
            </w:r>
          </w:p>
        </w:tc>
      </w:tr>
      <w:tr w:rsidR="00D50C4C" w:rsidRPr="00D50C4C" w:rsidTr="00D50C4C">
        <w:trPr>
          <w:trHeight w:val="19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5.7</w:t>
            </w:r>
          </w:p>
        </w:tc>
      </w:tr>
      <w:tr w:rsidR="00D50C4C" w:rsidRPr="00D50C4C" w:rsidTr="00D50C4C">
        <w:trPr>
          <w:trHeight w:val="26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99 9 00 72390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0.2</w:t>
            </w:r>
          </w:p>
        </w:tc>
      </w:tr>
      <w:tr w:rsidR="00D50C4C" w:rsidRPr="00D50C4C" w:rsidTr="00D50C4C">
        <w:trPr>
          <w:trHeight w:val="13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99 9 00 90460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563.8</w:t>
            </w:r>
          </w:p>
        </w:tc>
      </w:tr>
      <w:tr w:rsidR="00D50C4C" w:rsidRPr="00D50C4C" w:rsidTr="00523EF6">
        <w:trPr>
          <w:trHeight w:val="19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22 2 00 00190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71.0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61.3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35.0</w:t>
            </w:r>
          </w:p>
        </w:tc>
      </w:tr>
      <w:tr w:rsidR="00D50C4C" w:rsidRPr="00D50C4C" w:rsidTr="00D50C4C">
        <w:trPr>
          <w:trHeight w:val="17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22 2 00 00190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</w:tr>
      <w:tr w:rsidR="00D50C4C" w:rsidRPr="00D50C4C" w:rsidTr="00D50C4C">
        <w:trPr>
          <w:trHeight w:val="18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99 9 00 22960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D50C4C">
        <w:trPr>
          <w:trHeight w:val="94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99 9 00 90110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395.2</w:t>
            </w:r>
          </w:p>
        </w:tc>
      </w:tr>
      <w:tr w:rsidR="00D50C4C" w:rsidRPr="00D50C4C" w:rsidTr="00D50C4C">
        <w:trPr>
          <w:trHeight w:val="16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99 9 00 51180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208.2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209.2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215.6</w:t>
            </w:r>
          </w:p>
        </w:tc>
      </w:tr>
      <w:tr w:rsidR="00D50C4C" w:rsidRPr="00D50C4C" w:rsidTr="00523EF6">
        <w:trPr>
          <w:trHeight w:val="223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09 1 00 21500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</w:tr>
      <w:tr w:rsidR="00D50C4C" w:rsidRPr="00D50C4C" w:rsidTr="00D50C4C">
        <w:trPr>
          <w:trHeight w:val="26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09 2 00 21540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D50C4C">
        <w:trPr>
          <w:trHeight w:val="270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09 3 00 21580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D50C4C">
        <w:trPr>
          <w:trHeight w:val="20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10 1 00 21600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48.7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523EF6">
        <w:trPr>
          <w:trHeight w:val="268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10 2 00 21610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9.0</w:t>
            </w:r>
          </w:p>
        </w:tc>
      </w:tr>
      <w:tr w:rsidR="00D50C4C" w:rsidRPr="00D50C4C" w:rsidTr="00D50C4C">
        <w:trPr>
          <w:trHeight w:val="280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10 2 00 21620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21.5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21.5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</w:tr>
      <w:tr w:rsidR="00D50C4C" w:rsidRPr="00D50C4C" w:rsidTr="00D50C4C">
        <w:trPr>
          <w:trHeight w:val="23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10 3 00 21640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1.0</w:t>
            </w:r>
          </w:p>
        </w:tc>
      </w:tr>
      <w:tr w:rsidR="00D50C4C" w:rsidRPr="00D50C4C" w:rsidTr="00D50C4C">
        <w:trPr>
          <w:trHeight w:val="17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99 9 00 99990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523EF6">
        <w:trPr>
          <w:trHeight w:val="273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07 3 00 23310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3.2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3.2</w:t>
            </w:r>
          </w:p>
        </w:tc>
      </w:tr>
      <w:tr w:rsidR="00D50C4C" w:rsidRPr="00D50C4C" w:rsidTr="00D50C4C">
        <w:trPr>
          <w:trHeight w:val="22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07 1 00 21410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250.0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</w:tr>
      <w:tr w:rsidR="00D50C4C" w:rsidRPr="00D50C4C" w:rsidTr="00D50C4C">
        <w:trPr>
          <w:trHeight w:val="186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07 1 00 90210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0.9</w:t>
            </w:r>
          </w:p>
        </w:tc>
      </w:tr>
      <w:tr w:rsidR="00D50C4C" w:rsidRPr="00D50C4C" w:rsidTr="00D50C4C">
        <w:trPr>
          <w:trHeight w:val="19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07 2 00 21420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1324.9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470.0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220.0</w:t>
            </w:r>
          </w:p>
        </w:tc>
      </w:tr>
      <w:tr w:rsidR="00D50C4C" w:rsidRPr="00D50C4C" w:rsidTr="00523EF6">
        <w:trPr>
          <w:trHeight w:val="189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07 2 00 21420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</w:tr>
      <w:tr w:rsidR="00D50C4C" w:rsidRPr="00D50C4C" w:rsidTr="00D50C4C">
        <w:trPr>
          <w:trHeight w:val="223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07 2 00 21430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140.0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</w:tr>
      <w:tr w:rsidR="00D50C4C" w:rsidRPr="00D50C4C" w:rsidTr="00D50C4C">
        <w:trPr>
          <w:trHeight w:val="22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07 2 00 21440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183.0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</w:tr>
      <w:tr w:rsidR="00D50C4C" w:rsidRPr="00D50C4C" w:rsidTr="00D50C4C">
        <w:trPr>
          <w:trHeight w:val="24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поселения"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07 2 00 22310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523EF6">
        <w:trPr>
          <w:trHeight w:val="201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07 2 00 90210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3.7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3.7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3.7</w:t>
            </w:r>
          </w:p>
        </w:tc>
      </w:tr>
      <w:tr w:rsidR="00D50C4C" w:rsidRPr="00D50C4C" w:rsidTr="00D50C4C">
        <w:trPr>
          <w:trHeight w:val="23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09 3 00 21570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5.0</w:t>
            </w:r>
          </w:p>
        </w:tc>
      </w:tr>
      <w:tr w:rsidR="00D50C4C" w:rsidRPr="00D50C4C" w:rsidTr="00D50C4C">
        <w:trPr>
          <w:trHeight w:val="216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18 1 00 22610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</w:tr>
      <w:tr w:rsidR="00D50C4C" w:rsidRPr="00D50C4C" w:rsidTr="00D50C4C">
        <w:trPr>
          <w:trHeight w:val="23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20 1 00 85080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2.0</w:t>
            </w:r>
          </w:p>
        </w:tc>
      </w:tr>
      <w:tr w:rsidR="00D50C4C" w:rsidRPr="00D50C4C" w:rsidTr="00523EF6">
        <w:trPr>
          <w:trHeight w:val="238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12 1 00 21800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64.4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64.4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64.4</w:t>
            </w:r>
          </w:p>
        </w:tc>
      </w:tr>
      <w:tr w:rsidR="00D50C4C" w:rsidRPr="00D50C4C" w:rsidTr="00D50C4C">
        <w:trPr>
          <w:trHeight w:val="250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12 1 00 21810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0.6</w:t>
            </w:r>
          </w:p>
        </w:tc>
      </w:tr>
      <w:tr w:rsidR="00D50C4C" w:rsidRPr="00D50C4C" w:rsidTr="00D50C4C">
        <w:trPr>
          <w:trHeight w:val="23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</w:tr>
      <w:tr w:rsidR="00D50C4C" w:rsidRPr="00D50C4C" w:rsidTr="00D50C4C">
        <w:trPr>
          <w:trHeight w:val="13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11 2 00 00590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3877.9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1731.4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1302.5</w:t>
            </w:r>
          </w:p>
        </w:tc>
      </w:tr>
      <w:tr w:rsidR="00D50C4C" w:rsidRPr="00D50C4C" w:rsidTr="00523EF6">
        <w:trPr>
          <w:trHeight w:val="160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11 2 00 00590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679.7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603.8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631.2</w:t>
            </w:r>
          </w:p>
        </w:tc>
      </w:tr>
      <w:tr w:rsidR="00D50C4C" w:rsidRPr="00D50C4C" w:rsidTr="00D50C4C">
        <w:trPr>
          <w:trHeight w:val="13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11 2 00 00590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4.3</w:t>
            </w:r>
          </w:p>
        </w:tc>
      </w:tr>
      <w:tr w:rsidR="00D50C4C" w:rsidRPr="00D50C4C" w:rsidTr="00D50C4C">
        <w:trPr>
          <w:trHeight w:val="150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11 2 00 21720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D50C4C">
        <w:trPr>
          <w:trHeight w:val="18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11 2 00 21730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40.0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0.0</w:t>
            </w:r>
          </w:p>
        </w:tc>
      </w:tr>
      <w:tr w:rsidR="00D50C4C" w:rsidRPr="00D50C4C" w:rsidTr="00D50C4C">
        <w:trPr>
          <w:trHeight w:val="112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11 2 00 90210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20.0</w:t>
            </w:r>
          </w:p>
        </w:tc>
      </w:tr>
      <w:tr w:rsidR="00D50C4C" w:rsidRPr="00D50C4C" w:rsidTr="00D50C4C">
        <w:trPr>
          <w:trHeight w:val="170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162.8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135.0</w:t>
            </w:r>
          </w:p>
        </w:tc>
      </w:tr>
      <w:tr w:rsidR="00D50C4C" w:rsidRPr="00D50C4C" w:rsidTr="00B560EB">
        <w:trPr>
          <w:trHeight w:val="19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13 1 00 21950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25.0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C" w:rsidRPr="00D50C4C" w:rsidRDefault="00D50C4C" w:rsidP="00D5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0C4C">
              <w:rPr>
                <w:sz w:val="24"/>
                <w:szCs w:val="24"/>
              </w:rPr>
              <w:t>10.0</w:t>
            </w:r>
          </w:p>
        </w:tc>
      </w:tr>
    </w:tbl>
    <w:p w:rsidR="00D50C4C" w:rsidRDefault="00D50C4C" w:rsidP="00FA035A"/>
    <w:p w:rsidR="00D50C4C" w:rsidRDefault="00D50C4C" w:rsidP="00FA035A"/>
    <w:p w:rsidR="00D50C4C" w:rsidRDefault="00D50C4C" w:rsidP="00FA035A"/>
    <w:p w:rsidR="00D50C4C" w:rsidRDefault="00D50C4C" w:rsidP="00FA035A"/>
    <w:p w:rsidR="00D50C4C" w:rsidRDefault="00D50C4C" w:rsidP="00FA035A"/>
    <w:p w:rsidR="00523EF6" w:rsidRDefault="00523EF6" w:rsidP="00523EF6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1.3.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2019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2020 и 20201годов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D50C4C" w:rsidRDefault="00D50C4C" w:rsidP="00FA035A"/>
    <w:p w:rsidR="00B560EB" w:rsidRDefault="00B560EB" w:rsidP="00FA035A"/>
    <w:p w:rsidR="00B560EB" w:rsidRDefault="00B560EB" w:rsidP="00FA035A"/>
    <w:p w:rsidR="00B560EB" w:rsidRDefault="00B560EB" w:rsidP="00FA035A"/>
    <w:p w:rsidR="00B560EB" w:rsidRDefault="00B560EB" w:rsidP="00FA035A"/>
    <w:p w:rsidR="00D50C4C" w:rsidRDefault="00D50C4C" w:rsidP="00FA035A"/>
    <w:tbl>
      <w:tblPr>
        <w:tblW w:w="14560" w:type="dxa"/>
        <w:tblInd w:w="91" w:type="dxa"/>
        <w:tblLook w:val="04A0"/>
      </w:tblPr>
      <w:tblGrid>
        <w:gridCol w:w="6763"/>
        <w:gridCol w:w="1888"/>
        <w:gridCol w:w="576"/>
        <w:gridCol w:w="460"/>
        <w:gridCol w:w="671"/>
        <w:gridCol w:w="1425"/>
        <w:gridCol w:w="1489"/>
        <w:gridCol w:w="1463"/>
      </w:tblGrid>
      <w:tr w:rsidR="00B560EB" w:rsidRPr="00B560EB" w:rsidTr="00B560EB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Приложение 3 </w:t>
            </w:r>
          </w:p>
        </w:tc>
      </w:tr>
      <w:tr w:rsidR="00B560EB" w:rsidRPr="00B560EB" w:rsidTr="00B560EB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560EB" w:rsidRPr="00B560EB" w:rsidTr="00B560EB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560EB" w:rsidRPr="00B560EB" w:rsidTr="00B560EB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B560EB" w:rsidRPr="00B560EB" w:rsidTr="00B560EB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Матвеево-Курганского района на 2019 год</w:t>
            </w:r>
          </w:p>
        </w:tc>
      </w:tr>
      <w:tr w:rsidR="00B560EB" w:rsidRPr="00B560EB" w:rsidTr="00B560EB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и на плановый период 2020 и 2021 годов</w:t>
            </w:r>
          </w:p>
        </w:tc>
      </w:tr>
      <w:tr w:rsidR="00B560EB" w:rsidRPr="00B560EB" w:rsidTr="00B560EB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от 27.03.2019 № 96</w:t>
            </w:r>
          </w:p>
        </w:tc>
      </w:tr>
      <w:tr w:rsidR="00B560EB" w:rsidRPr="00B560EB" w:rsidTr="00B560EB">
        <w:trPr>
          <w:trHeight w:val="315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B560EB" w:rsidRPr="00B560EB" w:rsidTr="00B560EB">
        <w:trPr>
          <w:trHeight w:val="36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B560EB" w:rsidRPr="00B560EB" w:rsidTr="00B560EB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B560EB" w:rsidRPr="00B560EB" w:rsidTr="00B560EB">
        <w:trPr>
          <w:trHeight w:val="70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2019 год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B560EB" w:rsidRPr="00B560EB" w:rsidTr="00B560EB">
        <w:trPr>
          <w:trHeight w:val="555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(тыс. рублей)</w:t>
            </w:r>
          </w:p>
        </w:tc>
      </w:tr>
      <w:tr w:rsidR="00B560EB" w:rsidRPr="00B560EB" w:rsidTr="00B560EB">
        <w:trPr>
          <w:trHeight w:val="315"/>
        </w:trPr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560EB" w:rsidRPr="00B560EB" w:rsidTr="00B560EB">
        <w:trPr>
          <w:trHeight w:val="276"/>
        </w:trPr>
        <w:tc>
          <w:tcPr>
            <w:tcW w:w="6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B560EB" w:rsidRPr="00B560EB" w:rsidTr="00B560EB">
        <w:trPr>
          <w:trHeight w:val="3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</w:t>
            </w:r>
          </w:p>
        </w:tc>
      </w:tr>
      <w:tr w:rsidR="00B560EB" w:rsidRPr="00B560EB" w:rsidTr="00B560EB">
        <w:trPr>
          <w:trHeight w:val="4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B560EB" w:rsidRPr="00B560EB" w:rsidTr="00B560EB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B560EB" w:rsidRPr="00B560EB" w:rsidTr="00B560EB">
        <w:trPr>
          <w:trHeight w:val="10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B560EB" w:rsidRPr="00B560EB" w:rsidTr="00B560EB">
        <w:trPr>
          <w:trHeight w:val="178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162.8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135.0</w:t>
            </w:r>
          </w:p>
        </w:tc>
      </w:tr>
      <w:tr w:rsidR="00B560EB" w:rsidRPr="00B560EB" w:rsidTr="00B560EB">
        <w:trPr>
          <w:trHeight w:val="111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1970.7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592.8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282.8</w:t>
            </w:r>
          </w:p>
        </w:tc>
      </w:tr>
      <w:tr w:rsidR="00B560EB" w:rsidRPr="00B560EB" w:rsidTr="00B560EB">
        <w:trPr>
          <w:trHeight w:val="178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250.9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B560EB" w:rsidRPr="00B560EB" w:rsidTr="00B560EB">
        <w:trPr>
          <w:trHeight w:val="234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07 1 00 21410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250.0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</w:tr>
      <w:tr w:rsidR="00B560EB" w:rsidRPr="00B560EB" w:rsidTr="00B560EB">
        <w:trPr>
          <w:trHeight w:val="1758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07 1 00 90210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0.9</w:t>
            </w:r>
          </w:p>
        </w:tc>
      </w:tr>
      <w:tr w:rsidR="00B560EB" w:rsidRPr="00B560EB" w:rsidTr="00B560EB">
        <w:trPr>
          <w:trHeight w:val="1544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1716.6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528.7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258.7</w:t>
            </w:r>
          </w:p>
        </w:tc>
      </w:tr>
      <w:tr w:rsidR="00B560EB" w:rsidRPr="00B560EB" w:rsidTr="00B560EB">
        <w:trPr>
          <w:trHeight w:val="19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07 2 00  21420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1324.9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470.0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220.0</w:t>
            </w:r>
          </w:p>
        </w:tc>
      </w:tr>
      <w:tr w:rsidR="00B560EB" w:rsidRPr="00B560EB" w:rsidTr="00B560EB">
        <w:trPr>
          <w:trHeight w:val="21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07 2 00  21420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</w:tr>
      <w:tr w:rsidR="00B560EB" w:rsidRPr="00B560EB" w:rsidTr="00B560EB">
        <w:trPr>
          <w:trHeight w:val="240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07 2 00 21430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140.0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</w:tr>
      <w:tr w:rsidR="00B560EB" w:rsidRPr="00B560EB" w:rsidTr="00B560EB">
        <w:trPr>
          <w:trHeight w:val="2397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07 2 00 21440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183.0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</w:tr>
      <w:tr w:rsidR="00B560EB" w:rsidRPr="00B560EB" w:rsidTr="00B560EB">
        <w:trPr>
          <w:trHeight w:val="286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07 2 00 22310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226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07 2 00 90210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3.7</w:t>
            </w:r>
          </w:p>
        </w:tc>
      </w:tr>
      <w:tr w:rsidR="00B560EB" w:rsidRPr="00B560EB" w:rsidTr="00B560EB">
        <w:trPr>
          <w:trHeight w:val="178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lastRenderedPageBreak/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B560EB" w:rsidRPr="00B560EB" w:rsidTr="00B560EB">
        <w:trPr>
          <w:trHeight w:val="30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07 3 00 23310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3.2</w:t>
            </w:r>
          </w:p>
        </w:tc>
      </w:tr>
      <w:tr w:rsidR="00B560EB" w:rsidRPr="00B560EB" w:rsidTr="00B560EB">
        <w:trPr>
          <w:trHeight w:val="7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6.0</w:t>
            </w:r>
          </w:p>
        </w:tc>
      </w:tr>
      <w:tr w:rsidR="00B560EB" w:rsidRPr="00B560EB" w:rsidTr="00B560EB">
        <w:trPr>
          <w:trHeight w:val="15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B560EB" w:rsidRPr="00B560EB" w:rsidTr="00B560EB">
        <w:trPr>
          <w:trHeight w:val="27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09 1 00 21500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</w:tr>
      <w:tr w:rsidR="00B560EB" w:rsidRPr="00B560EB" w:rsidTr="00B560EB">
        <w:trPr>
          <w:trHeight w:val="156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lastRenderedPageBreak/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27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09 2 00 21540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13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5.0</w:t>
            </w:r>
          </w:p>
        </w:tc>
      </w:tr>
      <w:tr w:rsidR="00B560EB" w:rsidRPr="00B560EB" w:rsidTr="00B560EB">
        <w:trPr>
          <w:trHeight w:val="297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09 3 00 21570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</w:tr>
      <w:tr w:rsidR="00B560EB" w:rsidRPr="00B560EB" w:rsidTr="00B560EB">
        <w:trPr>
          <w:trHeight w:val="26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09 3 00 21580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1253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80.2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54.2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B560EB" w:rsidRPr="00B560EB" w:rsidTr="00B560EB">
        <w:trPr>
          <w:trHeight w:val="1554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48.7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22.7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24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10 1 00 21600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48.7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204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19.0</w:t>
            </w:r>
          </w:p>
        </w:tc>
      </w:tr>
      <w:tr w:rsidR="00B560EB" w:rsidRPr="00B560EB" w:rsidTr="00B560EB">
        <w:trPr>
          <w:trHeight w:val="254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10 2 00 21610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9.0</w:t>
            </w:r>
          </w:p>
        </w:tc>
      </w:tr>
      <w:tr w:rsidR="00B560EB" w:rsidRPr="00B560EB" w:rsidTr="00B560EB">
        <w:trPr>
          <w:trHeight w:val="2952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10 2 00 21620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21.5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21.5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</w:tr>
      <w:tr w:rsidR="00B560EB" w:rsidRPr="00B560EB" w:rsidTr="00B560EB">
        <w:trPr>
          <w:trHeight w:val="1562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B560EB" w:rsidRPr="00B560EB" w:rsidTr="00B560EB">
        <w:trPr>
          <w:trHeight w:val="2283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10 3 00 21640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</w:tr>
      <w:tr w:rsidR="00B560EB" w:rsidRPr="00B560EB" w:rsidTr="00B560EB">
        <w:trPr>
          <w:trHeight w:val="3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B560EB" w:rsidRPr="00B560EB" w:rsidTr="00B560EB">
        <w:trPr>
          <w:trHeight w:val="69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lastRenderedPageBreak/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B560EB" w:rsidRPr="00B560EB" w:rsidTr="00B560EB">
        <w:trPr>
          <w:trHeight w:val="156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11 2 00 00590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3877.9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1731.4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1302.5</w:t>
            </w:r>
          </w:p>
        </w:tc>
      </w:tr>
      <w:tr w:rsidR="00B560EB" w:rsidRPr="00B560EB" w:rsidTr="00B560EB">
        <w:trPr>
          <w:trHeight w:val="1686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11 2 00 00590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679.7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603.8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631.2</w:t>
            </w:r>
          </w:p>
        </w:tc>
      </w:tr>
      <w:tr w:rsidR="00B560EB" w:rsidRPr="00B560EB" w:rsidTr="00B560EB">
        <w:trPr>
          <w:trHeight w:val="1557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11 2 00 00590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4.3</w:t>
            </w:r>
          </w:p>
        </w:tc>
      </w:tr>
      <w:tr w:rsidR="00B560EB" w:rsidRPr="00B560EB" w:rsidTr="00B560EB">
        <w:trPr>
          <w:trHeight w:val="1536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11 2 00  21720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17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11 2 00  21730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11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11 2 00 90210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</w:tr>
      <w:tr w:rsidR="00B560EB" w:rsidRPr="00B560EB" w:rsidTr="00B560EB">
        <w:trPr>
          <w:trHeight w:val="82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B560EB">
              <w:rPr>
                <w:sz w:val="24"/>
                <w:szCs w:val="24"/>
              </w:rPr>
              <w:t xml:space="preserve"> </w:t>
            </w:r>
            <w:r w:rsidRPr="00B560EB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B560EB" w:rsidRPr="00B560EB" w:rsidTr="00B560EB">
        <w:trPr>
          <w:trHeight w:val="142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B560EB" w:rsidRPr="00B560EB" w:rsidTr="00B560EB">
        <w:trPr>
          <w:trHeight w:val="25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12 1 00 21800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64.4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64.4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64.4</w:t>
            </w:r>
          </w:p>
        </w:tc>
      </w:tr>
      <w:tr w:rsidR="00B560EB" w:rsidRPr="00B560EB" w:rsidTr="00B560EB">
        <w:trPr>
          <w:trHeight w:val="2786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12 1 00 21810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0.6</w:t>
            </w:r>
          </w:p>
        </w:tc>
      </w:tr>
      <w:tr w:rsidR="00B560EB" w:rsidRPr="00B560EB" w:rsidTr="00B560EB">
        <w:trPr>
          <w:trHeight w:val="85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B560EB" w:rsidRPr="00B560EB" w:rsidTr="00B560EB">
        <w:trPr>
          <w:trHeight w:val="12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B560EB" w:rsidRPr="00B560EB" w:rsidTr="00B560EB">
        <w:trPr>
          <w:trHeight w:val="198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13 1 00 21950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</w:tr>
      <w:tr w:rsidR="00B560EB" w:rsidRPr="00B560EB" w:rsidTr="00B560EB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B560EB" w:rsidRPr="00B560EB" w:rsidTr="00B560EB">
        <w:trPr>
          <w:trHeight w:val="12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B560EB" w:rsidRPr="00B560EB" w:rsidTr="00B560EB">
        <w:trPr>
          <w:trHeight w:val="2121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18 1 00 22620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24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18 1 00 22610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</w:tr>
      <w:tr w:rsidR="00B560EB" w:rsidRPr="00B560EB" w:rsidTr="00B560EB">
        <w:trPr>
          <w:trHeight w:val="9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B560EB" w:rsidRPr="00B560EB" w:rsidTr="00B560EB">
        <w:trPr>
          <w:trHeight w:val="169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B560EB" w:rsidRPr="00B560EB" w:rsidTr="00B560EB">
        <w:trPr>
          <w:trHeight w:val="22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20 1 00 85080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2.0</w:t>
            </w:r>
          </w:p>
        </w:tc>
      </w:tr>
      <w:tr w:rsidR="00B560EB" w:rsidRPr="00B560EB" w:rsidTr="00B560EB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4751.3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4625.8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4508.4</w:t>
            </w:r>
          </w:p>
        </w:tc>
      </w:tr>
      <w:tr w:rsidR="00B560EB" w:rsidRPr="00B560EB" w:rsidTr="00B560EB">
        <w:trPr>
          <w:trHeight w:val="1309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4660.3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4554.5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4463.4</w:t>
            </w:r>
          </w:p>
        </w:tc>
      </w:tr>
      <w:tr w:rsidR="00B560EB" w:rsidRPr="00B560EB" w:rsidTr="00B560EB">
        <w:trPr>
          <w:trHeight w:val="2321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22 1 00 00110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3865.2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3865.2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3865.2</w:t>
            </w:r>
          </w:p>
        </w:tc>
      </w:tr>
      <w:tr w:rsidR="00B560EB" w:rsidRPr="00B560EB" w:rsidTr="00B560EB">
        <w:trPr>
          <w:trHeight w:val="235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120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5.0</w:t>
            </w:r>
          </w:p>
        </w:tc>
      </w:tr>
      <w:tr w:rsidR="00B560EB" w:rsidRPr="00B560EB" w:rsidTr="00DF7689">
        <w:trPr>
          <w:trHeight w:val="2311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688.7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602.8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511.7</w:t>
            </w:r>
          </w:p>
        </w:tc>
      </w:tr>
      <w:tr w:rsidR="00B560EB" w:rsidRPr="00B560EB" w:rsidTr="00B560EB">
        <w:trPr>
          <w:trHeight w:val="22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17.2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12.2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12.2</w:t>
            </w:r>
          </w:p>
        </w:tc>
      </w:tr>
      <w:tr w:rsidR="00B560EB" w:rsidRPr="00B560EB" w:rsidTr="00B560EB">
        <w:trPr>
          <w:trHeight w:val="27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22 1 00 21010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23.0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23.0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23.0</w:t>
            </w:r>
          </w:p>
        </w:tc>
      </w:tr>
      <w:tr w:rsidR="00B560EB" w:rsidRPr="00B560EB" w:rsidTr="00DF7689">
        <w:trPr>
          <w:trHeight w:val="2263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1.0</w:t>
            </w:r>
          </w:p>
        </w:tc>
      </w:tr>
      <w:tr w:rsidR="00B560EB" w:rsidRPr="00B560EB" w:rsidTr="00B560EB">
        <w:trPr>
          <w:trHeight w:val="2558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29.6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29.6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29.6</w:t>
            </w:r>
          </w:p>
        </w:tc>
      </w:tr>
      <w:tr w:rsidR="00B560EB" w:rsidRPr="00B560EB" w:rsidTr="00B560EB">
        <w:trPr>
          <w:trHeight w:val="24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5.7</w:t>
            </w:r>
          </w:p>
        </w:tc>
      </w:tr>
      <w:tr w:rsidR="00B560EB" w:rsidRPr="00B560EB" w:rsidTr="00B560EB">
        <w:trPr>
          <w:trHeight w:val="27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</w:tr>
      <w:tr w:rsidR="00B560EB" w:rsidRPr="00B560EB" w:rsidTr="00DF7689">
        <w:trPr>
          <w:trHeight w:val="126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lastRenderedPageBreak/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91.0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71.3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45.0</w:t>
            </w:r>
          </w:p>
        </w:tc>
      </w:tr>
      <w:tr w:rsidR="00B560EB" w:rsidRPr="00B560EB" w:rsidTr="00DF7689">
        <w:trPr>
          <w:trHeight w:val="2267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22 2 00 00190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71.0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61.3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35.0</w:t>
            </w:r>
          </w:p>
        </w:tc>
      </w:tr>
      <w:tr w:rsidR="00B560EB" w:rsidRPr="00B560EB" w:rsidTr="00DF7689">
        <w:trPr>
          <w:trHeight w:val="16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22 2 00 00190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</w:tr>
      <w:tr w:rsidR="00B560EB" w:rsidRPr="00B560EB" w:rsidTr="00B560EB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348.4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B560EB" w:rsidRPr="00B560EB" w:rsidTr="00B560EB">
        <w:trPr>
          <w:trHeight w:val="3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348.4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560EB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B560EB" w:rsidRPr="00B560EB" w:rsidTr="00B560EB">
        <w:trPr>
          <w:trHeight w:val="30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99 9 00 72390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0.2</w:t>
            </w:r>
          </w:p>
        </w:tc>
      </w:tr>
      <w:tr w:rsidR="00B560EB" w:rsidRPr="00B560EB" w:rsidTr="00DF7689">
        <w:trPr>
          <w:trHeight w:val="169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99 9 00 90460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880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563.8</w:t>
            </w:r>
          </w:p>
        </w:tc>
      </w:tr>
      <w:tr w:rsidR="00B560EB" w:rsidRPr="00B560EB" w:rsidTr="00B560EB">
        <w:trPr>
          <w:trHeight w:val="21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99 9 00 22960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  <w:tr w:rsidR="00B560EB" w:rsidRPr="00B560EB" w:rsidTr="00B560EB">
        <w:trPr>
          <w:trHeight w:val="142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99 9 00 90110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880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201.2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395.2</w:t>
            </w:r>
          </w:p>
        </w:tc>
      </w:tr>
      <w:tr w:rsidR="00B560EB" w:rsidRPr="00B560EB" w:rsidTr="00B560EB">
        <w:trPr>
          <w:trHeight w:val="21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99 9 00 51180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208.2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209.2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215.6</w:t>
            </w:r>
          </w:p>
        </w:tc>
      </w:tr>
      <w:tr w:rsidR="00B560EB" w:rsidRPr="00B560EB" w:rsidTr="00B560EB">
        <w:trPr>
          <w:trHeight w:val="21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99 9 00 99990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810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40.0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EB" w:rsidRPr="00B560EB" w:rsidRDefault="00B560EB" w:rsidP="00B560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60EB">
              <w:rPr>
                <w:sz w:val="24"/>
                <w:szCs w:val="24"/>
              </w:rPr>
              <w:t>0.0</w:t>
            </w:r>
          </w:p>
        </w:tc>
      </w:tr>
    </w:tbl>
    <w:p w:rsidR="00DF7689" w:rsidRDefault="00DF7689" w:rsidP="00FA035A">
      <w:pPr>
        <w:sectPr w:rsidR="00DF7689" w:rsidSect="000C1DA8">
          <w:pgSz w:w="16838" w:h="11906" w:orient="landscape"/>
          <w:pgMar w:top="624" w:right="680" w:bottom="624" w:left="1418" w:header="709" w:footer="709" w:gutter="0"/>
          <w:cols w:space="708"/>
          <w:docGrid w:linePitch="360"/>
        </w:sectPr>
      </w:pPr>
    </w:p>
    <w:p w:rsidR="00DF7689" w:rsidRDefault="00DF7689" w:rsidP="00FA035A">
      <w:pPr>
        <w:sectPr w:rsidR="00DF7689" w:rsidSect="00DF7689">
          <w:type w:val="continuous"/>
          <w:pgSz w:w="16838" w:h="11906" w:orient="landscape"/>
          <w:pgMar w:top="624" w:right="680" w:bottom="624" w:left="1418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Default="00C5393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53939" w:rsidRPr="0074061B" w:rsidRDefault="00C53939" w:rsidP="00C5393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C53939" w:rsidRPr="0074061B" w:rsidRDefault="00C53939" w:rsidP="00C5393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C53939" w:rsidRPr="009866E0" w:rsidRDefault="00C53939" w:rsidP="00C539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27.03.2019 № 96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2019 год и на плановый период 2020 и 2021</w:t>
      </w:r>
      <w:r w:rsidRPr="009866E0">
        <w:rPr>
          <w:sz w:val="28"/>
          <w:szCs w:val="28"/>
        </w:rPr>
        <w:t xml:space="preserve"> годов»</w:t>
      </w:r>
    </w:p>
    <w:p w:rsidR="00C53939" w:rsidRPr="009866E0" w:rsidRDefault="00C53939" w:rsidP="00C53939"/>
    <w:p w:rsidR="00C53939" w:rsidRPr="00F35241" w:rsidRDefault="00C53939" w:rsidP="00C53939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201</w:t>
      </w:r>
      <w:r>
        <w:rPr>
          <w:sz w:val="28"/>
          <w:szCs w:val="28"/>
        </w:rPr>
        <w:t>9 и на плановый период 2020 и 2021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2019 год и на плановый период 2020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F35241">
        <w:rPr>
          <w:sz w:val="28"/>
          <w:szCs w:val="28"/>
        </w:rPr>
        <w:t xml:space="preserve"> годов».</w:t>
      </w:r>
    </w:p>
    <w:p w:rsidR="00C53939" w:rsidRDefault="00C53939" w:rsidP="00C53939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A61B45">
        <w:rPr>
          <w:sz w:val="28"/>
          <w:szCs w:val="28"/>
        </w:rPr>
        <w:t xml:space="preserve"> «О бюджете Алексеевского сельского поселения Матвеево-Курганского района на 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 xml:space="preserve">связи с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C53939" w:rsidRPr="00506364" w:rsidRDefault="00C53939" w:rsidP="00C5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201</w:t>
      </w:r>
      <w:r>
        <w:rPr>
          <w:sz w:val="28"/>
          <w:szCs w:val="28"/>
        </w:rPr>
        <w:t>9 год и на плановый период 2020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C53939" w:rsidRPr="00D83030" w:rsidRDefault="00C53939" w:rsidP="00C53939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C53939" w:rsidRPr="006D1BAE" w:rsidTr="00F217E4">
        <w:trPr>
          <w:trHeight w:val="633"/>
        </w:trPr>
        <w:tc>
          <w:tcPr>
            <w:tcW w:w="640" w:type="dxa"/>
            <w:vMerge w:val="restart"/>
          </w:tcPr>
          <w:p w:rsidR="00C53939" w:rsidRPr="006D1BAE" w:rsidRDefault="00C53939" w:rsidP="00F217E4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744" w:type="dxa"/>
            <w:gridSpan w:val="2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C53939" w:rsidRPr="006D1BAE" w:rsidTr="00F217E4">
        <w:trPr>
          <w:trHeight w:val="289"/>
        </w:trPr>
        <w:tc>
          <w:tcPr>
            <w:tcW w:w="640" w:type="dxa"/>
            <w:vMerge/>
          </w:tcPr>
          <w:p w:rsidR="00C53939" w:rsidRPr="006D1BAE" w:rsidRDefault="00C53939" w:rsidP="00F21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2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53939" w:rsidRPr="006D1BAE" w:rsidTr="00F217E4">
        <w:tc>
          <w:tcPr>
            <w:tcW w:w="640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12 228,5</w:t>
            </w:r>
          </w:p>
        </w:tc>
        <w:tc>
          <w:tcPr>
            <w:tcW w:w="1872" w:type="dxa"/>
          </w:tcPr>
          <w:p w:rsidR="00C53939" w:rsidRPr="00FB1C06" w:rsidRDefault="00C53939" w:rsidP="00F2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7 882,2</w:t>
            </w:r>
          </w:p>
        </w:tc>
        <w:tc>
          <w:tcPr>
            <w:tcW w:w="1872" w:type="dxa"/>
          </w:tcPr>
          <w:p w:rsidR="00C53939" w:rsidRPr="00FB1C06" w:rsidRDefault="00C53939" w:rsidP="00F2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7 599,2</w:t>
            </w:r>
          </w:p>
        </w:tc>
      </w:tr>
      <w:tr w:rsidR="00C53939" w:rsidRPr="006D1BAE" w:rsidTr="00F217E4">
        <w:tc>
          <w:tcPr>
            <w:tcW w:w="640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12 299,4</w:t>
            </w:r>
          </w:p>
        </w:tc>
        <w:tc>
          <w:tcPr>
            <w:tcW w:w="1872" w:type="dxa"/>
          </w:tcPr>
          <w:p w:rsidR="00C53939" w:rsidRPr="00FB1C06" w:rsidRDefault="00C53939" w:rsidP="00F217E4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8 320,9</w:t>
            </w:r>
          </w:p>
        </w:tc>
        <w:tc>
          <w:tcPr>
            <w:tcW w:w="1872" w:type="dxa"/>
          </w:tcPr>
          <w:p w:rsidR="00C53939" w:rsidRPr="00FB1C06" w:rsidRDefault="00C53939" w:rsidP="00F217E4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8 182,0</w:t>
            </w:r>
          </w:p>
        </w:tc>
      </w:tr>
      <w:tr w:rsidR="00C53939" w:rsidRPr="006D1BAE" w:rsidTr="00F217E4">
        <w:trPr>
          <w:trHeight w:val="790"/>
        </w:trPr>
        <w:tc>
          <w:tcPr>
            <w:tcW w:w="640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C53939" w:rsidRPr="006D1BAE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- 70,9</w:t>
            </w:r>
          </w:p>
        </w:tc>
        <w:tc>
          <w:tcPr>
            <w:tcW w:w="1872" w:type="dxa"/>
          </w:tcPr>
          <w:p w:rsidR="00C53939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- 438,7</w:t>
            </w:r>
          </w:p>
        </w:tc>
        <w:tc>
          <w:tcPr>
            <w:tcW w:w="1872" w:type="dxa"/>
          </w:tcPr>
          <w:p w:rsidR="00C53939" w:rsidRDefault="00C53939" w:rsidP="00F2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- 582,8</w:t>
            </w:r>
          </w:p>
        </w:tc>
      </w:tr>
    </w:tbl>
    <w:p w:rsidR="00C53939" w:rsidRPr="00D83030" w:rsidRDefault="00C53939" w:rsidP="00C5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3939" w:rsidRDefault="00C53939" w:rsidP="00C53939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C53939" w:rsidRPr="00E0414E" w:rsidRDefault="00C53939" w:rsidP="00C53939"/>
    <w:p w:rsidR="00C53939" w:rsidRPr="00FB6B7C" w:rsidRDefault="00C53939" w:rsidP="00C53939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</w:t>
      </w:r>
      <w:r>
        <w:rPr>
          <w:sz w:val="28"/>
          <w:szCs w:val="28"/>
        </w:rPr>
        <w:t>9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12 228,5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остаются без изменений. </w:t>
      </w:r>
    </w:p>
    <w:p w:rsidR="00C53939" w:rsidRDefault="00C53939" w:rsidP="00C53939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F33999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C53939" w:rsidRPr="009D26CE" w:rsidRDefault="00C53939" w:rsidP="00C53939"/>
    <w:p w:rsidR="00C53939" w:rsidRPr="009900FF" w:rsidRDefault="00C53939" w:rsidP="00C5393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201</w:t>
      </w:r>
      <w:r>
        <w:rPr>
          <w:rFonts w:ascii="Times New Roman" w:hAnsi="Times New Roman"/>
          <w:szCs w:val="28"/>
          <w:lang w:val="ru-RU"/>
        </w:rPr>
        <w:t>9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2020 и 2021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201</w:t>
      </w:r>
      <w:r>
        <w:rPr>
          <w:rFonts w:ascii="Times New Roman" w:hAnsi="Times New Roman"/>
          <w:szCs w:val="28"/>
          <w:lang w:val="ru-RU"/>
        </w:rPr>
        <w:t>9-2021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C53939" w:rsidRPr="00251376" w:rsidRDefault="00C53939" w:rsidP="00C5393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</w:t>
      </w:r>
      <w:r w:rsidRPr="00251376">
        <w:rPr>
          <w:rFonts w:ascii="Times New Roman" w:hAnsi="Times New Roman"/>
          <w:szCs w:val="28"/>
          <w:lang w:val="ru-RU"/>
        </w:rPr>
        <w:lastRenderedPageBreak/>
        <w:t xml:space="preserve">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C53939" w:rsidRDefault="00C53939" w:rsidP="00C53939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бюджета сельского поселения на 201</w:t>
      </w:r>
      <w:r>
        <w:rPr>
          <w:sz w:val="28"/>
          <w:szCs w:val="28"/>
        </w:rPr>
        <w:t>9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 с учетом изменений 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12 299,4</w:t>
      </w:r>
      <w:r w:rsidRPr="006F3DB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остался без изменений. Изменения в части расходов бюджета поселения осуществлены посредством </w:t>
      </w:r>
      <w:r w:rsidRPr="00FB1C06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:</w:t>
      </w:r>
    </w:p>
    <w:p w:rsidR="00C53939" w:rsidRPr="009866E0" w:rsidRDefault="00C53939" w:rsidP="00C5393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5"/>
        <w:gridCol w:w="1158"/>
        <w:gridCol w:w="1418"/>
        <w:gridCol w:w="1453"/>
        <w:gridCol w:w="3062"/>
      </w:tblGrid>
      <w:tr w:rsidR="00C53939" w:rsidRPr="006D1BAE" w:rsidTr="00F21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Наименование расходов</w:t>
            </w: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2019 год</w:t>
            </w:r>
          </w:p>
        </w:tc>
      </w:tr>
      <w:tr w:rsidR="00C53939" w:rsidRPr="00E75002" w:rsidTr="00F217E4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По бюджету</w:t>
            </w:r>
          </w:p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С учетом            изменений</w:t>
            </w: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Отклонения</w:t>
            </w: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Примечания</w:t>
            </w: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53939" w:rsidRPr="00C53939" w:rsidRDefault="00C53939" w:rsidP="00F217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939">
              <w:rPr>
                <w:rFonts w:ascii="Times New Roman" w:hAnsi="Times New Roman"/>
                <w:sz w:val="24"/>
                <w:szCs w:val="24"/>
                <w:lang w:val="ru-RU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4 856,5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4 856,5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C53939" w:rsidRPr="00C53939" w:rsidRDefault="00C53939" w:rsidP="00F217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939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C53939" w:rsidRPr="00C53939" w:rsidRDefault="00C53939" w:rsidP="00F217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939">
              <w:rPr>
                <w:rFonts w:ascii="Times New Roman" w:hAnsi="Times New Roman"/>
                <w:sz w:val="24"/>
                <w:szCs w:val="24"/>
                <w:lang w:val="ru-RU"/>
              </w:rPr>
              <w:t>3. Национальная экономика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+ 40,0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Увеличение ассигнований:</w:t>
            </w: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 xml:space="preserve">по РП 0408 на сумму </w:t>
            </w:r>
            <w:r w:rsidRPr="00C53939">
              <w:rPr>
                <w:b/>
                <w:sz w:val="24"/>
                <w:szCs w:val="24"/>
              </w:rPr>
              <w:t xml:space="preserve">– </w:t>
            </w:r>
            <w:r w:rsidRPr="00C53939">
              <w:rPr>
                <w:sz w:val="24"/>
                <w:szCs w:val="24"/>
              </w:rPr>
              <w:t xml:space="preserve">40,0 тыс. рублей, расходы по возмещению затрат ООО «Матвеево-Курганское АТП» дополнительного рейса автобуса 1 раз в неделю для жителей х. Авило-Федоровка </w:t>
            </w:r>
          </w:p>
        </w:tc>
      </w:tr>
      <w:tr w:rsidR="00C53939" w:rsidRPr="001E7C74" w:rsidTr="00F217E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82,6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82,6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4. Жилищно-коммунальное хозяйство</w:t>
            </w: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2 222,7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2 182,7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- 40,0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 xml:space="preserve">Уменьшение  ассигнований: по </w:t>
            </w: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РП 0503 – расходы на ремонт и содержание гражданских кладбищ</w:t>
            </w: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</w:p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4 651,6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4 651,6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6D1BAE" w:rsidTr="00F217E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162,8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162,8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4173E8" w:rsidTr="00F217E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  <w:tr w:rsidR="00C53939" w:rsidRPr="004173E8" w:rsidTr="00F217E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C53939" w:rsidRPr="00C53939" w:rsidRDefault="00C53939" w:rsidP="00F217E4">
            <w:pPr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12 299,4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12 299,4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53939" w:rsidRPr="00C53939" w:rsidRDefault="00C53939" w:rsidP="00F217E4">
            <w:pPr>
              <w:jc w:val="center"/>
              <w:rPr>
                <w:sz w:val="24"/>
                <w:szCs w:val="24"/>
              </w:rPr>
            </w:pPr>
            <w:r w:rsidRPr="00C53939">
              <w:rPr>
                <w:sz w:val="24"/>
                <w:szCs w:val="24"/>
              </w:rPr>
              <w:t>_</w:t>
            </w:r>
          </w:p>
        </w:tc>
      </w:tr>
    </w:tbl>
    <w:p w:rsidR="00C53939" w:rsidRDefault="00C53939" w:rsidP="00C53939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C53939" w:rsidRPr="00C53939" w:rsidRDefault="00C53939" w:rsidP="00C53939">
      <w:pPr>
        <w:tabs>
          <w:tab w:val="left" w:pos="7200"/>
        </w:tabs>
        <w:rPr>
          <w:sz w:val="28"/>
          <w:szCs w:val="28"/>
        </w:rPr>
      </w:pPr>
      <w:r w:rsidRPr="00C53939">
        <w:rPr>
          <w:sz w:val="28"/>
          <w:szCs w:val="28"/>
        </w:rPr>
        <w:t xml:space="preserve">Начальник сектора экономики и финансов    </w:t>
      </w:r>
      <w:r>
        <w:rPr>
          <w:sz w:val="28"/>
          <w:szCs w:val="28"/>
        </w:rPr>
        <w:t xml:space="preserve">                            Н.А. Смирнова</w:t>
      </w:r>
      <w:r w:rsidRPr="00C53939">
        <w:rPr>
          <w:sz w:val="28"/>
          <w:szCs w:val="28"/>
        </w:rPr>
        <w:t xml:space="preserve">           </w:t>
      </w:r>
    </w:p>
    <w:sectPr w:rsidR="00C53939" w:rsidRPr="00C53939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E2" w:rsidRDefault="00A111E2" w:rsidP="005A65B3">
      <w:r>
        <w:separator/>
      </w:r>
    </w:p>
  </w:endnote>
  <w:endnote w:type="continuationSeparator" w:id="0">
    <w:p w:rsidR="00A111E2" w:rsidRDefault="00A111E2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B560EB" w:rsidRDefault="0014497A">
        <w:pPr>
          <w:pStyle w:val="a3"/>
          <w:jc w:val="right"/>
        </w:pPr>
        <w:fldSimple w:instr=" PAGE   \* MERGEFORMAT ">
          <w:r w:rsidR="00C53939">
            <w:rPr>
              <w:noProof/>
            </w:rPr>
            <w:t>1</w:t>
          </w:r>
        </w:fldSimple>
      </w:p>
    </w:sdtContent>
  </w:sdt>
  <w:p w:rsidR="00B560EB" w:rsidRDefault="00B560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E2" w:rsidRDefault="00A111E2" w:rsidP="005A65B3">
      <w:r>
        <w:separator/>
      </w:r>
    </w:p>
  </w:footnote>
  <w:footnote w:type="continuationSeparator" w:id="0">
    <w:p w:rsidR="00A111E2" w:rsidRDefault="00A111E2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6A4A"/>
    <w:rsid w:val="0014497A"/>
    <w:rsid w:val="00175358"/>
    <w:rsid w:val="00176A0A"/>
    <w:rsid w:val="00181EA6"/>
    <w:rsid w:val="001C01D4"/>
    <w:rsid w:val="001C56D6"/>
    <w:rsid w:val="001D32B3"/>
    <w:rsid w:val="001E2102"/>
    <w:rsid w:val="00237414"/>
    <w:rsid w:val="00237BE8"/>
    <w:rsid w:val="002473B1"/>
    <w:rsid w:val="002569F0"/>
    <w:rsid w:val="00274A33"/>
    <w:rsid w:val="00276253"/>
    <w:rsid w:val="00287BB5"/>
    <w:rsid w:val="002915B7"/>
    <w:rsid w:val="002A49D3"/>
    <w:rsid w:val="002B2326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E1AF0"/>
    <w:rsid w:val="0040693D"/>
    <w:rsid w:val="00411E9B"/>
    <w:rsid w:val="004348DA"/>
    <w:rsid w:val="0045118F"/>
    <w:rsid w:val="00453A57"/>
    <w:rsid w:val="0047675F"/>
    <w:rsid w:val="00482FD1"/>
    <w:rsid w:val="004B4A64"/>
    <w:rsid w:val="004E5422"/>
    <w:rsid w:val="00523444"/>
    <w:rsid w:val="00523EF6"/>
    <w:rsid w:val="0052482F"/>
    <w:rsid w:val="00526623"/>
    <w:rsid w:val="00537ECB"/>
    <w:rsid w:val="0054243F"/>
    <w:rsid w:val="005536C2"/>
    <w:rsid w:val="005A65B3"/>
    <w:rsid w:val="005D16E6"/>
    <w:rsid w:val="005D3D4A"/>
    <w:rsid w:val="005E7011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E011D"/>
    <w:rsid w:val="006E0769"/>
    <w:rsid w:val="0072350D"/>
    <w:rsid w:val="007303E1"/>
    <w:rsid w:val="007365EE"/>
    <w:rsid w:val="007427B4"/>
    <w:rsid w:val="007A024B"/>
    <w:rsid w:val="007F53E1"/>
    <w:rsid w:val="00802DC9"/>
    <w:rsid w:val="00831438"/>
    <w:rsid w:val="0083353C"/>
    <w:rsid w:val="00856963"/>
    <w:rsid w:val="008810CA"/>
    <w:rsid w:val="008A29E8"/>
    <w:rsid w:val="008B08C0"/>
    <w:rsid w:val="008B7B4E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84D68"/>
    <w:rsid w:val="00992782"/>
    <w:rsid w:val="009D0938"/>
    <w:rsid w:val="009E34EA"/>
    <w:rsid w:val="009F09DE"/>
    <w:rsid w:val="00A111E2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B129EC"/>
    <w:rsid w:val="00B24C2D"/>
    <w:rsid w:val="00B44386"/>
    <w:rsid w:val="00B560EB"/>
    <w:rsid w:val="00BB7A54"/>
    <w:rsid w:val="00BC7459"/>
    <w:rsid w:val="00BF4F81"/>
    <w:rsid w:val="00BF696A"/>
    <w:rsid w:val="00C00084"/>
    <w:rsid w:val="00C04CA2"/>
    <w:rsid w:val="00C27DFE"/>
    <w:rsid w:val="00C419A7"/>
    <w:rsid w:val="00C53939"/>
    <w:rsid w:val="00C61FDC"/>
    <w:rsid w:val="00C64CD1"/>
    <w:rsid w:val="00C73064"/>
    <w:rsid w:val="00C8104B"/>
    <w:rsid w:val="00C944E5"/>
    <w:rsid w:val="00C95A4E"/>
    <w:rsid w:val="00CA04CB"/>
    <w:rsid w:val="00CF2918"/>
    <w:rsid w:val="00D157E9"/>
    <w:rsid w:val="00D17A10"/>
    <w:rsid w:val="00D50C4C"/>
    <w:rsid w:val="00D765D2"/>
    <w:rsid w:val="00D90970"/>
    <w:rsid w:val="00DB522B"/>
    <w:rsid w:val="00DC687A"/>
    <w:rsid w:val="00DD381A"/>
    <w:rsid w:val="00DD6889"/>
    <w:rsid w:val="00DE642C"/>
    <w:rsid w:val="00DF2820"/>
    <w:rsid w:val="00DF52FE"/>
    <w:rsid w:val="00DF7689"/>
    <w:rsid w:val="00E234D3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4AE2"/>
    <w:rsid w:val="00F54909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C53939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C53939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FE00-4F71-40D2-8614-C7B033E0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44</Pages>
  <Words>10522</Words>
  <Characters>59978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2017-03-23T11:48:00Z</cp:lastPrinted>
  <dcterms:created xsi:type="dcterms:W3CDTF">2013-11-30T19:37:00Z</dcterms:created>
  <dcterms:modified xsi:type="dcterms:W3CDTF">2019-03-28T10:58:00Z</dcterms:modified>
</cp:coreProperties>
</file>