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200B04">
        <w:rPr>
          <w:b/>
          <w:sz w:val="32"/>
          <w:szCs w:val="32"/>
        </w:rPr>
        <w:t xml:space="preserve"> 132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60C5">
        <w:rPr>
          <w:b/>
          <w:sz w:val="28"/>
          <w:szCs w:val="28"/>
        </w:rPr>
        <w:t>1</w:t>
      </w:r>
      <w:r w:rsidR="00200B04">
        <w:rPr>
          <w:b/>
          <w:sz w:val="28"/>
          <w:szCs w:val="28"/>
        </w:rPr>
        <w:t>0</w:t>
      </w:r>
      <w:r w:rsidR="00A85E02">
        <w:rPr>
          <w:b/>
          <w:sz w:val="28"/>
          <w:szCs w:val="28"/>
        </w:rPr>
        <w:t xml:space="preserve"> </w:t>
      </w:r>
      <w:r w:rsidR="00200B04">
        <w:rPr>
          <w:b/>
          <w:sz w:val="28"/>
          <w:szCs w:val="28"/>
        </w:rPr>
        <w:t>июл</w:t>
      </w:r>
      <w:r w:rsidR="00BC60C5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</w:t>
      </w:r>
      <w:r w:rsidR="00200B04">
        <w:rPr>
          <w:iCs/>
          <w:color w:val="000000"/>
          <w:sz w:val="28"/>
          <w:szCs w:val="28"/>
        </w:rPr>
        <w:t xml:space="preserve">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590FE4">
        <w:rPr>
          <w:sz w:val="28"/>
          <w:szCs w:val="28"/>
        </w:rPr>
        <w:t>1</w:t>
      </w:r>
      <w:r w:rsidR="00200B04">
        <w:rPr>
          <w:sz w:val="28"/>
          <w:szCs w:val="28"/>
        </w:rPr>
        <w:t xml:space="preserve"> цифры «12 78</w:t>
      </w:r>
      <w:r w:rsidR="008B03A0">
        <w:rPr>
          <w:sz w:val="28"/>
          <w:szCs w:val="28"/>
        </w:rPr>
        <w:t>6,7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8B03A0">
        <w:rPr>
          <w:sz w:val="28"/>
          <w:szCs w:val="28"/>
        </w:rPr>
        <w:t>ифрами «12 78</w:t>
      </w:r>
      <w:r w:rsidR="00200B04">
        <w:rPr>
          <w:sz w:val="28"/>
          <w:szCs w:val="28"/>
        </w:rPr>
        <w:t>4,3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</w:t>
      </w:r>
      <w:r w:rsidR="00200B04">
        <w:rPr>
          <w:sz w:val="28"/>
          <w:szCs w:val="28"/>
        </w:rPr>
        <w:t>в подпункте 2 цифры «12 80</w:t>
      </w:r>
      <w:r w:rsidR="008B03A0">
        <w:rPr>
          <w:sz w:val="28"/>
          <w:szCs w:val="28"/>
        </w:rPr>
        <w:t>9,8</w:t>
      </w:r>
      <w:r w:rsidR="00590FE4">
        <w:rPr>
          <w:sz w:val="28"/>
          <w:szCs w:val="28"/>
        </w:rPr>
        <w:t>»</w:t>
      </w:r>
      <w:r w:rsidR="00590FE4" w:rsidRPr="00636713">
        <w:rPr>
          <w:sz w:val="28"/>
          <w:szCs w:val="28"/>
        </w:rPr>
        <w:t xml:space="preserve"> </w:t>
      </w:r>
      <w:r w:rsidR="008B03A0">
        <w:rPr>
          <w:sz w:val="28"/>
          <w:szCs w:val="28"/>
        </w:rPr>
        <w:t>заменить цифрами «12 80</w:t>
      </w:r>
      <w:r w:rsidR="00200B04">
        <w:rPr>
          <w:sz w:val="28"/>
          <w:szCs w:val="28"/>
        </w:rPr>
        <w:t>7</w:t>
      </w:r>
      <w:r w:rsidR="00590FE4">
        <w:rPr>
          <w:sz w:val="28"/>
          <w:szCs w:val="28"/>
        </w:rPr>
        <w:t>,</w:t>
      </w:r>
      <w:r w:rsidR="00200B04">
        <w:rPr>
          <w:sz w:val="28"/>
          <w:szCs w:val="28"/>
        </w:rPr>
        <w:t>4</w:t>
      </w:r>
      <w:r w:rsidR="00590FE4">
        <w:rPr>
          <w:sz w:val="28"/>
          <w:szCs w:val="28"/>
        </w:rPr>
        <w:t>».</w:t>
      </w:r>
    </w:p>
    <w:p w:rsidR="00082721" w:rsidRDefault="00590FE4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615DF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</w:t>
      </w:r>
      <w:r w:rsidR="00082721">
        <w:rPr>
          <w:b w:val="0"/>
          <w:szCs w:val="28"/>
        </w:rPr>
        <w:t xml:space="preserve">Объем поступлений доходов </w:t>
      </w:r>
      <w:r>
        <w:rPr>
          <w:b w:val="0"/>
          <w:szCs w:val="28"/>
        </w:rPr>
        <w:t>бюджета Алексеевского сельского поселения на 2020 год и на плановый период 2021 и 2022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082721" w:rsidRDefault="00082721" w:rsidP="000D33F4">
      <w:pPr>
        <w:pStyle w:val="1"/>
        <w:jc w:val="both"/>
        <w:rPr>
          <w:b w:val="0"/>
          <w:szCs w:val="28"/>
        </w:rPr>
      </w:pPr>
    </w:p>
    <w:p w:rsidR="004D4678" w:rsidRDefault="004D4678" w:rsidP="000A6911">
      <w:pPr>
        <w:rPr>
          <w:sz w:val="24"/>
          <w:szCs w:val="24"/>
        </w:rPr>
      </w:pPr>
    </w:p>
    <w:p w:rsidR="004D4678" w:rsidRPr="00C44F90" w:rsidRDefault="004D4678" w:rsidP="00C44F90">
      <w:pPr>
        <w:jc w:val="right"/>
        <w:rPr>
          <w:sz w:val="24"/>
          <w:szCs w:val="24"/>
        </w:rPr>
      </w:pPr>
    </w:p>
    <w:p w:rsidR="00082721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082721" w:rsidRPr="00C44F90" w:rsidRDefault="00C44F90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</w:t>
      </w:r>
      <w:r w:rsidR="00082721" w:rsidRPr="00C44F90">
        <w:rPr>
          <w:sz w:val="24"/>
          <w:szCs w:val="24"/>
        </w:rPr>
        <w:t xml:space="preserve"> решению Собрания депутатов</w:t>
      </w:r>
    </w:p>
    <w:p w:rsidR="00C44F90" w:rsidRPr="00C44F90" w:rsidRDefault="00082721" w:rsidP="00C44F90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C44F90" w:rsidRDefault="008B03A0" w:rsidP="00200B04">
      <w:pPr>
        <w:jc w:val="right"/>
        <w:rPr>
          <w:sz w:val="24"/>
          <w:szCs w:val="24"/>
        </w:rPr>
        <w:sectPr w:rsidR="00C44F90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>1</w:t>
      </w:r>
      <w:r w:rsidR="00200B04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200B04">
        <w:rPr>
          <w:sz w:val="24"/>
          <w:szCs w:val="24"/>
        </w:rPr>
        <w:t xml:space="preserve">7.2020 </w:t>
      </w:r>
      <w:r w:rsidR="000A6911">
        <w:rPr>
          <w:sz w:val="24"/>
          <w:szCs w:val="24"/>
        </w:rPr>
        <w:t>№ 132</w:t>
      </w:r>
    </w:p>
    <w:p w:rsidR="00615DF9" w:rsidRPr="00615DF9" w:rsidRDefault="00615DF9" w:rsidP="00615DF9"/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200B04" w:rsidRP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</w:t>
      </w:r>
    </w:p>
    <w:tbl>
      <w:tblPr>
        <w:tblW w:w="14318" w:type="dxa"/>
        <w:tblInd w:w="816" w:type="dxa"/>
        <w:tblLook w:val="04A0"/>
      </w:tblPr>
      <w:tblGrid>
        <w:gridCol w:w="3687"/>
        <w:gridCol w:w="5253"/>
        <w:gridCol w:w="275"/>
        <w:gridCol w:w="1505"/>
        <w:gridCol w:w="196"/>
        <w:gridCol w:w="1384"/>
        <w:gridCol w:w="317"/>
        <w:gridCol w:w="1701"/>
      </w:tblGrid>
      <w:tr w:rsidR="00200B04" w:rsidRPr="00200B04" w:rsidTr="00200B04">
        <w:trPr>
          <w:trHeight w:val="420"/>
        </w:trPr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200B04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200B04" w:rsidRPr="00200B04" w:rsidTr="00200B04">
        <w:trPr>
          <w:trHeight w:val="1185"/>
        </w:trPr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200B04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200B04" w:rsidRPr="00200B04" w:rsidTr="00200B04">
        <w:trPr>
          <w:trHeight w:val="21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00B04" w:rsidRPr="00200B04" w:rsidTr="00200B04">
        <w:trPr>
          <w:trHeight w:val="39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00B04" w:rsidRPr="00200B04" w:rsidTr="00200B04">
        <w:trPr>
          <w:trHeight w:val="45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00B04" w:rsidRPr="00200B04" w:rsidTr="00200B04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B04" w:rsidRPr="00200B04" w:rsidTr="00200B04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00B04">
              <w:rPr>
                <w:color w:val="000000"/>
              </w:rPr>
              <w:t>5</w:t>
            </w:r>
          </w:p>
        </w:tc>
      </w:tr>
      <w:tr w:rsidR="00200B04" w:rsidRPr="00200B04" w:rsidTr="00200B04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3 482,6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200B04" w:rsidRPr="00200B04" w:rsidTr="00200B04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200B04" w:rsidRPr="00200B04" w:rsidTr="00200B04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200B04" w:rsidRPr="00200B04" w:rsidTr="00200B04">
        <w:trPr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00B0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200B0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551,6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200B04" w:rsidRPr="00200B04" w:rsidTr="00200B04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2 887,9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200B04" w:rsidRPr="00200B04" w:rsidTr="00200B04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200B04" w:rsidRPr="00200B04" w:rsidTr="00200B04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200B04" w:rsidRPr="00200B04" w:rsidTr="00200B04">
        <w:trPr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200B04" w:rsidRPr="00200B04" w:rsidTr="00200B04">
        <w:trPr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200B04" w:rsidRPr="00200B04" w:rsidTr="00200B04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200B04" w:rsidRPr="00200B04" w:rsidTr="00200B04">
        <w:trPr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200B04" w:rsidRPr="00200B04" w:rsidTr="00200B04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200B04" w:rsidRPr="00200B04" w:rsidTr="00200B04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200B04" w:rsidRPr="00200B04" w:rsidTr="00200B04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200B04" w:rsidRPr="00200B04" w:rsidTr="00200B04">
        <w:trPr>
          <w:trHeight w:val="17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23,8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200B04" w:rsidRPr="00200B04" w:rsidTr="00200B04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200B04" w:rsidRPr="00200B04" w:rsidTr="00200B04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200B04">
              <w:rPr>
                <w:color w:val="000000"/>
                <w:sz w:val="27"/>
                <w:szCs w:val="27"/>
              </w:rPr>
              <w:t>1 16 02000 02 0000 140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200B04" w:rsidRPr="00200B04" w:rsidTr="00200B04">
        <w:trPr>
          <w:trHeight w:val="13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200B04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19,3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200B04" w:rsidRPr="00200B04" w:rsidTr="00200B04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lastRenderedPageBreak/>
              <w:t> 2 00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9 301,7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200B04" w:rsidRPr="00200B04" w:rsidTr="00200B04">
        <w:trPr>
          <w:trHeight w:val="10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00B04">
              <w:rPr>
                <w:b/>
                <w:bCs/>
                <w:sz w:val="24"/>
                <w:szCs w:val="24"/>
              </w:rPr>
              <w:t xml:space="preserve">9 291,7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00B04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00B04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200B04" w:rsidRPr="00200B04" w:rsidTr="00200B04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200B04" w:rsidRPr="00200B04" w:rsidTr="00200B04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200B04" w:rsidRPr="00200B04" w:rsidTr="00200B04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200B04" w:rsidRPr="00200B04" w:rsidTr="00200B04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203,7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200B04" w:rsidRPr="00200B04" w:rsidTr="00200B04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200B04" w:rsidRPr="00200B04" w:rsidTr="00200B04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200B04" w:rsidRPr="00200B04" w:rsidTr="00200B04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203,5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200B04" w:rsidRPr="00200B04" w:rsidTr="00200B04">
        <w:trPr>
          <w:trHeight w:val="10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203,5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200B04" w:rsidRPr="00200B04" w:rsidTr="00200B04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450,4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200B04" w:rsidRPr="00200B04" w:rsidTr="00200B04">
        <w:trPr>
          <w:trHeight w:val="139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200B04" w:rsidRPr="00200B04" w:rsidTr="00200B04">
        <w:trPr>
          <w:trHeight w:val="17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200B04" w:rsidRPr="00200B04" w:rsidTr="00200B04">
        <w:trPr>
          <w:trHeight w:val="8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00B04" w:rsidRPr="00200B04" w:rsidTr="00200B04">
        <w:trPr>
          <w:trHeight w:val="8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0B04" w:rsidRPr="00200B04" w:rsidTr="00200B04">
        <w:trPr>
          <w:trHeight w:val="4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00B04" w:rsidRPr="00200B04" w:rsidTr="00200B04">
        <w:trPr>
          <w:trHeight w:val="8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0B04" w:rsidRPr="00200B04" w:rsidTr="00200B04">
        <w:trPr>
          <w:trHeight w:val="8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00B04" w:rsidRPr="00200B04" w:rsidTr="00200B04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00B04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12 784,3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B04" w:rsidRPr="00200B04" w:rsidRDefault="00200B04" w:rsidP="00200B0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00B04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171A62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  <w:r w:rsidR="00171A62">
        <w:rPr>
          <w:b w:val="0"/>
          <w:szCs w:val="28"/>
        </w:rPr>
        <w:t xml:space="preserve">                                                    </w:t>
      </w:r>
    </w:p>
    <w:p w:rsidR="00171A62" w:rsidRDefault="00171A62" w:rsidP="000D33F4">
      <w:pPr>
        <w:pStyle w:val="1"/>
        <w:jc w:val="both"/>
        <w:rPr>
          <w:b w:val="0"/>
          <w:szCs w:val="28"/>
        </w:rPr>
      </w:pPr>
    </w:p>
    <w:p w:rsidR="008810CA" w:rsidRPr="004D4678" w:rsidRDefault="00171A62" w:rsidP="004D467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4D4678" w:rsidRPr="008810CA">
        <w:t xml:space="preserve"> </w:t>
      </w:r>
    </w:p>
    <w:p w:rsidR="008810CA" w:rsidRDefault="008810CA" w:rsidP="008810CA">
      <w:pPr>
        <w:sectPr w:rsidR="008810CA" w:rsidSect="00200B04">
          <w:pgSz w:w="16838" w:h="11906" w:orient="landscape"/>
          <w:pgMar w:top="964" w:right="737" w:bottom="851" w:left="737" w:header="709" w:footer="709" w:gutter="0"/>
          <w:cols w:space="708"/>
          <w:docGrid w:linePitch="360"/>
        </w:sectPr>
      </w:pPr>
    </w:p>
    <w:p w:rsidR="00537ECB" w:rsidRDefault="00537ECB" w:rsidP="00537ECB"/>
    <w:p w:rsidR="00537ECB" w:rsidRPr="000A6911" w:rsidRDefault="004D4678" w:rsidP="000A6911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2020 год и на плановый период 2021 и 2022 годов» изложить в следующей редакции: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615DF9" w:rsidP="00537EC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41033D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 w:rsidR="0041033D">
        <w:rPr>
          <w:sz w:val="24"/>
          <w:szCs w:val="24"/>
        </w:rPr>
        <w:t>лексеевского сельского поселения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71A62">
        <w:rPr>
          <w:sz w:val="24"/>
          <w:szCs w:val="24"/>
        </w:rPr>
        <w:t>1</w:t>
      </w:r>
      <w:r w:rsidR="000A6911">
        <w:rPr>
          <w:sz w:val="24"/>
          <w:szCs w:val="24"/>
        </w:rPr>
        <w:t>0</w:t>
      </w:r>
      <w:r w:rsidR="00537ECB" w:rsidRPr="00537ECB">
        <w:rPr>
          <w:sz w:val="24"/>
          <w:szCs w:val="24"/>
        </w:rPr>
        <w:t>.0</w:t>
      </w:r>
      <w:r w:rsidR="000A6911">
        <w:rPr>
          <w:sz w:val="24"/>
          <w:szCs w:val="24"/>
        </w:rPr>
        <w:t>7</w:t>
      </w:r>
      <w:r w:rsidR="0041033D">
        <w:rPr>
          <w:sz w:val="24"/>
          <w:szCs w:val="24"/>
        </w:rPr>
        <w:t>.2020</w:t>
      </w:r>
      <w:r w:rsidR="00537ECB" w:rsidRPr="00537ECB">
        <w:rPr>
          <w:sz w:val="24"/>
          <w:szCs w:val="24"/>
        </w:rPr>
        <w:t xml:space="preserve"> № </w:t>
      </w:r>
      <w:r w:rsidR="0041033D">
        <w:rPr>
          <w:sz w:val="24"/>
          <w:szCs w:val="24"/>
        </w:rPr>
        <w:t>1</w:t>
      </w:r>
      <w:r w:rsidR="000A6911">
        <w:rPr>
          <w:sz w:val="24"/>
          <w:szCs w:val="24"/>
        </w:rPr>
        <w:t>3</w:t>
      </w:r>
      <w:r w:rsidR="0041033D">
        <w:rPr>
          <w:sz w:val="24"/>
          <w:szCs w:val="24"/>
        </w:rPr>
        <w:t>2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41033D" w:rsidRDefault="00537ECB" w:rsidP="00537ECB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537ECB" w:rsidRPr="0041033D" w:rsidRDefault="00537ECB" w:rsidP="00537ECB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</w:t>
      </w:r>
      <w:r w:rsidR="0041033D" w:rsidRPr="0041033D">
        <w:rPr>
          <w:b/>
          <w:bCs/>
          <w:sz w:val="28"/>
          <w:szCs w:val="28"/>
        </w:rPr>
        <w:t>кого сельского поселения на 2020</w:t>
      </w:r>
      <w:r w:rsidRPr="0041033D">
        <w:rPr>
          <w:b/>
          <w:bCs/>
          <w:sz w:val="28"/>
          <w:szCs w:val="28"/>
        </w:rPr>
        <w:t xml:space="preserve"> год                                                                                 и на</w:t>
      </w:r>
      <w:r w:rsidR="0041033D"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41033D" w:rsidRPr="00537ECB" w:rsidTr="0041033D">
        <w:trPr>
          <w:trHeight w:val="801"/>
        </w:trPr>
        <w:tc>
          <w:tcPr>
            <w:tcW w:w="2835" w:type="dxa"/>
            <w:vAlign w:val="center"/>
          </w:tcPr>
          <w:p w:rsidR="0041033D" w:rsidRPr="0041033D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41033D" w:rsidRPr="0041033D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1033D" w:rsidRPr="0041033D" w:rsidRDefault="0041033D" w:rsidP="0041033D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41033D" w:rsidRPr="00537ECB" w:rsidTr="00537ECB">
        <w:tc>
          <w:tcPr>
            <w:tcW w:w="2835" w:type="dxa"/>
          </w:tcPr>
          <w:p w:rsidR="0041033D" w:rsidRPr="00FF7EB5" w:rsidRDefault="0041033D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41033D" w:rsidRPr="00537ECB" w:rsidTr="00537ECB">
        <w:trPr>
          <w:trHeight w:val="788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41033D" w:rsidRPr="00537ECB" w:rsidTr="00537ECB">
        <w:trPr>
          <w:trHeight w:val="617"/>
        </w:trPr>
        <w:tc>
          <w:tcPr>
            <w:tcW w:w="2835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41033D" w:rsidRPr="00FF7EB5" w:rsidRDefault="0041033D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41033D" w:rsidRPr="0041033D" w:rsidRDefault="0041033D" w:rsidP="00DF6AA4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171A62" w:rsidRPr="00537ECB" w:rsidTr="00537ECB">
        <w:trPr>
          <w:trHeight w:val="576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171A62" w:rsidRPr="00171A62" w:rsidRDefault="000A6911" w:rsidP="00171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12 784,3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0A6911" w:rsidRPr="00537ECB" w:rsidTr="00537ECB">
        <w:trPr>
          <w:trHeight w:val="531"/>
        </w:trPr>
        <w:tc>
          <w:tcPr>
            <w:tcW w:w="2835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0A6911" w:rsidRDefault="000A6911" w:rsidP="000A6911">
            <w:pPr>
              <w:jc w:val="right"/>
            </w:pPr>
            <w:r w:rsidRPr="00831562">
              <w:rPr>
                <w:sz w:val="24"/>
                <w:szCs w:val="24"/>
              </w:rPr>
              <w:t>12 784,3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0A6911" w:rsidRPr="00537ECB" w:rsidTr="00537ECB">
        <w:trPr>
          <w:trHeight w:val="627"/>
        </w:trPr>
        <w:tc>
          <w:tcPr>
            <w:tcW w:w="2835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0A6911" w:rsidRDefault="000A6911" w:rsidP="000A6911">
            <w:pPr>
              <w:jc w:val="right"/>
            </w:pPr>
            <w:r w:rsidRPr="00831562">
              <w:rPr>
                <w:sz w:val="24"/>
                <w:szCs w:val="24"/>
              </w:rPr>
              <w:t>12 784,3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0A6911" w:rsidRPr="00537ECB" w:rsidTr="00537ECB">
        <w:trPr>
          <w:trHeight w:val="724"/>
        </w:trPr>
        <w:tc>
          <w:tcPr>
            <w:tcW w:w="2835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0A6911" w:rsidRDefault="000A6911" w:rsidP="000A6911">
            <w:pPr>
              <w:jc w:val="right"/>
            </w:pPr>
            <w:r w:rsidRPr="00831562">
              <w:rPr>
                <w:sz w:val="24"/>
                <w:szCs w:val="24"/>
              </w:rPr>
              <w:t>12 784,3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171A62" w:rsidRPr="00537ECB" w:rsidTr="00537ECB">
        <w:trPr>
          <w:trHeight w:val="521"/>
        </w:trPr>
        <w:tc>
          <w:tcPr>
            <w:tcW w:w="2835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171A62" w:rsidRPr="00FF7EB5" w:rsidRDefault="00171A62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171A62" w:rsidRPr="00171A62" w:rsidRDefault="000A6911" w:rsidP="00171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12 807,4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171A62" w:rsidRPr="0041033D" w:rsidRDefault="00171A62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0A6911" w:rsidRPr="00537ECB" w:rsidTr="00537ECB">
        <w:trPr>
          <w:trHeight w:val="526"/>
        </w:trPr>
        <w:tc>
          <w:tcPr>
            <w:tcW w:w="2835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0A6911" w:rsidRDefault="000A6911" w:rsidP="000A6911">
            <w:pPr>
              <w:jc w:val="right"/>
            </w:pPr>
            <w:r w:rsidRPr="00F62C82">
              <w:rPr>
                <w:sz w:val="24"/>
                <w:szCs w:val="24"/>
              </w:rPr>
              <w:t>12 807,4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0A6911" w:rsidRPr="00537ECB" w:rsidTr="00537ECB">
        <w:trPr>
          <w:trHeight w:val="703"/>
        </w:trPr>
        <w:tc>
          <w:tcPr>
            <w:tcW w:w="2835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0A6911" w:rsidRDefault="000A6911" w:rsidP="000A6911">
            <w:pPr>
              <w:jc w:val="right"/>
            </w:pPr>
            <w:r w:rsidRPr="00F62C82">
              <w:rPr>
                <w:sz w:val="24"/>
                <w:szCs w:val="24"/>
              </w:rPr>
              <w:t>12 807,4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0A6911" w:rsidRPr="00537ECB" w:rsidTr="00537ECB">
        <w:trPr>
          <w:trHeight w:val="703"/>
        </w:trPr>
        <w:tc>
          <w:tcPr>
            <w:tcW w:w="2835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0A6911" w:rsidRPr="00FF7EB5" w:rsidRDefault="000A6911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0A6911" w:rsidRDefault="000A6911" w:rsidP="000A6911">
            <w:pPr>
              <w:jc w:val="right"/>
            </w:pPr>
            <w:r w:rsidRPr="00F62C82">
              <w:rPr>
                <w:sz w:val="24"/>
                <w:szCs w:val="24"/>
              </w:rPr>
              <w:t>12 807,4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0A6911" w:rsidRPr="0041033D" w:rsidRDefault="000A6911" w:rsidP="00DF6AA4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FA035A" w:rsidRDefault="00FA035A" w:rsidP="00636A22">
      <w:pPr>
        <w:pStyle w:val="1"/>
        <w:jc w:val="both"/>
        <w:rPr>
          <w:szCs w:val="28"/>
        </w:rPr>
      </w:pP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p w:rsidR="000A6911" w:rsidRDefault="000A6911" w:rsidP="000A691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2021 и 2022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FA035A" w:rsidRDefault="00FA035A" w:rsidP="00FA035A"/>
    <w:p w:rsidR="00DF6AA4" w:rsidRDefault="00DF6AA4" w:rsidP="00FA035A"/>
    <w:tbl>
      <w:tblPr>
        <w:tblW w:w="15244" w:type="dxa"/>
        <w:tblInd w:w="108" w:type="dxa"/>
        <w:tblLook w:val="04A0"/>
      </w:tblPr>
      <w:tblGrid>
        <w:gridCol w:w="6946"/>
        <w:gridCol w:w="169"/>
        <w:gridCol w:w="460"/>
        <w:gridCol w:w="550"/>
        <w:gridCol w:w="1798"/>
        <w:gridCol w:w="278"/>
        <w:gridCol w:w="573"/>
        <w:gridCol w:w="1499"/>
        <w:gridCol w:w="1472"/>
        <w:gridCol w:w="1499"/>
      </w:tblGrid>
      <w:tr w:rsidR="000A6911" w:rsidRPr="000A6911" w:rsidTr="000A6911">
        <w:trPr>
          <w:trHeight w:val="312"/>
        </w:trPr>
        <w:tc>
          <w:tcPr>
            <w:tcW w:w="1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0A6911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0A6911" w:rsidRPr="000A6911" w:rsidTr="000A6911">
        <w:trPr>
          <w:trHeight w:val="312"/>
        </w:trPr>
        <w:tc>
          <w:tcPr>
            <w:tcW w:w="1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A6911" w:rsidRPr="000A6911" w:rsidTr="000A6911">
        <w:trPr>
          <w:trHeight w:val="312"/>
        </w:trPr>
        <w:tc>
          <w:tcPr>
            <w:tcW w:w="1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A6911" w:rsidRPr="000A6911" w:rsidTr="000A6911">
        <w:trPr>
          <w:trHeight w:val="312"/>
        </w:trPr>
        <w:tc>
          <w:tcPr>
            <w:tcW w:w="1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от 10.07.2020 № 132</w:t>
            </w:r>
          </w:p>
        </w:tc>
      </w:tr>
      <w:tr w:rsidR="000A6911" w:rsidRPr="000A6911" w:rsidTr="000A6911">
        <w:trPr>
          <w:trHeight w:val="312"/>
        </w:trPr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0A6911" w:rsidRPr="000A6911" w:rsidTr="000A6911">
        <w:trPr>
          <w:trHeight w:val="1230"/>
        </w:trPr>
        <w:tc>
          <w:tcPr>
            <w:tcW w:w="152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0A6911" w:rsidRPr="000A6911" w:rsidTr="000A6911">
        <w:trPr>
          <w:trHeight w:val="43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(тыс. рублей)</w:t>
            </w:r>
          </w:p>
        </w:tc>
      </w:tr>
      <w:tr w:rsidR="000A6911" w:rsidRPr="000A6911" w:rsidTr="000A6911">
        <w:trPr>
          <w:trHeight w:val="31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A6911" w:rsidRPr="000A6911" w:rsidTr="000A6911">
        <w:trPr>
          <w:trHeight w:val="34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A6911" w:rsidRPr="000A6911" w:rsidTr="000A6911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</w:t>
            </w:r>
          </w:p>
        </w:tc>
      </w:tr>
      <w:tr w:rsidR="000A6911" w:rsidRPr="000A6911" w:rsidTr="000A6911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12807,4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0A6911" w:rsidRPr="000A6911" w:rsidTr="000A6911">
        <w:trPr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5147,2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0A6911" w:rsidRPr="000A6911" w:rsidTr="000A6911">
        <w:trPr>
          <w:trHeight w:val="10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4943,2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0A6911" w:rsidRPr="000A6911" w:rsidTr="000A6911">
        <w:trPr>
          <w:trHeight w:val="24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22 1 00 00110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4273,4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4344,4</w:t>
            </w:r>
          </w:p>
        </w:tc>
      </w:tr>
      <w:tr w:rsidR="000A6911" w:rsidRPr="000A6911" w:rsidTr="000A6911">
        <w:trPr>
          <w:trHeight w:val="22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</w:tr>
      <w:tr w:rsidR="000A6911" w:rsidRPr="000A6911" w:rsidTr="000A6911">
        <w:trPr>
          <w:trHeight w:val="23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603,1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609,7</w:t>
            </w:r>
          </w:p>
        </w:tc>
      </w:tr>
      <w:tr w:rsidR="000A6911" w:rsidRPr="000A6911" w:rsidTr="000A6911">
        <w:trPr>
          <w:trHeight w:val="21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17,2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12,2</w:t>
            </w:r>
          </w:p>
        </w:tc>
      </w:tr>
      <w:tr w:rsidR="000A6911" w:rsidRPr="000A6911" w:rsidTr="000A6911">
        <w:trPr>
          <w:trHeight w:val="24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22 1 00 21010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23,0</w:t>
            </w:r>
          </w:p>
        </w:tc>
      </w:tr>
      <w:tr w:rsidR="000A6911" w:rsidRPr="000A6911" w:rsidTr="000A6911">
        <w:trPr>
          <w:trHeight w:val="23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1,2</w:t>
            </w:r>
          </w:p>
        </w:tc>
      </w:tr>
      <w:tr w:rsidR="000A6911" w:rsidRPr="000A6911" w:rsidTr="000A6911">
        <w:trPr>
          <w:trHeight w:val="23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29,6</w:t>
            </w:r>
          </w:p>
        </w:tc>
      </w:tr>
      <w:tr w:rsidR="000A6911" w:rsidRPr="000A6911" w:rsidTr="000A6911">
        <w:trPr>
          <w:trHeight w:val="27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0,2</w:t>
            </w:r>
          </w:p>
        </w:tc>
      </w:tr>
      <w:tr w:rsidR="000A6911" w:rsidRPr="000A6911" w:rsidTr="000A6911">
        <w:trPr>
          <w:trHeight w:val="4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14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99 9 00 90460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0A6911" w:rsidRPr="000A6911" w:rsidTr="000A6911">
        <w:trPr>
          <w:trHeight w:val="20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84,0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35,0</w:t>
            </w:r>
          </w:p>
        </w:tc>
      </w:tr>
      <w:tr w:rsidR="000A6911" w:rsidRPr="000A6911" w:rsidTr="000A6911">
        <w:trPr>
          <w:trHeight w:val="17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</w:tr>
      <w:tr w:rsidR="000A6911" w:rsidRPr="000A6911" w:rsidTr="000A6911">
        <w:trPr>
          <w:trHeight w:val="19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99 9 00 22960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11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0A6911" w:rsidRPr="000A6911" w:rsidTr="000A6911">
        <w:trPr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0A6911" w:rsidRPr="000A6911" w:rsidTr="000A6911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0A6911" w:rsidRPr="000A6911" w:rsidTr="000A6911">
        <w:trPr>
          <w:trHeight w:val="17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220</w:t>
            </w:r>
          </w:p>
        </w:tc>
      </w:tr>
      <w:tr w:rsidR="000A6911" w:rsidRPr="000A6911" w:rsidTr="000A6911">
        <w:trPr>
          <w:trHeight w:val="6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0A6911" w:rsidRPr="000A6911" w:rsidTr="000A6911">
        <w:trPr>
          <w:trHeight w:val="8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0A6911" w:rsidRPr="000A6911" w:rsidTr="000A6911">
        <w:trPr>
          <w:trHeight w:val="21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10 1 00 21600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26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10 2 00 21610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</w:tr>
      <w:tr w:rsidR="000A6911" w:rsidRPr="000A6911" w:rsidTr="000A6911">
        <w:trPr>
          <w:trHeight w:val="28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10 2 00 21620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23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10 3 00 21640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0,9</w:t>
            </w:r>
          </w:p>
        </w:tc>
      </w:tr>
      <w:tr w:rsidR="000A6911" w:rsidRPr="000A6911" w:rsidTr="000A6911">
        <w:trPr>
          <w:trHeight w:val="6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0A6911" w:rsidRPr="000A6911" w:rsidTr="000A6911">
        <w:trPr>
          <w:trHeight w:val="23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09 1 00 21500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</w:tr>
      <w:tr w:rsidR="000A6911" w:rsidRPr="000A6911" w:rsidTr="000A6911">
        <w:trPr>
          <w:trHeight w:val="23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09 1 00 21520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6,0</w:t>
            </w:r>
          </w:p>
        </w:tc>
      </w:tr>
      <w:tr w:rsidR="000A6911" w:rsidRPr="000A6911" w:rsidTr="000A6911">
        <w:trPr>
          <w:trHeight w:val="23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09 2 00 21540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</w:tr>
      <w:tr w:rsidR="000A6911" w:rsidRPr="000A6911" w:rsidTr="000A6911">
        <w:trPr>
          <w:trHeight w:val="23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09 3 00 21580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</w:tr>
      <w:tr w:rsidR="000A6911" w:rsidRPr="000A6911" w:rsidTr="000A6911">
        <w:trPr>
          <w:trHeight w:val="4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2649,4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0A6911" w:rsidRPr="000A6911" w:rsidTr="000A6911">
        <w:trPr>
          <w:trHeight w:val="38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0A6911" w:rsidRPr="000A6911" w:rsidTr="000A6911">
        <w:trPr>
          <w:trHeight w:val="280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07 3 00 23310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3,3</w:t>
            </w:r>
          </w:p>
        </w:tc>
      </w:tr>
      <w:tr w:rsidR="000A6911" w:rsidRPr="000A6911" w:rsidTr="000A6911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0A6911" w:rsidRPr="000A6911" w:rsidTr="000A6911">
        <w:trPr>
          <w:trHeight w:val="23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07 1 00 21410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</w:tr>
      <w:tr w:rsidR="000A6911" w:rsidRPr="000A6911" w:rsidTr="000A6911">
        <w:trPr>
          <w:trHeight w:val="20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07 1 00 90210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0,9</w:t>
            </w:r>
          </w:p>
        </w:tc>
      </w:tr>
      <w:tr w:rsidR="000A6911" w:rsidRPr="000A6911" w:rsidTr="000A6911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2445,2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0A6911" w:rsidRPr="000A6911" w:rsidTr="000A6911">
        <w:trPr>
          <w:trHeight w:val="21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1381,3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1332,0</w:t>
            </w:r>
          </w:p>
        </w:tc>
      </w:tr>
      <w:tr w:rsidR="000A6911" w:rsidRPr="000A6911" w:rsidTr="000A6911">
        <w:trPr>
          <w:trHeight w:val="18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1,0</w:t>
            </w:r>
          </w:p>
        </w:tc>
      </w:tr>
      <w:tr w:rsidR="000A6911" w:rsidRPr="000A6911" w:rsidTr="000A6911">
        <w:trPr>
          <w:trHeight w:val="2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07 2 00 21430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296,6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29,9</w:t>
            </w:r>
          </w:p>
        </w:tc>
      </w:tr>
      <w:tr w:rsidR="000A6911" w:rsidRPr="000A6911" w:rsidTr="000A6911">
        <w:trPr>
          <w:trHeight w:val="23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07 2 00 21440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245,6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20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07 2 00 90210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3,7</w:t>
            </w:r>
          </w:p>
        </w:tc>
      </w:tr>
      <w:tr w:rsidR="000A6911" w:rsidRPr="000A6911" w:rsidTr="000A6911">
        <w:trPr>
          <w:trHeight w:val="21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253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09 3 00 21570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202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11200R2990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21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18 1 00 22610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</w:tr>
      <w:tr w:rsidR="000A6911" w:rsidRPr="000A6911" w:rsidTr="000A6911">
        <w:trPr>
          <w:trHeight w:val="23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20 1 00 85080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2,0</w:t>
            </w:r>
          </w:p>
        </w:tc>
      </w:tr>
      <w:tr w:rsidR="000A6911" w:rsidRPr="000A6911" w:rsidTr="000A6911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A6911" w:rsidRPr="000A6911" w:rsidTr="000A6911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A6911" w:rsidRPr="000A6911" w:rsidTr="000A6911">
        <w:trPr>
          <w:trHeight w:val="24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12 1 00 21800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64,4</w:t>
            </w:r>
          </w:p>
        </w:tc>
      </w:tr>
      <w:tr w:rsidR="000A6911" w:rsidRPr="000A6911" w:rsidTr="000A6911">
        <w:trPr>
          <w:trHeight w:val="24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12 1 00 21810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0,6</w:t>
            </w:r>
          </w:p>
        </w:tc>
      </w:tr>
      <w:tr w:rsidR="000A6911" w:rsidRPr="000A6911" w:rsidTr="000A6911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229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0A6911" w:rsidRPr="000A6911" w:rsidTr="000A6911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4445,9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0A6911" w:rsidRPr="000A6911" w:rsidTr="000A6911">
        <w:trPr>
          <w:trHeight w:val="14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3686,6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3686,6</w:t>
            </w:r>
          </w:p>
        </w:tc>
      </w:tr>
      <w:tr w:rsidR="000A6911" w:rsidRPr="000A6911" w:rsidTr="000A6911">
        <w:trPr>
          <w:trHeight w:val="16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701,3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618,0</w:t>
            </w:r>
          </w:p>
        </w:tc>
      </w:tr>
      <w:tr w:rsidR="000A6911" w:rsidRPr="000A6911" w:rsidTr="000A6911">
        <w:trPr>
          <w:trHeight w:val="14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3,0</w:t>
            </w:r>
          </w:p>
        </w:tc>
      </w:tr>
      <w:tr w:rsidR="000A6911" w:rsidRPr="000A6911" w:rsidTr="000A6911">
        <w:trPr>
          <w:trHeight w:val="17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11 2 00  21720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16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11 2 00  21730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0,0</w:t>
            </w:r>
          </w:p>
        </w:tc>
      </w:tr>
      <w:tr w:rsidR="000A6911" w:rsidRPr="000A6911" w:rsidTr="000A6911">
        <w:trPr>
          <w:trHeight w:val="11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11 2 00 90210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20,0</w:t>
            </w:r>
          </w:p>
        </w:tc>
      </w:tr>
      <w:tr w:rsidR="000A6911" w:rsidRPr="000A6911" w:rsidTr="000A6911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A6911" w:rsidRPr="000A6911" w:rsidTr="000A6911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A6911" w:rsidRPr="000A6911" w:rsidTr="000A6911">
        <w:trPr>
          <w:trHeight w:val="17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175,0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175,0</w:t>
            </w:r>
          </w:p>
        </w:tc>
      </w:tr>
      <w:tr w:rsidR="000A6911" w:rsidRPr="000A6911" w:rsidTr="000A6911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3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A691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A6911" w:rsidRPr="000A6911" w:rsidTr="000A6911">
        <w:trPr>
          <w:trHeight w:val="20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13 1 00 21950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35,0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11" w:rsidRPr="000A6911" w:rsidRDefault="000A6911" w:rsidP="000A691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A6911">
              <w:rPr>
                <w:sz w:val="24"/>
                <w:szCs w:val="24"/>
              </w:rPr>
              <w:t>10,0</w:t>
            </w:r>
          </w:p>
        </w:tc>
      </w:tr>
    </w:tbl>
    <w:p w:rsidR="00DF6AA4" w:rsidRDefault="00DF6AA4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A6911" w:rsidRDefault="000A6911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         </w:t>
      </w:r>
      <w:r w:rsidR="00DF6AA4"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A01150"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 w:rsidR="00A01150"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 w:rsidR="00A01150"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A01150" w:rsidP="00A0115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A01150" w:rsidRPr="00A01150" w:rsidTr="00A01150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150" w:rsidRPr="00A01150" w:rsidRDefault="00171A62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625F56">
              <w:rPr>
                <w:sz w:val="24"/>
                <w:szCs w:val="24"/>
              </w:rPr>
              <w:t>0</w:t>
            </w:r>
            <w:r w:rsidR="00A40989">
              <w:rPr>
                <w:sz w:val="24"/>
                <w:szCs w:val="24"/>
              </w:rPr>
              <w:t>.0</w:t>
            </w:r>
            <w:r w:rsidR="00625F56">
              <w:rPr>
                <w:sz w:val="24"/>
                <w:szCs w:val="24"/>
              </w:rPr>
              <w:t>7</w:t>
            </w:r>
            <w:r w:rsidR="00A01150" w:rsidRPr="00A01150">
              <w:rPr>
                <w:sz w:val="24"/>
                <w:szCs w:val="24"/>
              </w:rPr>
              <w:t>.2020 № 1</w:t>
            </w:r>
            <w:r w:rsidR="00625F56">
              <w:rPr>
                <w:sz w:val="24"/>
                <w:szCs w:val="24"/>
              </w:rPr>
              <w:t>3</w:t>
            </w:r>
            <w:r w:rsidR="00A01150" w:rsidRPr="00A01150">
              <w:rPr>
                <w:sz w:val="24"/>
                <w:szCs w:val="24"/>
              </w:rPr>
              <w:t>2</w:t>
            </w:r>
          </w:p>
        </w:tc>
      </w:tr>
    </w:tbl>
    <w:p w:rsidR="000C1DA8" w:rsidRDefault="000C1DA8" w:rsidP="00FA035A"/>
    <w:tbl>
      <w:tblPr>
        <w:tblW w:w="15004" w:type="dxa"/>
        <w:tblInd w:w="250" w:type="dxa"/>
        <w:tblLook w:val="04A0"/>
      </w:tblPr>
      <w:tblGrid>
        <w:gridCol w:w="7176"/>
        <w:gridCol w:w="780"/>
        <w:gridCol w:w="549"/>
        <w:gridCol w:w="567"/>
        <w:gridCol w:w="1686"/>
        <w:gridCol w:w="576"/>
        <w:gridCol w:w="1209"/>
        <w:gridCol w:w="1252"/>
        <w:gridCol w:w="1209"/>
      </w:tblGrid>
      <w:tr w:rsidR="00625F56" w:rsidRPr="00625F56" w:rsidTr="00625F56">
        <w:trPr>
          <w:trHeight w:val="900"/>
        </w:trPr>
        <w:tc>
          <w:tcPr>
            <w:tcW w:w="15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25F56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625F56" w:rsidRPr="00625F56" w:rsidTr="00625F56">
        <w:trPr>
          <w:trHeight w:val="375"/>
        </w:trPr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(тыс. рублей)</w:t>
            </w:r>
          </w:p>
        </w:tc>
      </w:tr>
      <w:tr w:rsidR="00625F56" w:rsidRPr="00625F56" w:rsidTr="00625F56">
        <w:trPr>
          <w:trHeight w:val="315"/>
        </w:trPr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625F56" w:rsidRPr="00625F56" w:rsidTr="00625F56">
        <w:trPr>
          <w:trHeight w:val="345"/>
        </w:trPr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25F56" w:rsidRPr="00625F56" w:rsidTr="00625F56">
        <w:trPr>
          <w:trHeight w:val="31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</w:t>
            </w:r>
          </w:p>
        </w:tc>
      </w:tr>
      <w:tr w:rsidR="00625F56" w:rsidRPr="00625F56" w:rsidTr="00625F56">
        <w:trPr>
          <w:trHeight w:val="4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12807,4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625F56" w:rsidRPr="00625F56" w:rsidTr="00625F56">
        <w:trPr>
          <w:trHeight w:val="4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12807,4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625F56" w:rsidRPr="00625F56" w:rsidTr="00625F56">
        <w:trPr>
          <w:trHeight w:val="2184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4273,4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4318,2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4344,4</w:t>
            </w:r>
          </w:p>
        </w:tc>
      </w:tr>
      <w:tr w:rsidR="00625F56" w:rsidRPr="00625F56" w:rsidTr="00625F56">
        <w:trPr>
          <w:trHeight w:val="2184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</w:tr>
      <w:tr w:rsidR="00625F56" w:rsidRPr="00625F56" w:rsidTr="00625F56">
        <w:trPr>
          <w:trHeight w:val="2184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402,1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609,7</w:t>
            </w:r>
          </w:p>
        </w:tc>
      </w:tr>
      <w:tr w:rsidR="00625F56" w:rsidRPr="00625F56" w:rsidTr="00625F56">
        <w:trPr>
          <w:trHeight w:val="199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12,2</w:t>
            </w:r>
          </w:p>
        </w:tc>
      </w:tr>
      <w:tr w:rsidR="00625F56" w:rsidRPr="00625F56" w:rsidTr="00625F56">
        <w:trPr>
          <w:trHeight w:val="228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23,0</w:t>
            </w:r>
          </w:p>
        </w:tc>
      </w:tr>
      <w:tr w:rsidR="00625F56" w:rsidRPr="00625F56" w:rsidTr="00625F56">
        <w:trPr>
          <w:trHeight w:val="231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1,2</w:t>
            </w:r>
          </w:p>
        </w:tc>
      </w:tr>
      <w:tr w:rsidR="00625F56" w:rsidRPr="00625F56" w:rsidTr="00625F56">
        <w:trPr>
          <w:trHeight w:val="2184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29,6</w:t>
            </w:r>
          </w:p>
        </w:tc>
      </w:tr>
      <w:tr w:rsidR="00625F56" w:rsidRPr="00625F56" w:rsidTr="00625F56">
        <w:trPr>
          <w:trHeight w:val="261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0,2</w:t>
            </w:r>
          </w:p>
        </w:tc>
      </w:tr>
      <w:tr w:rsidR="00625F56" w:rsidRPr="00625F56" w:rsidTr="00625F56">
        <w:trPr>
          <w:trHeight w:val="13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586,1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92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84,0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35,0</w:t>
            </w:r>
          </w:p>
        </w:tc>
      </w:tr>
      <w:tr w:rsidR="00625F56" w:rsidRPr="00625F56" w:rsidTr="00625F56">
        <w:trPr>
          <w:trHeight w:val="175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189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94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581,6</w:t>
            </w:r>
          </w:p>
        </w:tc>
      </w:tr>
      <w:tr w:rsidR="00625F56" w:rsidRPr="00625F56" w:rsidTr="00625F56">
        <w:trPr>
          <w:trHeight w:val="16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220</w:t>
            </w:r>
          </w:p>
        </w:tc>
      </w:tr>
      <w:tr w:rsidR="00625F56" w:rsidRPr="00625F56" w:rsidTr="00625F56">
        <w:trPr>
          <w:trHeight w:val="201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268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</w:tr>
      <w:tr w:rsidR="00625F56" w:rsidRPr="00625F56" w:rsidTr="00625F56">
        <w:trPr>
          <w:trHeight w:val="280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23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</w:tr>
      <w:tr w:rsidR="00625F56" w:rsidRPr="00625F56" w:rsidTr="00625F56">
        <w:trPr>
          <w:trHeight w:val="232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</w:tr>
      <w:tr w:rsidR="00625F56" w:rsidRPr="00625F56" w:rsidTr="00625F56">
        <w:trPr>
          <w:trHeight w:val="23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6,0</w:t>
            </w:r>
          </w:p>
        </w:tc>
      </w:tr>
      <w:tr w:rsidR="00625F56" w:rsidRPr="00625F56" w:rsidTr="00625F56">
        <w:trPr>
          <w:trHeight w:val="23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232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2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3,3</w:t>
            </w:r>
          </w:p>
        </w:tc>
      </w:tr>
      <w:tr w:rsidR="00625F56" w:rsidRPr="00625F56" w:rsidTr="00625F56">
        <w:trPr>
          <w:trHeight w:val="22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186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</w:tr>
      <w:tr w:rsidR="00625F56" w:rsidRPr="00625F56" w:rsidTr="00625F56">
        <w:trPr>
          <w:trHeight w:val="195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1381,3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500,1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1332,0</w:t>
            </w:r>
          </w:p>
        </w:tc>
      </w:tr>
      <w:tr w:rsidR="00625F56" w:rsidRPr="00625F56" w:rsidTr="00625F56">
        <w:trPr>
          <w:trHeight w:val="189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</w:tr>
      <w:tr w:rsidR="00625F56" w:rsidRPr="00625F56" w:rsidTr="00625F56">
        <w:trPr>
          <w:trHeight w:val="223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29,9</w:t>
            </w:r>
          </w:p>
        </w:tc>
      </w:tr>
      <w:tr w:rsidR="00625F56" w:rsidRPr="00625F56" w:rsidTr="00625F56">
        <w:trPr>
          <w:trHeight w:val="226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184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3,7</w:t>
            </w:r>
          </w:p>
        </w:tc>
      </w:tr>
      <w:tr w:rsidR="00625F56" w:rsidRPr="00625F56" w:rsidTr="00625F56">
        <w:trPr>
          <w:trHeight w:val="1683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25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728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11200R2990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216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235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2,0</w:t>
            </w:r>
          </w:p>
        </w:tc>
      </w:tr>
      <w:tr w:rsidR="00625F56" w:rsidRPr="00625F56" w:rsidTr="00625F56">
        <w:trPr>
          <w:trHeight w:val="2388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64,4</w:t>
            </w:r>
          </w:p>
        </w:tc>
      </w:tr>
      <w:tr w:rsidR="00625F56" w:rsidRPr="00625F56" w:rsidTr="00625F56">
        <w:trPr>
          <w:trHeight w:val="250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238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135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3686,6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3686,6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3686,6</w:t>
            </w:r>
          </w:p>
        </w:tc>
      </w:tr>
      <w:tr w:rsidR="00625F56" w:rsidRPr="00625F56" w:rsidTr="00625F56">
        <w:trPr>
          <w:trHeight w:val="160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701,3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601,4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618,0</w:t>
            </w:r>
          </w:p>
        </w:tc>
      </w:tr>
      <w:tr w:rsidR="00625F56" w:rsidRPr="00625F56" w:rsidTr="00625F56">
        <w:trPr>
          <w:trHeight w:val="136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</w:tr>
      <w:tr w:rsidR="00625F56" w:rsidRPr="00625F56" w:rsidTr="00625F56">
        <w:trPr>
          <w:trHeight w:val="165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11 2 00 21720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875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128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1704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175,0</w:t>
            </w:r>
          </w:p>
        </w:tc>
      </w:tr>
      <w:tr w:rsidR="00625F56" w:rsidRPr="00625F56" w:rsidTr="00625F56">
        <w:trPr>
          <w:trHeight w:val="1920"/>
        </w:trPr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</w:tbl>
    <w:p w:rsidR="00625F56" w:rsidRDefault="00625F56" w:rsidP="00FA035A"/>
    <w:p w:rsidR="000C1DA8" w:rsidRDefault="000C1DA8" w:rsidP="00FA035A"/>
    <w:p w:rsidR="008D3C9F" w:rsidRPr="00FA035A" w:rsidRDefault="008D3C9F" w:rsidP="008D3C9F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             </w:t>
      </w:r>
      <w:r>
        <w:rPr>
          <w:b w:val="0"/>
          <w:szCs w:val="28"/>
        </w:rPr>
        <w:t>1.</w:t>
      </w:r>
      <w:r w:rsidR="00A01150">
        <w:rPr>
          <w:b w:val="0"/>
          <w:szCs w:val="28"/>
        </w:rPr>
        <w:t>6</w:t>
      </w:r>
      <w:r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</w:t>
      </w:r>
      <w:r w:rsidR="00A01150">
        <w:rPr>
          <w:b w:val="0"/>
          <w:bCs/>
          <w:szCs w:val="28"/>
        </w:rPr>
        <w:t>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</w:t>
      </w:r>
      <w:r w:rsidR="00A01150">
        <w:rPr>
          <w:b w:val="0"/>
          <w:bCs/>
          <w:szCs w:val="28"/>
        </w:rPr>
        <w:t xml:space="preserve">1 и 2022 </w:t>
      </w:r>
      <w:r>
        <w:rPr>
          <w:b w:val="0"/>
          <w:bCs/>
          <w:szCs w:val="28"/>
        </w:rPr>
        <w:t>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0C1DA8" w:rsidRDefault="000C1DA8" w:rsidP="00FA035A"/>
    <w:p w:rsidR="000C1DA8" w:rsidRDefault="000C1DA8" w:rsidP="00FA035A"/>
    <w:p w:rsidR="000C1DA8" w:rsidRDefault="000C1DA8" w:rsidP="00FA035A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625F56" w:rsidRPr="00625F56" w:rsidTr="00625F5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Приложение № 5</w:t>
            </w:r>
          </w:p>
        </w:tc>
      </w:tr>
      <w:tr w:rsidR="00625F56" w:rsidRPr="00625F56" w:rsidTr="00625F5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25F56" w:rsidRPr="00625F56" w:rsidTr="00625F5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25F56" w:rsidRPr="00625F56" w:rsidTr="00625F56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от 10.07.2020 № 132</w:t>
            </w:r>
          </w:p>
        </w:tc>
      </w:tr>
      <w:tr w:rsidR="00625F56" w:rsidRPr="00625F56" w:rsidTr="00625F56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25F56" w:rsidRPr="00625F56" w:rsidTr="00625F56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625F56" w:rsidRPr="00625F56" w:rsidTr="00625F56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625F56" w:rsidRPr="00625F56" w:rsidTr="00625F56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625F56" w:rsidRPr="00625F56" w:rsidTr="00625F56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(тыс. рублей)</w:t>
            </w:r>
          </w:p>
        </w:tc>
      </w:tr>
      <w:tr w:rsidR="00625F56" w:rsidRPr="00625F56" w:rsidTr="00625F56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625F56" w:rsidRPr="00625F56" w:rsidTr="00625F56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25F56" w:rsidRPr="00625F56" w:rsidTr="00625F56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</w:t>
            </w:r>
          </w:p>
        </w:tc>
      </w:tr>
      <w:tr w:rsidR="00625F56" w:rsidRPr="00625F56" w:rsidTr="00625F56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12807,4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625F56" w:rsidRPr="00625F56" w:rsidTr="00625F56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625F56" w:rsidRPr="00625F56" w:rsidTr="00625F56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625F56" w:rsidRPr="00625F56" w:rsidTr="00625F56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175,0</w:t>
            </w:r>
          </w:p>
        </w:tc>
      </w:tr>
      <w:tr w:rsidR="00625F56" w:rsidRPr="00625F56" w:rsidTr="00625F56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2144,4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625F56" w:rsidRPr="00625F56" w:rsidTr="00625F56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25F56" w:rsidRPr="00625F56" w:rsidTr="00625F56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21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</w:tr>
      <w:tr w:rsidR="00625F56" w:rsidRPr="00625F56" w:rsidTr="00625F56">
        <w:trPr>
          <w:trHeight w:val="16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lastRenderedPageBreak/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1940,2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625F56" w:rsidRPr="00625F56" w:rsidTr="00625F56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1381,3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1332,0</w:t>
            </w:r>
          </w:p>
        </w:tc>
      </w:tr>
      <w:tr w:rsidR="00625F56" w:rsidRPr="00625F56" w:rsidTr="00625F56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</w:tr>
      <w:tr w:rsidR="00625F56" w:rsidRPr="00625F56" w:rsidTr="00625F56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29,9</w:t>
            </w:r>
          </w:p>
        </w:tc>
      </w:tr>
      <w:tr w:rsidR="00625F56" w:rsidRPr="00625F56" w:rsidTr="00625F56">
        <w:trPr>
          <w:trHeight w:val="26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3,7</w:t>
            </w:r>
          </w:p>
        </w:tc>
      </w:tr>
      <w:tr w:rsidR="00625F56" w:rsidRPr="00625F56" w:rsidTr="00625F56">
        <w:trPr>
          <w:trHeight w:val="249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625F56" w:rsidRPr="00625F56" w:rsidTr="00625F56">
        <w:trPr>
          <w:trHeight w:val="30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3,3</w:t>
            </w:r>
          </w:p>
        </w:tc>
      </w:tr>
      <w:tr w:rsidR="00625F56" w:rsidRPr="00625F56" w:rsidTr="00625F56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625F56" w:rsidRPr="00625F56" w:rsidTr="00625F56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625F56" w:rsidRPr="00625F56" w:rsidTr="00625F56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</w:tr>
      <w:tr w:rsidR="00625F56" w:rsidRPr="00625F56" w:rsidTr="00625F56">
        <w:trPr>
          <w:trHeight w:val="27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6,0</w:t>
            </w:r>
          </w:p>
        </w:tc>
      </w:tr>
      <w:tr w:rsidR="00625F56" w:rsidRPr="00625F56" w:rsidTr="00625F56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2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4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625F56" w:rsidRPr="00625F56" w:rsidTr="00625F56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8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72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25F56" w:rsidRPr="00625F56" w:rsidTr="00625F56">
        <w:trPr>
          <w:trHeight w:val="25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</w:tr>
      <w:tr w:rsidR="00625F56" w:rsidRPr="00625F56" w:rsidTr="00625F56">
        <w:trPr>
          <w:trHeight w:val="25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1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25F56" w:rsidRPr="00625F56" w:rsidTr="00625F56">
        <w:trPr>
          <w:trHeight w:val="21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0,9</w:t>
            </w:r>
          </w:p>
        </w:tc>
      </w:tr>
      <w:tr w:rsidR="00625F56" w:rsidRPr="00625F56" w:rsidTr="00625F56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625F56" w:rsidRPr="00625F56" w:rsidTr="00625F56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4837,4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625F56" w:rsidRPr="00625F56" w:rsidTr="00625F56">
        <w:trPr>
          <w:trHeight w:val="19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3686,6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3686,6</w:t>
            </w:r>
          </w:p>
        </w:tc>
      </w:tr>
      <w:tr w:rsidR="00625F56" w:rsidRPr="00625F56" w:rsidTr="00625F56">
        <w:trPr>
          <w:trHeight w:val="184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701,3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618,0</w:t>
            </w:r>
          </w:p>
        </w:tc>
      </w:tr>
      <w:tr w:rsidR="00625F56" w:rsidRPr="00625F56" w:rsidTr="00625F56">
        <w:trPr>
          <w:trHeight w:val="154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3,0</w:t>
            </w:r>
          </w:p>
        </w:tc>
      </w:tr>
      <w:tr w:rsidR="00625F56" w:rsidRPr="00625F56" w:rsidTr="00625F56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77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25F56">
              <w:rPr>
                <w:sz w:val="24"/>
                <w:szCs w:val="24"/>
              </w:rPr>
              <w:t xml:space="preserve"> </w:t>
            </w:r>
            <w:r w:rsidRPr="00625F56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625F56" w:rsidRPr="00625F56" w:rsidTr="00625F56">
        <w:trPr>
          <w:trHeight w:val="17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625F56" w:rsidRPr="00625F56" w:rsidTr="00625F56">
        <w:trPr>
          <w:trHeight w:val="220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64,4</w:t>
            </w:r>
          </w:p>
        </w:tc>
      </w:tr>
      <w:tr w:rsidR="00625F56" w:rsidRPr="00625F56" w:rsidTr="00625F56">
        <w:trPr>
          <w:trHeight w:val="30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0,6</w:t>
            </w:r>
          </w:p>
        </w:tc>
      </w:tr>
      <w:tr w:rsidR="00625F56" w:rsidRPr="00625F56" w:rsidTr="00625F56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11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625F56" w:rsidRPr="00625F56" w:rsidTr="00625F56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625F56" w:rsidRPr="00625F56" w:rsidTr="00625F56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2,0</w:t>
            </w:r>
          </w:p>
        </w:tc>
      </w:tr>
      <w:tr w:rsidR="00625F56" w:rsidRPr="00625F56" w:rsidTr="00625F56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5072,0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625F56" w:rsidRPr="00625F56" w:rsidTr="00625F56">
        <w:trPr>
          <w:trHeight w:val="14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625F56" w:rsidRPr="00625F56" w:rsidTr="00625F56">
        <w:trPr>
          <w:trHeight w:val="2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4273,4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4344,4</w:t>
            </w:r>
          </w:p>
        </w:tc>
      </w:tr>
      <w:tr w:rsidR="00625F56" w:rsidRPr="00625F56" w:rsidTr="00625F56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5,0</w:t>
            </w:r>
          </w:p>
        </w:tc>
      </w:tr>
      <w:tr w:rsidR="00625F56" w:rsidRPr="00625F56" w:rsidTr="00625F56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603,1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609,7</w:t>
            </w:r>
          </w:p>
        </w:tc>
      </w:tr>
      <w:tr w:rsidR="00625F56" w:rsidRPr="00625F56" w:rsidTr="00625F56">
        <w:trPr>
          <w:trHeight w:val="196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12,2</w:t>
            </w:r>
          </w:p>
        </w:tc>
      </w:tr>
      <w:tr w:rsidR="00625F56" w:rsidRPr="00625F56" w:rsidTr="00625F56">
        <w:trPr>
          <w:trHeight w:val="22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23,0</w:t>
            </w:r>
          </w:p>
        </w:tc>
      </w:tr>
      <w:tr w:rsidR="00625F56" w:rsidRPr="00625F56" w:rsidTr="00625F56">
        <w:trPr>
          <w:trHeight w:val="2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1,2</w:t>
            </w:r>
          </w:p>
        </w:tc>
      </w:tr>
      <w:tr w:rsidR="00625F56" w:rsidRPr="00625F56" w:rsidTr="00625F56">
        <w:trPr>
          <w:trHeight w:val="2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29,6</w:t>
            </w:r>
          </w:p>
        </w:tc>
      </w:tr>
      <w:tr w:rsidR="00625F56" w:rsidRPr="00625F56" w:rsidTr="00625F56">
        <w:trPr>
          <w:trHeight w:val="2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</w:tr>
      <w:tr w:rsidR="00625F56" w:rsidRPr="00625F56" w:rsidTr="00625F56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625F56" w:rsidRPr="00625F56" w:rsidTr="00625F56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35,0</w:t>
            </w:r>
          </w:p>
        </w:tc>
      </w:tr>
      <w:tr w:rsidR="00625F56" w:rsidRPr="00625F56" w:rsidTr="00194952">
        <w:trPr>
          <w:trHeight w:val="1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20,0</w:t>
            </w:r>
          </w:p>
        </w:tc>
      </w:tr>
      <w:tr w:rsidR="00625F56" w:rsidRPr="00625F56" w:rsidTr="00625F56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625F56" w:rsidRPr="00625F56" w:rsidTr="00625F56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303,7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5F56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625F56" w:rsidRPr="00625F56" w:rsidTr="00194952">
        <w:trPr>
          <w:trHeight w:val="260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0,2</w:t>
            </w:r>
          </w:p>
        </w:tc>
      </w:tr>
      <w:tr w:rsidR="00625F56" w:rsidRPr="00625F56" w:rsidTr="00625F56">
        <w:trPr>
          <w:trHeight w:val="16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625F56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</w:tr>
      <w:tr w:rsidR="00625F56" w:rsidRPr="00625F56" w:rsidTr="00194952">
        <w:trPr>
          <w:trHeight w:val="14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581,6</w:t>
            </w:r>
          </w:p>
        </w:tc>
      </w:tr>
      <w:tr w:rsidR="00625F56" w:rsidRPr="00625F56" w:rsidTr="00625F56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F56" w:rsidRPr="00625F56" w:rsidRDefault="00625F56" w:rsidP="00625F5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5F56">
              <w:rPr>
                <w:sz w:val="24"/>
                <w:szCs w:val="24"/>
              </w:rPr>
              <w:t>220,0</w:t>
            </w:r>
          </w:p>
        </w:tc>
      </w:tr>
    </w:tbl>
    <w:p w:rsidR="00FA4DA6" w:rsidRDefault="00FA4DA6" w:rsidP="00FA035A"/>
    <w:p w:rsidR="00FA4DA6" w:rsidRDefault="00FA4DA6" w:rsidP="00FA035A"/>
    <w:p w:rsidR="00FA4DA6" w:rsidRDefault="00FA4DA6" w:rsidP="00FA035A"/>
    <w:p w:rsidR="00FA4DA6" w:rsidRDefault="00FA4DA6" w:rsidP="00FA4DA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>1.7. Приложение № 6 к решению Собрания депутатов Алексеевского сельского поселения от 03.03.2020 № 123</w:t>
      </w:r>
      <w:r w:rsidRPr="00103856">
        <w:rPr>
          <w:b w:val="0"/>
          <w:szCs w:val="28"/>
        </w:rPr>
        <w:t xml:space="preserve"> «</w:t>
      </w:r>
      <w:r w:rsidRPr="00C5688A">
        <w:rPr>
          <w:b w:val="0"/>
          <w:szCs w:val="28"/>
        </w:rPr>
        <w:t xml:space="preserve">Распределение субсидий для софинансирования расходных обязательств, возникающих  при выполнении полномочий органов местного самоуправления  </w:t>
      </w:r>
      <w:r w:rsidRPr="00C5688A">
        <w:rPr>
          <w:b w:val="0"/>
          <w:bCs/>
          <w:szCs w:val="28"/>
        </w:rPr>
        <w:t>по вопросам местного зна</w:t>
      </w:r>
      <w:r>
        <w:rPr>
          <w:b w:val="0"/>
          <w:bCs/>
          <w:szCs w:val="28"/>
        </w:rPr>
        <w:t>чения</w:t>
      </w:r>
      <w:r w:rsidRPr="00C5688A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на 2020</w:t>
      </w:r>
      <w:r w:rsidRPr="00C5688A">
        <w:rPr>
          <w:b w:val="0"/>
          <w:szCs w:val="28"/>
        </w:rPr>
        <w:t xml:space="preserve"> год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FA4DA6" w:rsidRDefault="00FA4DA6" w:rsidP="00FA4DA6">
      <w:pPr>
        <w:jc w:val="both"/>
      </w:pPr>
    </w:p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Default="00FA4DA6" w:rsidP="00FA4DA6"/>
    <w:p w:rsidR="00FA4DA6" w:rsidRPr="00FA4DA6" w:rsidRDefault="00FA4DA6" w:rsidP="00FA4DA6">
      <w:pPr>
        <w:jc w:val="right"/>
        <w:rPr>
          <w:sz w:val="24"/>
          <w:szCs w:val="24"/>
        </w:rPr>
      </w:pPr>
      <w:r w:rsidRPr="00FA4DA6">
        <w:rPr>
          <w:sz w:val="24"/>
          <w:szCs w:val="24"/>
        </w:rPr>
        <w:lastRenderedPageBreak/>
        <w:t>Приложение 6</w:t>
      </w:r>
    </w:p>
    <w:p w:rsidR="00FA4DA6" w:rsidRPr="00FA4DA6" w:rsidRDefault="00FA4DA6" w:rsidP="00FA4DA6">
      <w:pPr>
        <w:jc w:val="right"/>
        <w:rPr>
          <w:sz w:val="24"/>
          <w:szCs w:val="24"/>
        </w:rPr>
      </w:pPr>
      <w:r w:rsidRPr="00FA4DA6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FA4DA6" w:rsidRPr="00FA4DA6" w:rsidRDefault="00FA4DA6" w:rsidP="00FA4DA6">
      <w:pPr>
        <w:jc w:val="right"/>
        <w:rPr>
          <w:sz w:val="24"/>
          <w:szCs w:val="24"/>
        </w:rPr>
      </w:pPr>
      <w:r w:rsidRPr="00FA4DA6">
        <w:rPr>
          <w:sz w:val="24"/>
          <w:szCs w:val="24"/>
        </w:rPr>
        <w:t xml:space="preserve">Алексеевского сельского поселения </w:t>
      </w:r>
    </w:p>
    <w:p w:rsidR="00FA4DA6" w:rsidRPr="00FA4DA6" w:rsidRDefault="00FA4DA6" w:rsidP="00FA4DA6">
      <w:pPr>
        <w:jc w:val="right"/>
        <w:rPr>
          <w:sz w:val="24"/>
          <w:szCs w:val="24"/>
        </w:rPr>
      </w:pPr>
      <w:r w:rsidRPr="00FA4DA6">
        <w:rPr>
          <w:sz w:val="24"/>
          <w:szCs w:val="24"/>
        </w:rPr>
        <w:t xml:space="preserve">от  </w:t>
      </w:r>
      <w:r>
        <w:rPr>
          <w:sz w:val="24"/>
          <w:szCs w:val="24"/>
        </w:rPr>
        <w:t>1</w:t>
      </w:r>
      <w:r w:rsidRPr="00FA4DA6">
        <w:rPr>
          <w:sz w:val="24"/>
          <w:szCs w:val="24"/>
        </w:rPr>
        <w:t>0.0</w:t>
      </w:r>
      <w:r>
        <w:rPr>
          <w:sz w:val="24"/>
          <w:szCs w:val="24"/>
        </w:rPr>
        <w:t>7</w:t>
      </w:r>
      <w:r w:rsidRPr="00FA4DA6">
        <w:rPr>
          <w:sz w:val="24"/>
          <w:szCs w:val="24"/>
        </w:rPr>
        <w:t>.2020 № 1</w:t>
      </w:r>
      <w:r>
        <w:rPr>
          <w:sz w:val="24"/>
          <w:szCs w:val="24"/>
        </w:rPr>
        <w:t>3</w:t>
      </w:r>
      <w:r w:rsidRPr="00FA4DA6">
        <w:rPr>
          <w:sz w:val="24"/>
          <w:szCs w:val="24"/>
        </w:rPr>
        <w:t>2</w:t>
      </w:r>
    </w:p>
    <w:p w:rsidR="00FA4DA6" w:rsidRPr="00C5688A" w:rsidRDefault="00FA4DA6" w:rsidP="00FA4DA6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</w:t>
      </w:r>
    </w:p>
    <w:p w:rsidR="00FA4DA6" w:rsidRPr="00FA4DA6" w:rsidRDefault="00FA4DA6" w:rsidP="00FA4DA6">
      <w:pPr>
        <w:pStyle w:val="1"/>
        <w:rPr>
          <w:szCs w:val="28"/>
        </w:rPr>
      </w:pPr>
      <w:r w:rsidRPr="00FA4DA6">
        <w:rPr>
          <w:szCs w:val="28"/>
        </w:rPr>
        <w:t xml:space="preserve">Распределение субсидий для софинансирования расходных обязательств, возникающих  при выполнении полномочий органов местного самоуправления  </w:t>
      </w:r>
      <w:r w:rsidRPr="00FA4DA6">
        <w:rPr>
          <w:bCs/>
          <w:szCs w:val="28"/>
        </w:rPr>
        <w:t xml:space="preserve">по вопросам местного значения </w:t>
      </w:r>
      <w:r w:rsidRPr="00FA4DA6">
        <w:rPr>
          <w:szCs w:val="28"/>
        </w:rPr>
        <w:t>на 2020 год.</w:t>
      </w:r>
    </w:p>
    <w:p w:rsidR="00FA4DA6" w:rsidRPr="00FA4DA6" w:rsidRDefault="00FA4DA6" w:rsidP="00FA4DA6">
      <w:pPr>
        <w:rPr>
          <w:b/>
        </w:rPr>
      </w:pPr>
    </w:p>
    <w:p w:rsidR="00FA4DA6" w:rsidRDefault="00FA4DA6" w:rsidP="00FA4DA6"/>
    <w:p w:rsidR="00FA4DA6" w:rsidRPr="003D1A5B" w:rsidRDefault="00FA4DA6" w:rsidP="00FA4DA6"/>
    <w:p w:rsidR="00FA4DA6" w:rsidRPr="00E128F9" w:rsidRDefault="00FA4DA6" w:rsidP="00FA4DA6">
      <w:pPr>
        <w:rPr>
          <w:b/>
        </w:rPr>
      </w:pPr>
      <w:r>
        <w:rPr>
          <w:b/>
          <w:sz w:val="28"/>
        </w:rPr>
        <w:t xml:space="preserve">                                                                     </w:t>
      </w:r>
    </w:p>
    <w:p w:rsidR="00FA4DA6" w:rsidRPr="00E128F9" w:rsidRDefault="00FA4DA6" w:rsidP="00FA4DA6">
      <w:pPr>
        <w:jc w:val="right"/>
        <w:rPr>
          <w:b/>
        </w:rPr>
      </w:pPr>
      <w:r w:rsidRPr="00E128F9">
        <w:rPr>
          <w:b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32"/>
        <w:gridCol w:w="3113"/>
        <w:gridCol w:w="2834"/>
        <w:gridCol w:w="3101"/>
        <w:gridCol w:w="1655"/>
      </w:tblGrid>
      <w:tr w:rsidR="00FA4DA6" w:rsidRPr="00E128F9" w:rsidTr="00504F2F">
        <w:trPr>
          <w:trHeight w:val="641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rPr>
                <w:b/>
              </w:rPr>
            </w:pPr>
            <w:r w:rsidRPr="00E51082">
              <w:rPr>
                <w:b/>
              </w:rPr>
              <w:t>№ п/п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  <w:r w:rsidRPr="00E51082">
              <w:rPr>
                <w:b/>
              </w:rPr>
              <w:t>Наименование  направления расходов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E51082">
              <w:rPr>
                <w:b/>
              </w:rPr>
              <w:t>год</w:t>
            </w:r>
          </w:p>
        </w:tc>
      </w:tr>
      <w:tr w:rsidR="00FA4DA6" w:rsidRPr="00E128F9" w:rsidTr="00504F2F">
        <w:trPr>
          <w:trHeight w:val="1216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rPr>
                <w:b/>
              </w:rPr>
            </w:pP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  <w:r w:rsidRPr="00E51082">
              <w:rPr>
                <w:b/>
              </w:rPr>
              <w:t xml:space="preserve">за счёт </w:t>
            </w:r>
            <w:r>
              <w:rPr>
                <w:b/>
              </w:rPr>
              <w:t xml:space="preserve">средств федерального </w:t>
            </w:r>
            <w:r w:rsidRPr="00E51082">
              <w:rPr>
                <w:b/>
              </w:rPr>
              <w:t>бюджета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  <w:r w:rsidRPr="00E51082">
              <w:rPr>
                <w:b/>
              </w:rPr>
              <w:t xml:space="preserve">за счёт </w:t>
            </w:r>
            <w:r>
              <w:rPr>
                <w:b/>
              </w:rPr>
              <w:t xml:space="preserve">средств  </w:t>
            </w:r>
            <w:r w:rsidRPr="00E51082">
              <w:rPr>
                <w:b/>
              </w:rPr>
              <w:t>областного бюджета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  <w:r w:rsidRPr="00E51082">
              <w:rPr>
                <w:b/>
              </w:rPr>
              <w:t>за счёт средств бюджета  сельского поселения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E51082" w:rsidRDefault="00FA4DA6" w:rsidP="00504F2F">
            <w:pPr>
              <w:jc w:val="center"/>
              <w:rPr>
                <w:b/>
              </w:rPr>
            </w:pPr>
            <w:r w:rsidRPr="00E51082">
              <w:rPr>
                <w:b/>
              </w:rPr>
              <w:t>Всего</w:t>
            </w:r>
          </w:p>
        </w:tc>
      </w:tr>
      <w:tr w:rsidR="00FA4DA6" w:rsidRPr="00A64EE7" w:rsidTr="00504F2F">
        <w:trPr>
          <w:trHeight w:val="366"/>
        </w:trPr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A64EE7" w:rsidRDefault="00FA4DA6" w:rsidP="00504F2F">
            <w:pPr>
              <w:jc w:val="center"/>
            </w:pPr>
            <w:r w:rsidRPr="00A64EE7">
              <w:t>1</w:t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A64EE7" w:rsidRDefault="00FA4DA6" w:rsidP="00504F2F">
            <w:pPr>
              <w:jc w:val="center"/>
            </w:pPr>
            <w:r w:rsidRPr="00A64EE7"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A64EE7" w:rsidRDefault="00FA4DA6" w:rsidP="00504F2F">
            <w:pPr>
              <w:jc w:val="center"/>
            </w:pPr>
            <w:r w:rsidRPr="00A64EE7"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A64EE7" w:rsidRDefault="00FA4DA6" w:rsidP="00504F2F">
            <w:pPr>
              <w:jc w:val="center"/>
            </w:pPr>
            <w:r w:rsidRPr="00A64EE7"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A64EE7" w:rsidRDefault="00FA4DA6" w:rsidP="00504F2F">
            <w:pPr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A64EE7" w:rsidRDefault="00FA4DA6" w:rsidP="00504F2F">
            <w:pPr>
              <w:jc w:val="center"/>
            </w:pPr>
            <w:r>
              <w:t>6</w:t>
            </w:r>
          </w:p>
        </w:tc>
      </w:tr>
      <w:tr w:rsidR="00FA4DA6" w:rsidRPr="00E128F9" w:rsidTr="00504F2F">
        <w:trPr>
          <w:trHeight w:val="182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252ABA" w:rsidRDefault="00FA4DA6" w:rsidP="00504F2F">
            <w:pPr>
              <w:jc w:val="center"/>
            </w:pPr>
            <w:r>
              <w:t>1.</w:t>
            </w: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Pr="006A6F9B" w:rsidRDefault="00FA4DA6" w:rsidP="00504F2F">
            <w:pPr>
              <w:rPr>
                <w:bCs/>
              </w:rPr>
            </w:pPr>
            <w:r w:rsidRPr="006A6F9B">
              <w:t>Капитальный ремонт объекта «Мемориал воинам Великой Отечественной войны» по адресу: Ростовская область, Матвеево – Курганский район, Алексеевское сельское поселение п. Крынка, 10м на юг от ул. Светлая, д.19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Default="00A4722A" w:rsidP="00504F2F">
            <w:pPr>
              <w:jc w:val="center"/>
            </w:pPr>
            <w:r>
              <w:t>335,7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Default="00A4722A" w:rsidP="00504F2F">
            <w:pPr>
              <w:jc w:val="center"/>
            </w:pPr>
            <w:r>
              <w:t>50,3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Default="00FA4DA6" w:rsidP="00504F2F">
            <w:pPr>
              <w:jc w:val="center"/>
            </w:pPr>
            <w:r>
              <w:t>5,5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A6" w:rsidRDefault="00FA4DA6" w:rsidP="00504F2F">
            <w:pPr>
              <w:jc w:val="center"/>
            </w:pPr>
            <w:r>
              <w:t>391,5</w:t>
            </w:r>
          </w:p>
        </w:tc>
      </w:tr>
      <w:tr w:rsidR="00FA4DA6" w:rsidRPr="00C5688A" w:rsidTr="00504F2F">
        <w:trPr>
          <w:trHeight w:val="573"/>
        </w:trPr>
        <w:tc>
          <w:tcPr>
            <w:tcW w:w="266" w:type="pct"/>
            <w:tcBorders>
              <w:top w:val="single" w:sz="4" w:space="0" w:color="auto"/>
            </w:tcBorders>
          </w:tcPr>
          <w:p w:rsidR="00FA4DA6" w:rsidRPr="00C5688A" w:rsidRDefault="00FA4DA6" w:rsidP="00504F2F">
            <w:pPr>
              <w:jc w:val="center"/>
              <w:rPr>
                <w:b/>
              </w:rPr>
            </w:pPr>
          </w:p>
        </w:tc>
        <w:tc>
          <w:tcPr>
            <w:tcW w:w="1248" w:type="pct"/>
            <w:tcBorders>
              <w:top w:val="single" w:sz="4" w:space="0" w:color="auto"/>
            </w:tcBorders>
          </w:tcPr>
          <w:p w:rsidR="00FA4DA6" w:rsidRPr="00C5688A" w:rsidRDefault="00FA4DA6" w:rsidP="00504F2F">
            <w:pPr>
              <w:jc w:val="center"/>
              <w:rPr>
                <w:b/>
              </w:rPr>
            </w:pPr>
            <w:r w:rsidRPr="00C5688A">
              <w:rPr>
                <w:b/>
              </w:rPr>
              <w:t>ИТОГО:</w:t>
            </w:r>
          </w:p>
        </w:tc>
        <w:tc>
          <w:tcPr>
            <w:tcW w:w="1014" w:type="pct"/>
          </w:tcPr>
          <w:p w:rsidR="00FA4DA6" w:rsidRPr="00C5688A" w:rsidRDefault="00A4722A" w:rsidP="00504F2F">
            <w:pPr>
              <w:jc w:val="center"/>
              <w:rPr>
                <w:b/>
              </w:rPr>
            </w:pPr>
            <w:r>
              <w:rPr>
                <w:b/>
              </w:rPr>
              <w:t>335,7</w:t>
            </w:r>
          </w:p>
        </w:tc>
        <w:tc>
          <w:tcPr>
            <w:tcW w:w="923" w:type="pct"/>
          </w:tcPr>
          <w:p w:rsidR="00FA4DA6" w:rsidRPr="00C5688A" w:rsidRDefault="00FA4DA6" w:rsidP="00504F2F">
            <w:pPr>
              <w:jc w:val="center"/>
              <w:rPr>
                <w:b/>
              </w:rPr>
            </w:pPr>
            <w:r>
              <w:rPr>
                <w:b/>
              </w:rPr>
              <w:t>50,</w:t>
            </w:r>
            <w:r w:rsidR="00A4722A">
              <w:rPr>
                <w:b/>
              </w:rPr>
              <w:t>3</w:t>
            </w:r>
          </w:p>
        </w:tc>
        <w:tc>
          <w:tcPr>
            <w:tcW w:w="1010" w:type="pct"/>
          </w:tcPr>
          <w:p w:rsidR="00FA4DA6" w:rsidRDefault="00FA4DA6" w:rsidP="00504F2F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539" w:type="pct"/>
          </w:tcPr>
          <w:p w:rsidR="00FA4DA6" w:rsidRPr="00C5688A" w:rsidRDefault="00FA4DA6" w:rsidP="00504F2F">
            <w:pPr>
              <w:jc w:val="center"/>
              <w:rPr>
                <w:b/>
              </w:rPr>
            </w:pPr>
            <w:r>
              <w:rPr>
                <w:b/>
              </w:rPr>
              <w:t>391,5</w:t>
            </w:r>
          </w:p>
        </w:tc>
      </w:tr>
    </w:tbl>
    <w:p w:rsidR="00FA4DA6" w:rsidRPr="00C5688A" w:rsidRDefault="00FA4DA6" w:rsidP="00FA4DA6">
      <w:pPr>
        <w:jc w:val="center"/>
        <w:rPr>
          <w:b/>
        </w:rPr>
      </w:pPr>
    </w:p>
    <w:p w:rsidR="00FA4DA6" w:rsidRPr="00C5688A" w:rsidRDefault="00FA4DA6" w:rsidP="00FA4DA6">
      <w:pPr>
        <w:jc w:val="center"/>
        <w:rPr>
          <w:b/>
        </w:rPr>
      </w:pPr>
    </w:p>
    <w:p w:rsidR="00FA4DA6" w:rsidRDefault="00FA4DA6" w:rsidP="00FA035A">
      <w:pPr>
        <w:sectPr w:rsidR="00FA4DA6" w:rsidSect="00A40989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517087" w:rsidRPr="0074061B" w:rsidRDefault="00517087" w:rsidP="00517087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517087" w:rsidRPr="0074061B" w:rsidRDefault="00517087" w:rsidP="00517087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517087" w:rsidRPr="009866E0" w:rsidRDefault="00517087" w:rsidP="005170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10.07.2020 № 132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517087" w:rsidRPr="009866E0" w:rsidRDefault="00517087" w:rsidP="00517087"/>
    <w:p w:rsidR="00517087" w:rsidRPr="00F35241" w:rsidRDefault="00517087" w:rsidP="00517087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517087" w:rsidRDefault="00517087" w:rsidP="00517087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26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 - Курганского района на 2020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 с</w:t>
      </w:r>
      <w:r>
        <w:rPr>
          <w:iCs/>
          <w:color w:val="000000"/>
          <w:sz w:val="28"/>
          <w:szCs w:val="28"/>
        </w:rPr>
        <w:t xml:space="preserve">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517087" w:rsidRPr="00506364" w:rsidRDefault="00517087" w:rsidP="0051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20 год и на плановый период 2021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517087" w:rsidRPr="00D83030" w:rsidRDefault="00517087" w:rsidP="00517087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517087" w:rsidRPr="006D1BAE" w:rsidTr="008222FB">
        <w:trPr>
          <w:trHeight w:val="633"/>
        </w:trPr>
        <w:tc>
          <w:tcPr>
            <w:tcW w:w="640" w:type="dxa"/>
            <w:vMerge w:val="restart"/>
          </w:tcPr>
          <w:p w:rsidR="00517087" w:rsidRPr="006D1BAE" w:rsidRDefault="00517087" w:rsidP="008222FB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517087" w:rsidRPr="006D1BAE" w:rsidTr="008222FB">
        <w:trPr>
          <w:trHeight w:val="289"/>
        </w:trPr>
        <w:tc>
          <w:tcPr>
            <w:tcW w:w="640" w:type="dxa"/>
            <w:vMerge/>
          </w:tcPr>
          <w:p w:rsidR="00517087" w:rsidRPr="006D1BAE" w:rsidRDefault="00517087" w:rsidP="00822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17087" w:rsidRPr="006D1BAE" w:rsidTr="008222FB">
        <w:tc>
          <w:tcPr>
            <w:tcW w:w="640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12 784,3</w:t>
            </w:r>
          </w:p>
        </w:tc>
        <w:tc>
          <w:tcPr>
            <w:tcW w:w="1872" w:type="dxa"/>
          </w:tcPr>
          <w:p w:rsidR="00517087" w:rsidRPr="00B74F53" w:rsidRDefault="00517087" w:rsidP="008222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517087" w:rsidRPr="00B74F53" w:rsidRDefault="00517087" w:rsidP="008222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517087" w:rsidRPr="006D1BAE" w:rsidTr="008222FB">
        <w:tc>
          <w:tcPr>
            <w:tcW w:w="640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12 807,4</w:t>
            </w:r>
          </w:p>
        </w:tc>
        <w:tc>
          <w:tcPr>
            <w:tcW w:w="1872" w:type="dxa"/>
          </w:tcPr>
          <w:p w:rsidR="00517087" w:rsidRPr="00B74F53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517087" w:rsidRPr="00B74F53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517087" w:rsidRPr="006D1BAE" w:rsidTr="008222FB">
        <w:trPr>
          <w:trHeight w:val="790"/>
        </w:trPr>
        <w:tc>
          <w:tcPr>
            <w:tcW w:w="640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517087" w:rsidRPr="006D1BAE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- 23,1</w:t>
            </w:r>
          </w:p>
        </w:tc>
        <w:tc>
          <w:tcPr>
            <w:tcW w:w="1872" w:type="dxa"/>
          </w:tcPr>
          <w:p w:rsidR="00517087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517087" w:rsidRDefault="00517087" w:rsidP="0082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517087" w:rsidRPr="00D83030" w:rsidRDefault="00517087" w:rsidP="00517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7087" w:rsidRPr="00517087" w:rsidRDefault="00517087" w:rsidP="0051708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517087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517087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517087" w:rsidRPr="00E0414E" w:rsidRDefault="00517087" w:rsidP="00517087"/>
    <w:p w:rsidR="00517087" w:rsidRDefault="00517087" w:rsidP="00517087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12 786,7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составляют 12 784,3 тыс. рублей, в том числе:</w:t>
      </w:r>
    </w:p>
    <w:p w:rsidR="00517087" w:rsidRDefault="00517087" w:rsidP="005170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351"/>
        <w:gridCol w:w="2403"/>
      </w:tblGrid>
      <w:tr w:rsidR="00517087" w:rsidRPr="006D1BAE" w:rsidTr="008222FB">
        <w:tc>
          <w:tcPr>
            <w:tcW w:w="586" w:type="dxa"/>
          </w:tcPr>
          <w:p w:rsidR="00517087" w:rsidRPr="006D1BAE" w:rsidRDefault="00517087" w:rsidP="008222FB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517087" w:rsidRPr="006D1BAE" w:rsidRDefault="00517087" w:rsidP="008222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1BAE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517087" w:rsidRPr="006D1BAE" w:rsidRDefault="00517087" w:rsidP="00822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517087" w:rsidRPr="006D1BAE" w:rsidRDefault="00517087" w:rsidP="008222FB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517087" w:rsidRPr="006D1BAE" w:rsidRDefault="00517087" w:rsidP="008222FB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351" w:type="dxa"/>
          </w:tcPr>
          <w:p w:rsidR="00517087" w:rsidRPr="006D1BAE" w:rsidRDefault="00517087" w:rsidP="008222FB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403" w:type="dxa"/>
          </w:tcPr>
          <w:p w:rsidR="00517087" w:rsidRPr="006D1BAE" w:rsidRDefault="00517087" w:rsidP="008222FB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Примечания</w:t>
            </w:r>
          </w:p>
        </w:tc>
      </w:tr>
      <w:tr w:rsidR="00517087" w:rsidRPr="00E0414E" w:rsidTr="008222FB">
        <w:trPr>
          <w:trHeight w:val="1952"/>
        </w:trPr>
        <w:tc>
          <w:tcPr>
            <w:tcW w:w="586" w:type="dxa"/>
          </w:tcPr>
          <w:p w:rsidR="00517087" w:rsidRPr="00517087" w:rsidRDefault="00517087" w:rsidP="008222FB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517087" w:rsidRPr="00517087" w:rsidRDefault="00517087" w:rsidP="008222FB">
            <w:pPr>
              <w:rPr>
                <w:color w:val="000000"/>
                <w:sz w:val="24"/>
                <w:szCs w:val="24"/>
              </w:rPr>
            </w:pPr>
            <w:r w:rsidRPr="00517087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  <w:p w:rsidR="00517087" w:rsidRPr="00517087" w:rsidRDefault="00517087" w:rsidP="00822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517087" w:rsidRPr="00517087" w:rsidRDefault="00517087" w:rsidP="008222FB">
            <w:pPr>
              <w:jc w:val="center"/>
              <w:rPr>
                <w:color w:val="000000"/>
                <w:sz w:val="24"/>
                <w:szCs w:val="24"/>
              </w:rPr>
            </w:pPr>
            <w:r w:rsidRPr="00517087">
              <w:rPr>
                <w:color w:val="000000"/>
                <w:sz w:val="24"/>
                <w:szCs w:val="24"/>
              </w:rPr>
              <w:t>388,4</w:t>
            </w:r>
          </w:p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517087" w:rsidRPr="00517087" w:rsidRDefault="00517087" w:rsidP="008222FB">
            <w:pPr>
              <w:jc w:val="center"/>
              <w:rPr>
                <w:color w:val="000000"/>
                <w:sz w:val="24"/>
                <w:szCs w:val="24"/>
              </w:rPr>
            </w:pPr>
            <w:r w:rsidRPr="00517087">
              <w:rPr>
                <w:color w:val="000000"/>
                <w:sz w:val="24"/>
                <w:szCs w:val="24"/>
              </w:rPr>
              <w:t>386,0</w:t>
            </w:r>
          </w:p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-2,4</w:t>
            </w:r>
          </w:p>
        </w:tc>
        <w:tc>
          <w:tcPr>
            <w:tcW w:w="2403" w:type="dxa"/>
          </w:tcPr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 xml:space="preserve">Сумма доходов уменьшена в соответствии с   уведомлением о предоставлении иного межбюджетного трансферта, </w:t>
            </w:r>
            <w:r w:rsidRPr="00517087">
              <w:rPr>
                <w:sz w:val="24"/>
                <w:szCs w:val="24"/>
              </w:rPr>
              <w:lastRenderedPageBreak/>
              <w:t>имеющего целевое назначение финансового отдела Администрации Матвеево- Курганского района              № 77 и № 81 от 18.06.2020</w:t>
            </w:r>
          </w:p>
        </w:tc>
      </w:tr>
      <w:tr w:rsidR="00517087" w:rsidRPr="006D1BAE" w:rsidTr="008222FB">
        <w:trPr>
          <w:trHeight w:val="296"/>
        </w:trPr>
        <w:tc>
          <w:tcPr>
            <w:tcW w:w="586" w:type="dxa"/>
          </w:tcPr>
          <w:p w:rsidR="00517087" w:rsidRPr="00517087" w:rsidRDefault="00517087" w:rsidP="00822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517087" w:rsidRPr="00517087" w:rsidRDefault="00517087" w:rsidP="008222FB">
            <w:pPr>
              <w:jc w:val="both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517087" w:rsidRPr="00517087" w:rsidRDefault="00517087" w:rsidP="008222FB">
            <w:pPr>
              <w:jc w:val="center"/>
              <w:rPr>
                <w:color w:val="000000"/>
                <w:sz w:val="24"/>
                <w:szCs w:val="24"/>
              </w:rPr>
            </w:pPr>
            <w:r w:rsidRPr="00517087">
              <w:rPr>
                <w:color w:val="000000"/>
                <w:sz w:val="24"/>
                <w:szCs w:val="24"/>
              </w:rPr>
              <w:t>388,4</w:t>
            </w:r>
          </w:p>
        </w:tc>
        <w:tc>
          <w:tcPr>
            <w:tcW w:w="1473" w:type="dxa"/>
          </w:tcPr>
          <w:p w:rsidR="00517087" w:rsidRPr="00517087" w:rsidRDefault="00517087" w:rsidP="008222FB">
            <w:pPr>
              <w:jc w:val="center"/>
              <w:rPr>
                <w:color w:val="000000"/>
                <w:sz w:val="24"/>
                <w:szCs w:val="24"/>
              </w:rPr>
            </w:pPr>
            <w:r w:rsidRPr="00517087">
              <w:rPr>
                <w:color w:val="000000"/>
                <w:sz w:val="24"/>
                <w:szCs w:val="24"/>
              </w:rPr>
              <w:t>386,0</w:t>
            </w:r>
          </w:p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  <w:r w:rsidRPr="00517087">
              <w:rPr>
                <w:sz w:val="24"/>
                <w:szCs w:val="24"/>
              </w:rPr>
              <w:t>-2,4</w:t>
            </w:r>
          </w:p>
        </w:tc>
        <w:tc>
          <w:tcPr>
            <w:tcW w:w="2403" w:type="dxa"/>
          </w:tcPr>
          <w:p w:rsidR="00517087" w:rsidRPr="00517087" w:rsidRDefault="00517087" w:rsidP="008222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087" w:rsidRPr="00FB6B7C" w:rsidRDefault="00517087" w:rsidP="00517087">
      <w:pPr>
        <w:jc w:val="both"/>
        <w:rPr>
          <w:sz w:val="28"/>
          <w:szCs w:val="28"/>
        </w:rPr>
      </w:pPr>
    </w:p>
    <w:p w:rsidR="00517087" w:rsidRPr="00517087" w:rsidRDefault="00517087" w:rsidP="00517087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517087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517087" w:rsidRPr="009D26CE" w:rsidRDefault="00517087" w:rsidP="00517087"/>
    <w:p w:rsidR="00517087" w:rsidRPr="009900FF" w:rsidRDefault="00517087" w:rsidP="00517087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517087" w:rsidRPr="00251376" w:rsidRDefault="00517087" w:rsidP="00517087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517087" w:rsidRDefault="00517087" w:rsidP="00517087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12 809,8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12 807,4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уменьшился  на 2,4 тыс. рублей соответственно доходной части бюджета поселения. </w:t>
      </w:r>
    </w:p>
    <w:p w:rsidR="00517087" w:rsidRDefault="00517087" w:rsidP="00517087">
      <w:pPr>
        <w:jc w:val="both"/>
        <w:rPr>
          <w:sz w:val="28"/>
          <w:szCs w:val="28"/>
        </w:rPr>
      </w:pPr>
    </w:p>
    <w:p w:rsidR="00517087" w:rsidRPr="009866E0" w:rsidRDefault="00517087" w:rsidP="0051708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167"/>
        <w:gridCol w:w="1459"/>
        <w:gridCol w:w="1453"/>
        <w:gridCol w:w="2906"/>
      </w:tblGrid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Наименование расходов</w:t>
            </w: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2020 год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По бюджету</w:t>
            </w:r>
          </w:p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С учетом            изменений</w:t>
            </w: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Отклонения</w:t>
            </w: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Примечания</w:t>
            </w: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17087" w:rsidRPr="00C62A90" w:rsidRDefault="00517087" w:rsidP="008222F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A90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5 147,2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5 147,2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517087" w:rsidRPr="00C62A90" w:rsidRDefault="00517087" w:rsidP="008222F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A90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203,5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1E7C74" w:rsidTr="008222F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61,4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61,4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4. Жилищно-коммунальное хозяйство</w:t>
            </w: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2 651,8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2 649,4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-2,4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 xml:space="preserve">Уменьшение  ассигнований: по </w:t>
            </w: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 xml:space="preserve">РП 0503 – расходы на реализацию федеральной целевой программы </w:t>
            </w:r>
            <w:r w:rsidRPr="00C62A90">
              <w:rPr>
                <w:sz w:val="24"/>
                <w:szCs w:val="24"/>
              </w:rPr>
              <w:lastRenderedPageBreak/>
              <w:t>«Увековечение  памяти погибших при защите Отечества на 2019-2024 годы»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lastRenderedPageBreak/>
              <w:t>5. Охрана окружающей среды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</w:p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4 445,9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6D1BAE" w:rsidTr="008222F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4173E8" w:rsidTr="008222F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C62A90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0" w:type="auto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</w:p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  <w:tr w:rsidR="00517087" w:rsidRPr="004173E8" w:rsidTr="008222F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517087" w:rsidRPr="00C62A90" w:rsidRDefault="00517087" w:rsidP="008222FB">
            <w:pPr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12 809,8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12 807,4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-2,4</w:t>
            </w:r>
          </w:p>
        </w:tc>
        <w:tc>
          <w:tcPr>
            <w:tcW w:w="0" w:type="auto"/>
            <w:vAlign w:val="center"/>
          </w:tcPr>
          <w:p w:rsidR="00517087" w:rsidRPr="00C62A90" w:rsidRDefault="00517087" w:rsidP="008222FB">
            <w:pPr>
              <w:jc w:val="center"/>
              <w:rPr>
                <w:sz w:val="24"/>
                <w:szCs w:val="24"/>
              </w:rPr>
            </w:pPr>
            <w:r w:rsidRPr="00C62A90">
              <w:rPr>
                <w:sz w:val="24"/>
                <w:szCs w:val="24"/>
              </w:rPr>
              <w:t>_</w:t>
            </w:r>
          </w:p>
        </w:tc>
      </w:tr>
    </w:tbl>
    <w:p w:rsidR="00517087" w:rsidRDefault="00517087" w:rsidP="00517087">
      <w:pPr>
        <w:rPr>
          <w:sz w:val="28"/>
          <w:szCs w:val="28"/>
        </w:rPr>
      </w:pPr>
    </w:p>
    <w:p w:rsidR="00517087" w:rsidRDefault="00517087" w:rsidP="00517087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517087" w:rsidRPr="006D1BAE" w:rsidRDefault="00517087" w:rsidP="00517087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517087" w:rsidRDefault="0051708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51708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17" w:rsidRDefault="00B17C17" w:rsidP="005A65B3">
      <w:r>
        <w:separator/>
      </w:r>
    </w:p>
  </w:endnote>
  <w:endnote w:type="continuationSeparator" w:id="0">
    <w:p w:rsidR="00B17C17" w:rsidRDefault="00B17C17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625F56" w:rsidRDefault="00FF7BF9">
        <w:pPr>
          <w:pStyle w:val="a3"/>
          <w:jc w:val="right"/>
        </w:pPr>
        <w:fldSimple w:instr=" PAGE   \* MERGEFORMAT ">
          <w:r w:rsidR="00517087">
            <w:rPr>
              <w:noProof/>
            </w:rPr>
            <w:t>1</w:t>
          </w:r>
        </w:fldSimple>
      </w:p>
    </w:sdtContent>
  </w:sdt>
  <w:p w:rsidR="00625F56" w:rsidRDefault="00625F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17" w:rsidRDefault="00B17C17" w:rsidP="005A65B3">
      <w:r>
        <w:separator/>
      </w:r>
    </w:p>
  </w:footnote>
  <w:footnote w:type="continuationSeparator" w:id="0">
    <w:p w:rsidR="00B17C17" w:rsidRDefault="00B17C17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438AB"/>
    <w:rsid w:val="000569D7"/>
    <w:rsid w:val="00080032"/>
    <w:rsid w:val="00082721"/>
    <w:rsid w:val="000A6911"/>
    <w:rsid w:val="000A6FAB"/>
    <w:rsid w:val="000C1763"/>
    <w:rsid w:val="000C1DA8"/>
    <w:rsid w:val="000C28D7"/>
    <w:rsid w:val="000D33F4"/>
    <w:rsid w:val="00103856"/>
    <w:rsid w:val="00114D9E"/>
    <w:rsid w:val="00126A4A"/>
    <w:rsid w:val="00171A62"/>
    <w:rsid w:val="00175358"/>
    <w:rsid w:val="00176A0A"/>
    <w:rsid w:val="00181EA6"/>
    <w:rsid w:val="00191206"/>
    <w:rsid w:val="00194952"/>
    <w:rsid w:val="001B19A3"/>
    <w:rsid w:val="001C01D4"/>
    <w:rsid w:val="001C56D6"/>
    <w:rsid w:val="001D32B3"/>
    <w:rsid w:val="001E2102"/>
    <w:rsid w:val="00200B04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2528"/>
    <w:rsid w:val="00302628"/>
    <w:rsid w:val="003100C4"/>
    <w:rsid w:val="00321B27"/>
    <w:rsid w:val="00346F7A"/>
    <w:rsid w:val="003629EA"/>
    <w:rsid w:val="00364B8F"/>
    <w:rsid w:val="00395024"/>
    <w:rsid w:val="003963B1"/>
    <w:rsid w:val="003C3FF1"/>
    <w:rsid w:val="003D5D8A"/>
    <w:rsid w:val="003E1AF0"/>
    <w:rsid w:val="0041033D"/>
    <w:rsid w:val="00411E9B"/>
    <w:rsid w:val="004348DA"/>
    <w:rsid w:val="0045118F"/>
    <w:rsid w:val="00453A57"/>
    <w:rsid w:val="0047675F"/>
    <w:rsid w:val="00482FD1"/>
    <w:rsid w:val="004A7D23"/>
    <w:rsid w:val="004B4A64"/>
    <w:rsid w:val="004C7D13"/>
    <w:rsid w:val="004D4678"/>
    <w:rsid w:val="004E5422"/>
    <w:rsid w:val="00517087"/>
    <w:rsid w:val="00523444"/>
    <w:rsid w:val="0052482F"/>
    <w:rsid w:val="00526623"/>
    <w:rsid w:val="00537ECB"/>
    <w:rsid w:val="0054243F"/>
    <w:rsid w:val="005536C2"/>
    <w:rsid w:val="00590FE4"/>
    <w:rsid w:val="005A65B3"/>
    <w:rsid w:val="005D16E6"/>
    <w:rsid w:val="005D3D4A"/>
    <w:rsid w:val="005E7011"/>
    <w:rsid w:val="00615DF9"/>
    <w:rsid w:val="00624595"/>
    <w:rsid w:val="00625F56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A024B"/>
    <w:rsid w:val="007C7FB5"/>
    <w:rsid w:val="007F1CB6"/>
    <w:rsid w:val="007F53E1"/>
    <w:rsid w:val="00802DC9"/>
    <w:rsid w:val="008072F3"/>
    <w:rsid w:val="00831438"/>
    <w:rsid w:val="0083353C"/>
    <w:rsid w:val="00856963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0989"/>
    <w:rsid w:val="00A4235E"/>
    <w:rsid w:val="00A438D9"/>
    <w:rsid w:val="00A4722A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E6536"/>
    <w:rsid w:val="00B129EC"/>
    <w:rsid w:val="00B17C17"/>
    <w:rsid w:val="00B44386"/>
    <w:rsid w:val="00BB4252"/>
    <w:rsid w:val="00BB7A54"/>
    <w:rsid w:val="00BC60C5"/>
    <w:rsid w:val="00BC7459"/>
    <w:rsid w:val="00BF4F81"/>
    <w:rsid w:val="00BF696A"/>
    <w:rsid w:val="00C00084"/>
    <w:rsid w:val="00C04CA2"/>
    <w:rsid w:val="00C27DFE"/>
    <w:rsid w:val="00C419A7"/>
    <w:rsid w:val="00C44F90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522B"/>
    <w:rsid w:val="00DC687A"/>
    <w:rsid w:val="00DD381A"/>
    <w:rsid w:val="00DD6889"/>
    <w:rsid w:val="00DE642C"/>
    <w:rsid w:val="00DF2820"/>
    <w:rsid w:val="00DF52FE"/>
    <w:rsid w:val="00DF6AA4"/>
    <w:rsid w:val="00E13CD2"/>
    <w:rsid w:val="00E234D3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51BE"/>
    <w:rsid w:val="00F30CA1"/>
    <w:rsid w:val="00F34AE2"/>
    <w:rsid w:val="00F54909"/>
    <w:rsid w:val="00F67A49"/>
    <w:rsid w:val="00F92AB1"/>
    <w:rsid w:val="00F979AB"/>
    <w:rsid w:val="00FA035A"/>
    <w:rsid w:val="00FA4DA6"/>
    <w:rsid w:val="00FD3811"/>
    <w:rsid w:val="00FD5509"/>
    <w:rsid w:val="00FD77D2"/>
    <w:rsid w:val="00FE63CE"/>
    <w:rsid w:val="00FF6A6E"/>
    <w:rsid w:val="00FF7BF9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517087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517087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517087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517087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1365-5D13-44D9-AC9B-F978052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54</Pages>
  <Words>11682</Words>
  <Characters>66591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85</cp:revision>
  <cp:lastPrinted>2017-03-23T11:48:00Z</cp:lastPrinted>
  <dcterms:created xsi:type="dcterms:W3CDTF">2013-11-30T19:37:00Z</dcterms:created>
  <dcterms:modified xsi:type="dcterms:W3CDTF">2020-07-20T12:28:00Z</dcterms:modified>
</cp:coreProperties>
</file>