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C87135">
        <w:rPr>
          <w:b/>
          <w:sz w:val="32"/>
          <w:szCs w:val="32"/>
        </w:rPr>
        <w:t xml:space="preserve"> 29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10</w:t>
      </w:r>
      <w:r w:rsidR="00A85E02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феврал</w:t>
      </w:r>
      <w:r w:rsidR="00191206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C87135">
        <w:rPr>
          <w:iCs/>
          <w:color w:val="000000"/>
          <w:sz w:val="28"/>
          <w:szCs w:val="28"/>
        </w:rPr>
        <w:t>едств, сложившихся на 01.01.2022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326E6E">
        <w:rPr>
          <w:sz w:val="28"/>
          <w:szCs w:val="28"/>
        </w:rPr>
        <w:t>2 цифры «13 152</w:t>
      </w:r>
      <w:r w:rsidR="00B47104">
        <w:rPr>
          <w:sz w:val="28"/>
          <w:szCs w:val="28"/>
        </w:rPr>
        <w:t>,1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B47104">
        <w:rPr>
          <w:sz w:val="28"/>
          <w:szCs w:val="28"/>
        </w:rPr>
        <w:t>и</w:t>
      </w:r>
      <w:r w:rsidR="00326E6E">
        <w:rPr>
          <w:sz w:val="28"/>
          <w:szCs w:val="28"/>
        </w:rPr>
        <w:t>фрами «13 414</w:t>
      </w:r>
      <w:r w:rsidR="00B47104">
        <w:rPr>
          <w:sz w:val="28"/>
          <w:szCs w:val="28"/>
        </w:rPr>
        <w:t>,8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B2797B">
        <w:rPr>
          <w:sz w:val="28"/>
          <w:szCs w:val="28"/>
        </w:rPr>
        <w:t>заменить цифрами «262</w:t>
      </w:r>
      <w:r w:rsidR="00B47104">
        <w:rPr>
          <w:sz w:val="28"/>
          <w:szCs w:val="28"/>
        </w:rPr>
        <w:t>,7</w:t>
      </w:r>
      <w:r w:rsidR="00DE642C">
        <w:rPr>
          <w:sz w:val="28"/>
          <w:szCs w:val="28"/>
        </w:rPr>
        <w:t>».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FF7EB5">
        <w:rPr>
          <w:b w:val="0"/>
          <w:szCs w:val="28"/>
        </w:rPr>
        <w:t>2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B47104">
        <w:rPr>
          <w:b w:val="0"/>
          <w:szCs w:val="28"/>
        </w:rPr>
        <w:t>кого сельского поселения на 202</w:t>
      </w:r>
      <w:r w:rsidR="00B2797B">
        <w:rPr>
          <w:b w:val="0"/>
          <w:szCs w:val="28"/>
        </w:rPr>
        <w:t>2</w:t>
      </w:r>
      <w:r w:rsidR="0041033D">
        <w:rPr>
          <w:b w:val="0"/>
          <w:szCs w:val="28"/>
        </w:rPr>
        <w:t xml:space="preserve"> год и на плановый период 202</w:t>
      </w:r>
      <w:r w:rsidR="00B2797B">
        <w:rPr>
          <w:b w:val="0"/>
          <w:szCs w:val="28"/>
        </w:rPr>
        <w:t>3 и 2024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B2797B" w:rsidRP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Приложение  № 1</w:t>
      </w:r>
    </w:p>
    <w:p w:rsidR="00B2797B" w:rsidRP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от  10.02.2022 № 29                                                                                    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</w:p>
    <w:p w:rsidR="00B2797B" w:rsidRPr="00B9365F" w:rsidRDefault="00B2797B" w:rsidP="00B2797B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B2797B" w:rsidRPr="00CB4772" w:rsidRDefault="00B2797B" w:rsidP="00B2797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B2797B" w:rsidRPr="00B25449" w:rsidRDefault="00B2797B" w:rsidP="00B2797B">
      <w:pPr>
        <w:pStyle w:val="1"/>
      </w:pPr>
      <w:r w:rsidRPr="00B25449">
        <w:t>Источники  финансирования дефицита бюджета</w:t>
      </w:r>
    </w:p>
    <w:p w:rsidR="00B2797B" w:rsidRPr="00B25449" w:rsidRDefault="00B2797B" w:rsidP="00B2797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B2797B" w:rsidRPr="00B25449" w:rsidRDefault="00B2797B" w:rsidP="00B2797B">
      <w:pPr>
        <w:jc w:val="center"/>
        <w:rPr>
          <w:b/>
          <w:bCs/>
          <w:sz w:val="28"/>
        </w:rPr>
      </w:pPr>
    </w:p>
    <w:p w:rsidR="00B2797B" w:rsidRPr="00F441C0" w:rsidRDefault="00B2797B" w:rsidP="00B2797B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37"/>
        <w:gridCol w:w="1134"/>
        <w:gridCol w:w="1134"/>
        <w:gridCol w:w="1134"/>
      </w:tblGrid>
      <w:tr w:rsidR="00B2797B" w:rsidRPr="00CB4772" w:rsidTr="00B2797B">
        <w:trPr>
          <w:trHeight w:val="801"/>
        </w:trPr>
        <w:tc>
          <w:tcPr>
            <w:tcW w:w="2628" w:type="dxa"/>
            <w:vAlign w:val="center"/>
          </w:tcPr>
          <w:p w:rsidR="00B2797B" w:rsidRPr="00B2797B" w:rsidRDefault="00B2797B" w:rsidP="00B2797B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437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B2797B" w:rsidRPr="00CB4772" w:rsidTr="00B2797B">
        <w:tc>
          <w:tcPr>
            <w:tcW w:w="2628" w:type="dxa"/>
          </w:tcPr>
          <w:p w:rsidR="00B2797B" w:rsidRPr="00B2797B" w:rsidRDefault="00B2797B" w:rsidP="00B2797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2797B" w:rsidRPr="00F441C0" w:rsidTr="00B2797B">
        <w:trPr>
          <w:trHeight w:val="1113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124,6</w:t>
            </w:r>
          </w:p>
        </w:tc>
      </w:tr>
      <w:tr w:rsidR="00B2797B" w:rsidRPr="00F441C0" w:rsidTr="00B2797B">
        <w:trPr>
          <w:trHeight w:val="846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B2797B" w:rsidRPr="00F441C0" w:rsidTr="00B2797B">
        <w:trPr>
          <w:trHeight w:val="576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rPr>
          <w:trHeight w:val="681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rPr>
          <w:trHeight w:val="845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rPr>
          <w:trHeight w:val="724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DC1548" w:rsidTr="00B2797B">
        <w:trPr>
          <w:trHeight w:val="521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rPr>
          <w:trHeight w:val="774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rPr>
          <w:trHeight w:val="703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rPr>
          <w:trHeight w:val="772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</w:tbl>
    <w:p w:rsidR="00537ECB" w:rsidRDefault="00537ECB" w:rsidP="00537ECB"/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7EB5">
        <w:rPr>
          <w:b w:val="0"/>
          <w:szCs w:val="28"/>
        </w:rPr>
        <w:t>1.</w:t>
      </w:r>
      <w:r w:rsidR="00B2797B">
        <w:rPr>
          <w:b w:val="0"/>
          <w:szCs w:val="28"/>
        </w:rPr>
        <w:t>3</w:t>
      </w:r>
      <w:r w:rsidR="00636A22" w:rsidRPr="00636A22">
        <w:rPr>
          <w:b w:val="0"/>
          <w:szCs w:val="28"/>
        </w:rPr>
        <w:t>.</w:t>
      </w:r>
      <w:r w:rsidR="00B2797B">
        <w:rPr>
          <w:b w:val="0"/>
          <w:szCs w:val="28"/>
        </w:rPr>
        <w:t xml:space="preserve"> Приложение № 4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B2797B">
        <w:rPr>
          <w:b w:val="0"/>
          <w:bCs/>
          <w:szCs w:val="28"/>
        </w:rPr>
        <w:t>на 2022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B2797B">
        <w:rPr>
          <w:b w:val="0"/>
          <w:bCs/>
          <w:szCs w:val="28"/>
        </w:rPr>
        <w:t xml:space="preserve"> и на плановый период 2023</w:t>
      </w:r>
      <w:r w:rsidR="00955550">
        <w:rPr>
          <w:b w:val="0"/>
          <w:bCs/>
          <w:szCs w:val="28"/>
        </w:rPr>
        <w:t xml:space="preserve"> и 202</w:t>
      </w:r>
      <w:r w:rsidR="00B2797B">
        <w:rPr>
          <w:b w:val="0"/>
          <w:bCs/>
          <w:szCs w:val="28"/>
        </w:rPr>
        <w:t>4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11BBD" w:rsidRDefault="00411BBD" w:rsidP="00411BBD">
      <w:pPr>
        <w:sectPr w:rsidR="00411BBD" w:rsidSect="00C62470">
          <w:pgSz w:w="11906" w:h="16838"/>
          <w:pgMar w:top="454" w:right="624" w:bottom="567" w:left="1304" w:header="709" w:footer="709" w:gutter="0"/>
          <w:cols w:space="708"/>
          <w:docGrid w:linePitch="360"/>
        </w:sectPr>
      </w:pPr>
    </w:p>
    <w:tbl>
      <w:tblPr>
        <w:tblW w:w="15140" w:type="dxa"/>
        <w:tblInd w:w="94" w:type="dxa"/>
        <w:tblLook w:val="04A0"/>
      </w:tblPr>
      <w:tblGrid>
        <w:gridCol w:w="7185"/>
        <w:gridCol w:w="460"/>
        <w:gridCol w:w="550"/>
        <w:gridCol w:w="2090"/>
        <w:gridCol w:w="576"/>
        <w:gridCol w:w="1509"/>
        <w:gridCol w:w="1482"/>
        <w:gridCol w:w="1509"/>
      </w:tblGrid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7"/>
            <w:r w:rsidRPr="00BA21BE">
              <w:rPr>
                <w:sz w:val="24"/>
                <w:szCs w:val="24"/>
              </w:rPr>
              <w:lastRenderedPageBreak/>
              <w:t xml:space="preserve">Приложение № 2  </w:t>
            </w:r>
            <w:bookmarkEnd w:id="0"/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от 10.02 2022 № 29 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A21BE" w:rsidRPr="00BA21BE" w:rsidTr="00BA21BE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BA21BE" w:rsidRPr="00BA21BE" w:rsidTr="00BA21BE">
        <w:trPr>
          <w:trHeight w:val="43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(тыс. рублей)</w:t>
            </w:r>
          </w:p>
        </w:tc>
      </w:tr>
      <w:tr w:rsidR="00BA21BE" w:rsidRPr="00BA21BE" w:rsidTr="00BA21BE">
        <w:trPr>
          <w:trHeight w:val="315"/>
        </w:trPr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A21BE" w:rsidRPr="00BA21BE" w:rsidTr="00BA21BE">
        <w:trPr>
          <w:trHeight w:val="345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A21BE" w:rsidRPr="00BA21BE" w:rsidTr="00BA21BE">
        <w:trPr>
          <w:trHeight w:val="31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6105,1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BA21BE" w:rsidRPr="00BA21BE" w:rsidTr="00BA21BE">
        <w:trPr>
          <w:trHeight w:val="10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5895,6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BA21BE" w:rsidRPr="00BA21BE" w:rsidTr="00BA21BE">
        <w:trPr>
          <w:trHeight w:val="24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5237,5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5100,6</w:t>
            </w:r>
          </w:p>
        </w:tc>
      </w:tr>
      <w:tr w:rsidR="00BA21BE" w:rsidRPr="00BA21BE" w:rsidTr="00BA21BE">
        <w:trPr>
          <w:trHeight w:val="224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35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581,7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510,9</w:t>
            </w:r>
          </w:p>
        </w:tc>
      </w:tr>
      <w:tr w:rsidR="00BA21BE" w:rsidRPr="00BA21BE" w:rsidTr="00BA21BE">
        <w:trPr>
          <w:trHeight w:val="21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12,0</w:t>
            </w:r>
          </w:p>
        </w:tc>
      </w:tr>
      <w:tr w:rsidR="00BA21BE" w:rsidRPr="00BA21BE" w:rsidTr="00BA21BE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22 1 00 21010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</w:tr>
      <w:tr w:rsidR="00BA21BE" w:rsidRPr="00BA21BE" w:rsidTr="00BA21BE">
        <w:trPr>
          <w:trHeight w:val="240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</w:tr>
      <w:tr w:rsidR="00BA21BE" w:rsidRPr="00BA21BE" w:rsidTr="00BA21BE">
        <w:trPr>
          <w:trHeight w:val="21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</w:tr>
      <w:tr w:rsidR="00BA21BE" w:rsidRPr="00BA21BE" w:rsidTr="00BA21BE">
        <w:trPr>
          <w:trHeight w:val="197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</w:tr>
      <w:tr w:rsidR="00BA21BE" w:rsidRPr="00BA21BE" w:rsidTr="00BA21BE">
        <w:trPr>
          <w:trHeight w:val="27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99 9 00 72390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BA21BE" w:rsidRPr="00BA21BE" w:rsidTr="00BA21BE">
        <w:trPr>
          <w:trHeight w:val="20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22 2 00 00190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</w:tr>
      <w:tr w:rsidR="00BA21BE" w:rsidRPr="00BA21BE" w:rsidTr="00BA21BE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22 2 00 00190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9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99 9 00 22960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17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62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BA21BE" w:rsidRPr="00BA21BE" w:rsidTr="00BA21BE">
        <w:trPr>
          <w:trHeight w:val="8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BA21BE" w:rsidRPr="00BA21BE" w:rsidTr="00BA21BE">
        <w:trPr>
          <w:trHeight w:val="21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10 1 00 21600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68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10 2 00 21610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8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10 2 00 21620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183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10 3 00 21640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68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BA21BE" w:rsidRPr="00BA21BE" w:rsidTr="00BA21BE">
        <w:trPr>
          <w:trHeight w:val="190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09 1 00 21500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09 1 00 21520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09 2 00 21540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09 3 00 21580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2173,8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BA21BE" w:rsidRPr="00BA21BE" w:rsidTr="00BA21BE">
        <w:trPr>
          <w:trHeight w:val="38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21BE" w:rsidRPr="00BA21BE" w:rsidTr="00BA21BE">
        <w:trPr>
          <w:trHeight w:val="22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07 3 00 23310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87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07 1 00 21410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BA21BE" w:rsidRPr="00BA21BE" w:rsidTr="00BA21BE">
        <w:trPr>
          <w:trHeight w:val="1693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1580,4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138,9</w:t>
            </w:r>
          </w:p>
        </w:tc>
      </w:tr>
      <w:tr w:rsidR="00BA21BE" w:rsidRPr="00BA21BE" w:rsidTr="00BA21BE">
        <w:trPr>
          <w:trHeight w:val="189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</w:tr>
      <w:tr w:rsidR="00BA21BE" w:rsidRPr="00BA21BE" w:rsidTr="00BA21BE">
        <w:trPr>
          <w:trHeight w:val="23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</w:tr>
      <w:tr w:rsidR="00BA21BE" w:rsidRPr="00BA21BE" w:rsidTr="00BA21BE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07 2 00 22310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01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07 2 00 90210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</w:tr>
      <w:tr w:rsidR="00BA21BE" w:rsidRPr="00BA21BE" w:rsidTr="00BA21BE">
        <w:trPr>
          <w:trHeight w:val="223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09 3 00 21570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967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18 1 00 22610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12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20 1 00 85080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BA21BE" w:rsidRPr="00BA21BE" w:rsidTr="00BA21BE">
        <w:trPr>
          <w:trHeight w:val="241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12 1 00 21800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</w:tr>
      <w:tr w:rsidR="00BA21BE" w:rsidRPr="00BA21BE" w:rsidTr="00BA21BE">
        <w:trPr>
          <w:trHeight w:val="247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12 1 00 21810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75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29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BA21BE" w:rsidRPr="00BA21BE" w:rsidTr="00BA21BE">
        <w:trPr>
          <w:trHeight w:val="14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</w:tr>
      <w:tr w:rsidR="00BA21BE" w:rsidRPr="00BA21BE" w:rsidTr="00BA21BE">
        <w:trPr>
          <w:trHeight w:val="165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667,1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457,2</w:t>
            </w:r>
          </w:p>
        </w:tc>
      </w:tr>
      <w:tr w:rsidR="00BA21BE" w:rsidRPr="00BA21BE" w:rsidTr="00BA21BE">
        <w:trPr>
          <w:trHeight w:val="14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</w:tr>
      <w:tr w:rsidR="00BA21BE" w:rsidRPr="00BA21BE" w:rsidTr="00BA21BE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11 2 00  21720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16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11 2 00  21730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11 2 00 90210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1728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39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3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20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13 1 00 21950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</w:tr>
    </w:tbl>
    <w:p w:rsidR="00411BBD" w:rsidRDefault="00411BBD" w:rsidP="00411BBD"/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5546CE" w:rsidRPr="005546CE" w:rsidRDefault="005546CE" w:rsidP="005546CE"/>
    <w:p w:rsidR="00411BBD" w:rsidRPr="0053398A" w:rsidRDefault="00411BBD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BA21BE"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 w:rsidR="00BA21BE">
        <w:rPr>
          <w:b w:val="0"/>
          <w:szCs w:val="28"/>
        </w:rPr>
        <w:t xml:space="preserve"> Приложение № 5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BA21BE">
        <w:rPr>
          <w:b w:val="0"/>
          <w:bCs/>
          <w:szCs w:val="28"/>
        </w:rPr>
        <w:t>на 2022</w:t>
      </w:r>
      <w:r>
        <w:rPr>
          <w:b w:val="0"/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BA21BE">
        <w:rPr>
          <w:b w:val="0"/>
          <w:szCs w:val="28"/>
        </w:rPr>
        <w:t>2023</w:t>
      </w:r>
      <w:r w:rsidRPr="00955550">
        <w:rPr>
          <w:b w:val="0"/>
          <w:szCs w:val="28"/>
        </w:rPr>
        <w:t xml:space="preserve"> и 202</w:t>
      </w:r>
      <w:r w:rsidR="00BA21BE">
        <w:rPr>
          <w:b w:val="0"/>
          <w:szCs w:val="28"/>
        </w:rPr>
        <w:t>4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626ED9" w:rsidRDefault="00626ED9" w:rsidP="00411BBD"/>
    <w:tbl>
      <w:tblPr>
        <w:tblW w:w="15161" w:type="dxa"/>
        <w:tblInd w:w="94" w:type="dxa"/>
        <w:tblLook w:val="04A0"/>
      </w:tblPr>
      <w:tblGrid>
        <w:gridCol w:w="6617"/>
        <w:gridCol w:w="867"/>
        <w:gridCol w:w="460"/>
        <w:gridCol w:w="550"/>
        <w:gridCol w:w="2090"/>
        <w:gridCol w:w="576"/>
        <w:gridCol w:w="1389"/>
        <w:gridCol w:w="1416"/>
        <w:gridCol w:w="1389"/>
      </w:tblGrid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6"/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Приложение № 3</w:t>
            </w:r>
            <w:bookmarkEnd w:id="1"/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от 10.02.2022 №  29</w:t>
            </w:r>
          </w:p>
        </w:tc>
      </w:tr>
      <w:tr w:rsidR="006F62A0" w:rsidRPr="006F62A0" w:rsidTr="006F62A0">
        <w:trPr>
          <w:trHeight w:val="312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F62A0" w:rsidRPr="006F62A0" w:rsidTr="006F62A0">
        <w:trPr>
          <w:trHeight w:val="828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F62A0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6F62A0" w:rsidRPr="006F62A0" w:rsidTr="006F62A0">
        <w:trPr>
          <w:trHeight w:val="375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(тыс. рублей)</w:t>
            </w:r>
          </w:p>
        </w:tc>
      </w:tr>
      <w:tr w:rsidR="006F62A0" w:rsidRPr="006F62A0" w:rsidTr="006F62A0">
        <w:trPr>
          <w:trHeight w:val="315"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F62A0" w:rsidRPr="006F62A0" w:rsidTr="006F62A0">
        <w:trPr>
          <w:trHeight w:val="345"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F62A0" w:rsidRPr="006F62A0" w:rsidTr="006F62A0">
        <w:trPr>
          <w:trHeight w:val="31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</w:t>
            </w:r>
          </w:p>
        </w:tc>
      </w:tr>
      <w:tr w:rsidR="006F62A0" w:rsidRPr="006F62A0" w:rsidTr="006F62A0">
        <w:trPr>
          <w:trHeight w:val="4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F62A0" w:rsidRPr="006F62A0" w:rsidTr="006F62A0">
        <w:trPr>
          <w:trHeight w:val="45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5237,5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5100,6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493,5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510,9</w:t>
            </w:r>
          </w:p>
        </w:tc>
      </w:tr>
      <w:tr w:rsidR="006F62A0" w:rsidRPr="006F62A0" w:rsidTr="005546CE">
        <w:trPr>
          <w:trHeight w:val="199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16,8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12,0</w:t>
            </w:r>
          </w:p>
        </w:tc>
      </w:tr>
      <w:tr w:rsidR="006F62A0" w:rsidRPr="006F62A0" w:rsidTr="006F62A0">
        <w:trPr>
          <w:trHeight w:val="228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22 1 00 21010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</w:tr>
      <w:tr w:rsidR="006F62A0" w:rsidRPr="006F62A0" w:rsidTr="006F62A0">
        <w:trPr>
          <w:trHeight w:val="2352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</w:tr>
      <w:tr w:rsidR="006F62A0" w:rsidRPr="006F62A0" w:rsidTr="006F62A0">
        <w:trPr>
          <w:trHeight w:val="23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</w:tr>
      <w:tr w:rsidR="006F62A0" w:rsidRPr="006F62A0" w:rsidTr="005546CE">
        <w:trPr>
          <w:trHeight w:val="2184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</w:tr>
      <w:tr w:rsidR="006F62A0" w:rsidRPr="006F62A0" w:rsidTr="006F62A0">
        <w:trPr>
          <w:trHeight w:val="26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99 9 00 72390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</w:tr>
      <w:tr w:rsidR="006F62A0" w:rsidRPr="006F62A0" w:rsidTr="006F62A0">
        <w:trPr>
          <w:trHeight w:val="19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22 2 00 00190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</w:tr>
      <w:tr w:rsidR="006F62A0" w:rsidRPr="006F62A0" w:rsidTr="006F62A0">
        <w:trPr>
          <w:trHeight w:val="175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22 2 00 00190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189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99 9 00 22960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94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99 9 00 90110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278,7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580,6</w:t>
            </w:r>
          </w:p>
        </w:tc>
      </w:tr>
      <w:tr w:rsidR="006F62A0" w:rsidRPr="006F62A0" w:rsidTr="006F62A0">
        <w:trPr>
          <w:trHeight w:val="16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257,6</w:t>
            </w:r>
          </w:p>
        </w:tc>
      </w:tr>
      <w:tr w:rsidR="006F62A0" w:rsidRPr="006F62A0" w:rsidTr="006F62A0">
        <w:trPr>
          <w:trHeight w:val="20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10 1 00 21600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268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10 2 00 21610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280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10 2 00 21620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10 3 00 21640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09 1 00 21500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09 1 00 21520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232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09 2 00 21540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09 3 00 21580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73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07 3 00 23310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</w:tr>
      <w:tr w:rsidR="006F62A0" w:rsidRPr="006F62A0" w:rsidTr="006F62A0">
        <w:trPr>
          <w:trHeight w:val="225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07 1 00 21410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195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1580,4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197,0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138,9</w:t>
            </w:r>
          </w:p>
        </w:tc>
      </w:tr>
      <w:tr w:rsidR="006F62A0" w:rsidRPr="006F62A0" w:rsidTr="006F62A0">
        <w:trPr>
          <w:trHeight w:val="189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</w:tr>
      <w:tr w:rsidR="006F62A0" w:rsidRPr="006F62A0" w:rsidTr="006F62A0">
        <w:trPr>
          <w:trHeight w:val="223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</w:tr>
      <w:tr w:rsidR="006F62A0" w:rsidRPr="006F62A0" w:rsidTr="006F62A0">
        <w:trPr>
          <w:trHeight w:val="226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244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07 2 00 22310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0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07 2 00 90210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</w:tr>
      <w:tr w:rsidR="006F62A0" w:rsidRPr="006F62A0" w:rsidTr="006F62A0">
        <w:trPr>
          <w:trHeight w:val="25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09 3 00 21570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16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18 1 00 22610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235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20 1 00 85080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388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12 1 00 21800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</w:tr>
      <w:tr w:rsidR="006F62A0" w:rsidRPr="006F62A0" w:rsidTr="006F62A0">
        <w:trPr>
          <w:trHeight w:val="250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12 1 00 21810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8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135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</w:tr>
      <w:tr w:rsidR="006F62A0" w:rsidRPr="006F62A0" w:rsidTr="006F62A0">
        <w:trPr>
          <w:trHeight w:val="160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457,2</w:t>
            </w:r>
          </w:p>
        </w:tc>
      </w:tr>
      <w:tr w:rsidR="006F62A0" w:rsidRPr="006F62A0" w:rsidTr="006F62A0">
        <w:trPr>
          <w:trHeight w:val="136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</w:tr>
      <w:tr w:rsidR="006F62A0" w:rsidRPr="006F62A0" w:rsidTr="006F62A0">
        <w:trPr>
          <w:trHeight w:val="146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11 2 00 21720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18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11 2 00 21730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1128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11 2 00 90210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</w:tr>
      <w:tr w:rsidR="006F62A0" w:rsidRPr="006F62A0" w:rsidTr="005546CE">
        <w:trPr>
          <w:trHeight w:val="1704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</w:tr>
      <w:tr w:rsidR="006F62A0" w:rsidRPr="006F62A0" w:rsidTr="006F62A0">
        <w:trPr>
          <w:trHeight w:val="19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13 1 00 21950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</w:tr>
    </w:tbl>
    <w:p w:rsidR="00626ED9" w:rsidRDefault="00626ED9" w:rsidP="00411BBD"/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8C3E6B">
        <w:rPr>
          <w:b w:val="0"/>
          <w:szCs w:val="28"/>
        </w:rPr>
        <w:t>1.5. Приложение № 6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>
        <w:rPr>
          <w:b w:val="0"/>
          <w:bCs/>
          <w:szCs w:val="28"/>
        </w:rPr>
        <w:t xml:space="preserve">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Приложение № 4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от 10.02.2022 № 29 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2C170C" w:rsidRPr="002C170C" w:rsidTr="002C170C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2C170C" w:rsidRPr="002C170C" w:rsidTr="002C170C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2C170C" w:rsidRPr="002C170C" w:rsidTr="002C170C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2C170C" w:rsidRPr="002C170C" w:rsidTr="002C170C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(тыс. рублей)</w:t>
            </w:r>
          </w:p>
        </w:tc>
      </w:tr>
      <w:tr w:rsidR="002C170C" w:rsidRPr="002C170C" w:rsidTr="002C170C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C170C" w:rsidRPr="002C170C" w:rsidTr="002C170C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C170C" w:rsidRPr="002C170C" w:rsidTr="002C170C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</w:t>
            </w:r>
          </w:p>
        </w:tc>
      </w:tr>
      <w:tr w:rsidR="002C170C" w:rsidRPr="002C170C" w:rsidTr="002C170C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2C170C" w:rsidRPr="002C170C" w:rsidTr="002C170C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2111,8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1958,4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2C170C" w:rsidRPr="002C170C" w:rsidTr="002C170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138,9</w:t>
            </w:r>
          </w:p>
        </w:tc>
      </w:tr>
      <w:tr w:rsidR="002C170C" w:rsidRPr="002C170C" w:rsidTr="002C170C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</w:tr>
      <w:tr w:rsidR="002C170C" w:rsidRPr="002C170C" w:rsidTr="002C170C">
        <w:trPr>
          <w:trHeight w:val="25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</w:tr>
      <w:tr w:rsidR="002C170C" w:rsidRPr="002C170C" w:rsidTr="002C170C">
        <w:trPr>
          <w:trHeight w:val="22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8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427BE0">
        <w:trPr>
          <w:trHeight w:val="22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C170C" w:rsidRPr="002C170C" w:rsidTr="002C170C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</w:tr>
      <w:tr w:rsidR="002C170C" w:rsidRPr="002C170C" w:rsidTr="002C170C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2C170C" w:rsidRPr="002C170C" w:rsidTr="002C170C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2C170C" w:rsidRPr="002C170C" w:rsidTr="00427BE0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38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1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C170C" w:rsidRPr="002C170C" w:rsidTr="00427BE0">
        <w:trPr>
          <w:trHeight w:val="23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26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18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2C170C" w:rsidRPr="002C170C" w:rsidTr="002C170C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2C170C" w:rsidRPr="002C170C" w:rsidTr="002C170C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</w:tr>
      <w:tr w:rsidR="002C170C" w:rsidRPr="002C170C" w:rsidTr="002C170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457,2</w:t>
            </w:r>
          </w:p>
        </w:tc>
      </w:tr>
      <w:tr w:rsidR="002C170C" w:rsidRPr="002C170C" w:rsidTr="00427BE0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</w:tr>
      <w:tr w:rsidR="002C170C" w:rsidRPr="002C170C" w:rsidTr="002C170C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2C170C">
              <w:rPr>
                <w:sz w:val="24"/>
                <w:szCs w:val="24"/>
              </w:rPr>
              <w:t xml:space="preserve"> </w:t>
            </w:r>
            <w:r w:rsidRPr="002C170C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2C170C" w:rsidRPr="002C170C" w:rsidTr="002C170C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2C170C" w:rsidRPr="002C170C" w:rsidTr="00427BE0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</w:tr>
      <w:tr w:rsidR="002C170C" w:rsidRPr="002C170C" w:rsidTr="00427BE0">
        <w:trPr>
          <w:trHeight w:val="26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</w:tr>
      <w:tr w:rsidR="002C170C" w:rsidRPr="002C170C" w:rsidTr="002C170C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427BE0">
        <w:trPr>
          <w:trHeight w:val="14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6029,9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2C170C" w:rsidRPr="002C170C" w:rsidTr="00427BE0">
        <w:trPr>
          <w:trHeight w:val="17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5920,4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2C170C" w:rsidRPr="002C170C" w:rsidTr="002C170C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5237,5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5100,6</w:t>
            </w:r>
          </w:p>
        </w:tc>
      </w:tr>
      <w:tr w:rsidR="002C170C" w:rsidRPr="002C170C" w:rsidTr="002C170C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510,9</w:t>
            </w:r>
          </w:p>
        </w:tc>
      </w:tr>
      <w:tr w:rsidR="002C170C" w:rsidRPr="002C170C" w:rsidTr="00427BE0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12,0</w:t>
            </w:r>
          </w:p>
        </w:tc>
      </w:tr>
      <w:tr w:rsidR="002C170C" w:rsidRPr="002C170C" w:rsidTr="002C170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</w:tr>
      <w:tr w:rsidR="002C170C" w:rsidRPr="002C170C" w:rsidTr="002C170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</w:tr>
      <w:tr w:rsidR="002C170C" w:rsidRPr="002C170C" w:rsidTr="00427BE0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</w:tr>
      <w:tr w:rsidR="002C170C" w:rsidRPr="002C170C" w:rsidTr="002C170C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</w:tr>
      <w:tr w:rsidR="002C170C" w:rsidRPr="002C170C" w:rsidTr="002C170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C170C" w:rsidRPr="002C170C" w:rsidTr="00427BE0">
        <w:trPr>
          <w:trHeight w:val="24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</w:tr>
      <w:tr w:rsidR="002C170C" w:rsidRPr="002C170C" w:rsidTr="002C170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2C170C" w:rsidRPr="002C170C" w:rsidTr="002C170C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</w:tr>
      <w:tr w:rsidR="002C170C" w:rsidRPr="002C170C" w:rsidTr="00427BE0">
        <w:trPr>
          <w:trHeight w:val="21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580,6</w:t>
            </w:r>
          </w:p>
        </w:tc>
      </w:tr>
      <w:tr w:rsidR="002C170C" w:rsidRPr="002C170C" w:rsidTr="002C170C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257,6</w:t>
            </w:r>
          </w:p>
        </w:tc>
      </w:tr>
    </w:tbl>
    <w:p w:rsidR="00626ED9" w:rsidRPr="00411BBD" w:rsidRDefault="00626ED9" w:rsidP="00411BBD">
      <w:pPr>
        <w:sectPr w:rsidR="00626ED9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Default="005E038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E0389" w:rsidRPr="0074061B" w:rsidRDefault="005E0389" w:rsidP="005E038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5E0389" w:rsidRPr="0074061B" w:rsidRDefault="005E0389" w:rsidP="005E038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5E0389" w:rsidRPr="009866E0" w:rsidRDefault="005E0389" w:rsidP="005E03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10.02.2022 № 29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27.12.2021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2022 год и на плановый период 2023 и 2024</w:t>
      </w:r>
      <w:r w:rsidRPr="009866E0">
        <w:rPr>
          <w:sz w:val="28"/>
          <w:szCs w:val="28"/>
        </w:rPr>
        <w:t xml:space="preserve"> годов»</w:t>
      </w:r>
    </w:p>
    <w:p w:rsidR="005E0389" w:rsidRPr="009866E0" w:rsidRDefault="005E0389" w:rsidP="005E0389"/>
    <w:p w:rsidR="005E0389" w:rsidRPr="00F35241" w:rsidRDefault="005E0389" w:rsidP="005E0389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22 и на плановый период 2023 и 2024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2022 год и на плановый период 2023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F35241">
        <w:rPr>
          <w:sz w:val="28"/>
          <w:szCs w:val="28"/>
        </w:rPr>
        <w:t xml:space="preserve"> годов».</w:t>
      </w:r>
    </w:p>
    <w:p w:rsidR="005E0389" w:rsidRDefault="005E0389" w:rsidP="005E0389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2022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 с 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01.01.2022</w:t>
      </w:r>
      <w:r w:rsidRPr="00FB1C06">
        <w:rPr>
          <w:iCs/>
          <w:color w:val="000000"/>
          <w:sz w:val="28"/>
          <w:szCs w:val="28"/>
        </w:rPr>
        <w:t xml:space="preserve"> года 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5E0389" w:rsidRPr="00506364" w:rsidRDefault="005E0389" w:rsidP="005E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22 год и на плановый период 2023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5E0389" w:rsidRPr="00D83030" w:rsidRDefault="005E0389" w:rsidP="005E0389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5E0389" w:rsidRPr="006D1BAE" w:rsidTr="009B069E">
        <w:trPr>
          <w:trHeight w:val="633"/>
        </w:trPr>
        <w:tc>
          <w:tcPr>
            <w:tcW w:w="640" w:type="dxa"/>
            <w:vMerge w:val="restart"/>
          </w:tcPr>
          <w:p w:rsidR="005E0389" w:rsidRPr="006D1BAE" w:rsidRDefault="005E0389" w:rsidP="009B069E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744" w:type="dxa"/>
            <w:gridSpan w:val="2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5E0389" w:rsidRPr="006D1BAE" w:rsidTr="009B069E">
        <w:trPr>
          <w:trHeight w:val="289"/>
        </w:trPr>
        <w:tc>
          <w:tcPr>
            <w:tcW w:w="640" w:type="dxa"/>
            <w:vMerge/>
          </w:tcPr>
          <w:p w:rsidR="005E0389" w:rsidRPr="006D1BAE" w:rsidRDefault="005E0389" w:rsidP="009B0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E0389" w:rsidRPr="006D1BAE" w:rsidTr="009B069E">
        <w:tc>
          <w:tcPr>
            <w:tcW w:w="640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13 152,1</w:t>
            </w:r>
          </w:p>
        </w:tc>
        <w:tc>
          <w:tcPr>
            <w:tcW w:w="1872" w:type="dxa"/>
          </w:tcPr>
          <w:p w:rsidR="005E0389" w:rsidRPr="00FC4148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10 871,2</w:t>
            </w:r>
          </w:p>
        </w:tc>
        <w:tc>
          <w:tcPr>
            <w:tcW w:w="1872" w:type="dxa"/>
          </w:tcPr>
          <w:p w:rsidR="005E0389" w:rsidRPr="00FC4148" w:rsidRDefault="005E0389" w:rsidP="009B06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11 186,8</w:t>
            </w:r>
          </w:p>
        </w:tc>
      </w:tr>
      <w:tr w:rsidR="005E0389" w:rsidRPr="006D1BAE" w:rsidTr="009B069E">
        <w:tc>
          <w:tcPr>
            <w:tcW w:w="640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13 414,8</w:t>
            </w:r>
          </w:p>
        </w:tc>
        <w:tc>
          <w:tcPr>
            <w:tcW w:w="1872" w:type="dxa"/>
          </w:tcPr>
          <w:p w:rsidR="005E0389" w:rsidRPr="00FC4148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11 116,1</w:t>
            </w:r>
          </w:p>
        </w:tc>
        <w:tc>
          <w:tcPr>
            <w:tcW w:w="1872" w:type="dxa"/>
          </w:tcPr>
          <w:p w:rsidR="005E0389" w:rsidRPr="00FC4148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11 311,4</w:t>
            </w:r>
          </w:p>
        </w:tc>
      </w:tr>
      <w:tr w:rsidR="005E0389" w:rsidRPr="006D1BAE" w:rsidTr="009B069E">
        <w:trPr>
          <w:trHeight w:val="790"/>
        </w:trPr>
        <w:tc>
          <w:tcPr>
            <w:tcW w:w="640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5E0389" w:rsidRPr="006D1BAE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- 262,7</w:t>
            </w:r>
          </w:p>
        </w:tc>
        <w:tc>
          <w:tcPr>
            <w:tcW w:w="1872" w:type="dxa"/>
          </w:tcPr>
          <w:p w:rsidR="005E0389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- 244,9</w:t>
            </w:r>
          </w:p>
        </w:tc>
        <w:tc>
          <w:tcPr>
            <w:tcW w:w="1872" w:type="dxa"/>
          </w:tcPr>
          <w:p w:rsidR="005E0389" w:rsidRDefault="005E0389" w:rsidP="009B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- 124,6</w:t>
            </w:r>
          </w:p>
        </w:tc>
      </w:tr>
    </w:tbl>
    <w:p w:rsidR="005E0389" w:rsidRPr="00D83030" w:rsidRDefault="005E0389" w:rsidP="005E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389" w:rsidRPr="005E0389" w:rsidRDefault="005E0389" w:rsidP="005E038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5E0389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5E0389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5E0389" w:rsidRPr="00E0414E" w:rsidRDefault="005E0389" w:rsidP="005E0389"/>
    <w:p w:rsidR="005E0389" w:rsidRDefault="005E0389" w:rsidP="005E0389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2022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13 152,1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остаются без изменений. </w:t>
      </w:r>
    </w:p>
    <w:p w:rsidR="005E0389" w:rsidRPr="00FB6B7C" w:rsidRDefault="005E0389" w:rsidP="005E0389">
      <w:pPr>
        <w:jc w:val="both"/>
        <w:rPr>
          <w:sz w:val="28"/>
          <w:szCs w:val="28"/>
        </w:rPr>
      </w:pPr>
    </w:p>
    <w:p w:rsidR="005E0389" w:rsidRPr="005E0389" w:rsidRDefault="005E0389" w:rsidP="005E038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5E0389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5E0389" w:rsidRPr="009D26CE" w:rsidRDefault="005E0389" w:rsidP="005E0389"/>
    <w:p w:rsidR="005E0389" w:rsidRPr="009900FF" w:rsidRDefault="005E0389" w:rsidP="005E038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22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2023 и 2024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22-2024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5E0389" w:rsidRPr="00251376" w:rsidRDefault="005E0389" w:rsidP="005E038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5E0389" w:rsidRDefault="005E0389" w:rsidP="005E0389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2022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13 152,1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13 414,8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262,7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>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01.01.2022</w:t>
      </w:r>
      <w:r w:rsidRPr="00FB1C06">
        <w:rPr>
          <w:iCs/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5E0389" w:rsidRPr="009866E0" w:rsidRDefault="005E0389" w:rsidP="005E038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1163"/>
        <w:gridCol w:w="1438"/>
        <w:gridCol w:w="1453"/>
        <w:gridCol w:w="2985"/>
      </w:tblGrid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Наименование расходов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2022 год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По бюджету</w:t>
            </w:r>
          </w:p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С учетом            изменений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Отклонения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Примечания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E0389" w:rsidRPr="005E0389" w:rsidRDefault="005E0389" w:rsidP="009B069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389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6 100,0</w:t>
            </w:r>
          </w:p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6 105,1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+5,1</w:t>
            </w:r>
          </w:p>
        </w:tc>
        <w:tc>
          <w:tcPr>
            <w:tcW w:w="0" w:type="auto"/>
            <w:shd w:val="clear" w:color="auto" w:fill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Увеличение  ассигнований: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по РП 0104 на сумму </w:t>
            </w:r>
            <w:r w:rsidRPr="005E0389">
              <w:rPr>
                <w:b/>
                <w:sz w:val="24"/>
                <w:szCs w:val="24"/>
              </w:rPr>
              <w:t xml:space="preserve">– </w:t>
            </w:r>
            <w:r w:rsidRPr="005E0389">
              <w:rPr>
                <w:sz w:val="24"/>
                <w:szCs w:val="24"/>
              </w:rPr>
              <w:t>5,1 тыс. рублей на приобретение лицензии бухгалтерской программы «ПАРУС» -«ДОХОДЫ»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5E0389" w:rsidRPr="005E0389" w:rsidRDefault="005E0389" w:rsidP="009B069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389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241,7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241,7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1E7C74" w:rsidTr="005E0389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0" w:type="auto"/>
            <w:tcBorders>
              <w:bottom w:val="single" w:sz="4" w:space="0" w:color="auto"/>
            </w:tcBorders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47,1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47,1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4. Жилищно-коммунальное хозяйство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1 939,7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2 173,8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+234,1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РП 0503 – средства направляются на оплату кредиторской задолженности за декабрь 2021 года за электроэнергию уличного освещения -74,1 тыс. рублей;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- изготовление ПСД на кап. ремонт памятников ВОВ с подтверждением достоверности – 160,0 тыс. рублей. 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</w:tc>
      </w:tr>
      <w:tr w:rsidR="005E0389" w:rsidRPr="006D1BAE" w:rsidTr="005E038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lastRenderedPageBreak/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4 451,7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4 475,2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+23,5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РП 0801 – средства направляются на оплату кредиторской задолженности за декабрь 2021 года коммунальных услуг по счетам за 2021 год – 23,5 тыс. рублей</w:t>
            </w:r>
          </w:p>
        </w:tc>
      </w:tr>
      <w:tr w:rsidR="005E0389" w:rsidRPr="006D1BAE" w:rsidTr="009B06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261,6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261,6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4173E8" w:rsidTr="009B069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  <w:tr w:rsidR="005E0389" w:rsidRPr="004173E8" w:rsidTr="009B069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5E0389" w:rsidRPr="005E0389" w:rsidRDefault="005E0389" w:rsidP="009B069E">
            <w:pPr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13 152,1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13 414,8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+262,7</w:t>
            </w:r>
          </w:p>
        </w:tc>
        <w:tc>
          <w:tcPr>
            <w:tcW w:w="0" w:type="auto"/>
            <w:vAlign w:val="center"/>
          </w:tcPr>
          <w:p w:rsidR="005E0389" w:rsidRPr="005E0389" w:rsidRDefault="005E0389" w:rsidP="009B069E">
            <w:pPr>
              <w:jc w:val="center"/>
              <w:rPr>
                <w:sz w:val="24"/>
                <w:szCs w:val="24"/>
              </w:rPr>
            </w:pPr>
            <w:r w:rsidRPr="005E0389">
              <w:rPr>
                <w:sz w:val="24"/>
                <w:szCs w:val="24"/>
              </w:rPr>
              <w:t>_</w:t>
            </w:r>
          </w:p>
        </w:tc>
      </w:tr>
    </w:tbl>
    <w:p w:rsidR="005E0389" w:rsidRDefault="005E0389" w:rsidP="005E0389">
      <w:pPr>
        <w:rPr>
          <w:sz w:val="28"/>
          <w:szCs w:val="28"/>
        </w:rPr>
      </w:pPr>
    </w:p>
    <w:p w:rsidR="005E0389" w:rsidRDefault="005E0389" w:rsidP="005E0389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5E0389" w:rsidRPr="005E0389" w:rsidRDefault="005E0389" w:rsidP="005E0389">
      <w:pPr>
        <w:tabs>
          <w:tab w:val="left" w:pos="7200"/>
        </w:tabs>
        <w:jc w:val="center"/>
        <w:rPr>
          <w:sz w:val="28"/>
          <w:szCs w:val="28"/>
        </w:rPr>
      </w:pPr>
      <w:r w:rsidRPr="005E0389">
        <w:rPr>
          <w:sz w:val="28"/>
          <w:szCs w:val="28"/>
        </w:rPr>
        <w:t>Начальник сектора экономики и финансов                              Н.А.Смирнов</w:t>
      </w:r>
    </w:p>
    <w:sectPr w:rsidR="005E0389" w:rsidRPr="005E0389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3E" w:rsidRDefault="00EF1F3E" w:rsidP="005A65B3">
      <w:r>
        <w:separator/>
      </w:r>
    </w:p>
  </w:endnote>
  <w:endnote w:type="continuationSeparator" w:id="0">
    <w:p w:rsidR="00EF1F3E" w:rsidRDefault="00EF1F3E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427BE0" w:rsidRDefault="00CB6B6F">
        <w:pPr>
          <w:pStyle w:val="a3"/>
          <w:jc w:val="right"/>
        </w:pPr>
        <w:fldSimple w:instr=" PAGE   \* MERGEFORMAT ">
          <w:r w:rsidR="005E0389">
            <w:rPr>
              <w:noProof/>
            </w:rPr>
            <w:t>1</w:t>
          </w:r>
        </w:fldSimple>
      </w:p>
    </w:sdtContent>
  </w:sdt>
  <w:p w:rsidR="00427BE0" w:rsidRDefault="00427B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3E" w:rsidRDefault="00EF1F3E" w:rsidP="005A65B3">
      <w:r>
        <w:separator/>
      </w:r>
    </w:p>
  </w:footnote>
  <w:footnote w:type="continuationSeparator" w:id="0">
    <w:p w:rsidR="00EF1F3E" w:rsidRDefault="00EF1F3E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A65B3"/>
    <w:rsid w:val="005D16E6"/>
    <w:rsid w:val="005D3D4A"/>
    <w:rsid w:val="005E0389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A024B"/>
    <w:rsid w:val="007C7FB5"/>
    <w:rsid w:val="007F53E1"/>
    <w:rsid w:val="00802DC9"/>
    <w:rsid w:val="00827489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73064"/>
    <w:rsid w:val="00C8104B"/>
    <w:rsid w:val="00C87135"/>
    <w:rsid w:val="00C944E5"/>
    <w:rsid w:val="00C95A4E"/>
    <w:rsid w:val="00CA04CB"/>
    <w:rsid w:val="00CB6B6F"/>
    <w:rsid w:val="00CF2918"/>
    <w:rsid w:val="00D157E9"/>
    <w:rsid w:val="00D17A10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30D0"/>
    <w:rsid w:val="00EF1F3E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5509"/>
    <w:rsid w:val="00FE0C54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5E038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5E038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EB28-C0C0-4F1B-AD06-D81A955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45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2022-02-15T12:06:00Z</cp:lastPrinted>
  <dcterms:created xsi:type="dcterms:W3CDTF">2013-11-30T19:37:00Z</dcterms:created>
  <dcterms:modified xsi:type="dcterms:W3CDTF">2022-03-01T07:04:00Z</dcterms:modified>
</cp:coreProperties>
</file>