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75" w:rsidRPr="007A7F41" w:rsidRDefault="00CE330F">
      <w:pPr>
        <w:pStyle w:val="a5"/>
        <w:outlineLvl w:val="0"/>
        <w:rPr>
          <w:b/>
          <w:bCs/>
          <w:caps/>
        </w:rPr>
      </w:pPr>
      <w:r>
        <w:rPr>
          <w:b/>
          <w:bCs/>
          <w:caps/>
          <w:sz w:val="40"/>
          <w:szCs w:val="40"/>
        </w:rPr>
        <w:t xml:space="preserve"> </w:t>
      </w:r>
      <w:r w:rsidR="007A7F41">
        <w:rPr>
          <w:b/>
          <w:bCs/>
          <w:caps/>
          <w:sz w:val="40"/>
          <w:szCs w:val="40"/>
        </w:rPr>
        <w:t xml:space="preserve">                                                                       </w:t>
      </w:r>
      <w:r w:rsidR="00BA5F92">
        <w:rPr>
          <w:b/>
          <w:bCs/>
          <w:caps/>
          <w:sz w:val="40"/>
          <w:szCs w:val="40"/>
        </w:rPr>
        <w:t xml:space="preserve">      </w:t>
      </w:r>
      <w:r w:rsidR="007A7F41">
        <w:rPr>
          <w:b/>
          <w:bCs/>
          <w:caps/>
          <w:sz w:val="40"/>
          <w:szCs w:val="40"/>
        </w:rPr>
        <w:t xml:space="preserve"> </w:t>
      </w:r>
      <w:r w:rsidR="00883A75" w:rsidRPr="007A7F41">
        <w:rPr>
          <w:b/>
          <w:bCs/>
          <w:caps/>
        </w:rPr>
        <w:t xml:space="preserve">                            </w:t>
      </w:r>
      <w:r w:rsidR="0000380F" w:rsidRPr="007A7F41">
        <w:rPr>
          <w:b/>
          <w:bCs/>
          <w:caps/>
        </w:rPr>
        <w:t xml:space="preserve">                            </w:t>
      </w:r>
      <w:r w:rsidR="00883A75" w:rsidRPr="007A7F41">
        <w:rPr>
          <w:b/>
          <w:bCs/>
          <w:caps/>
        </w:rPr>
        <w:t xml:space="preserve">                                             </w:t>
      </w:r>
    </w:p>
    <w:p w:rsidR="00155BC6" w:rsidRPr="0089371D" w:rsidRDefault="00155BC6">
      <w:pPr>
        <w:pStyle w:val="a5"/>
        <w:outlineLvl w:val="0"/>
        <w:rPr>
          <w:b/>
          <w:bCs/>
          <w:caps/>
        </w:rPr>
      </w:pPr>
      <w:r w:rsidRPr="0089371D">
        <w:rPr>
          <w:b/>
          <w:bCs/>
          <w:caps/>
        </w:rPr>
        <w:t>Российская Федерация</w:t>
      </w:r>
    </w:p>
    <w:p w:rsidR="00155BC6" w:rsidRPr="0089371D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89371D">
        <w:rPr>
          <w:b/>
          <w:bCs/>
          <w:caps/>
          <w:sz w:val="28"/>
          <w:szCs w:val="28"/>
        </w:rPr>
        <w:t>Ростовск</w:t>
      </w:r>
      <w:r w:rsidR="00CD1C4F" w:rsidRPr="0089371D">
        <w:rPr>
          <w:b/>
          <w:bCs/>
          <w:caps/>
          <w:sz w:val="28"/>
          <w:szCs w:val="28"/>
        </w:rPr>
        <w:t>ая область</w:t>
      </w:r>
    </w:p>
    <w:p w:rsidR="00571572" w:rsidRPr="0089371D" w:rsidRDefault="00CD1C4F">
      <w:pPr>
        <w:jc w:val="center"/>
        <w:outlineLvl w:val="0"/>
        <w:rPr>
          <w:b/>
          <w:bCs/>
          <w:caps/>
          <w:sz w:val="28"/>
          <w:szCs w:val="28"/>
        </w:rPr>
      </w:pPr>
      <w:r w:rsidRPr="0089371D">
        <w:rPr>
          <w:b/>
          <w:bCs/>
          <w:caps/>
          <w:sz w:val="28"/>
          <w:szCs w:val="28"/>
        </w:rPr>
        <w:t>Матвеево-Курганский</w:t>
      </w:r>
      <w:r w:rsidR="00571572" w:rsidRPr="0089371D">
        <w:rPr>
          <w:b/>
          <w:bCs/>
          <w:caps/>
          <w:sz w:val="28"/>
          <w:szCs w:val="28"/>
        </w:rPr>
        <w:t xml:space="preserve"> РАЙОН</w:t>
      </w:r>
    </w:p>
    <w:p w:rsidR="0089371D" w:rsidRPr="0089371D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89371D">
        <w:rPr>
          <w:b/>
          <w:bCs/>
          <w:caps/>
          <w:sz w:val="28"/>
          <w:szCs w:val="28"/>
        </w:rPr>
        <w:t xml:space="preserve">Собрание депутатов </w:t>
      </w:r>
      <w:r w:rsidR="00CB64C7">
        <w:rPr>
          <w:b/>
          <w:bCs/>
          <w:caps/>
          <w:sz w:val="28"/>
          <w:szCs w:val="28"/>
        </w:rPr>
        <w:t>АЛЕКСЕЕВСКОГО</w:t>
      </w:r>
    </w:p>
    <w:p w:rsidR="00155BC6" w:rsidRPr="0089371D" w:rsidRDefault="00571572">
      <w:pPr>
        <w:jc w:val="center"/>
        <w:outlineLvl w:val="0"/>
        <w:rPr>
          <w:b/>
          <w:bCs/>
          <w:caps/>
          <w:sz w:val="28"/>
          <w:szCs w:val="28"/>
        </w:rPr>
      </w:pPr>
      <w:r w:rsidRPr="0089371D">
        <w:rPr>
          <w:b/>
          <w:bCs/>
          <w:caps/>
          <w:sz w:val="28"/>
          <w:szCs w:val="28"/>
        </w:rPr>
        <w:t>СЕЛЬСКОГО</w:t>
      </w:r>
      <w:r w:rsidR="00CD1C4F" w:rsidRPr="0089371D">
        <w:rPr>
          <w:b/>
          <w:bCs/>
          <w:caps/>
          <w:sz w:val="28"/>
          <w:szCs w:val="28"/>
        </w:rPr>
        <w:t xml:space="preserve"> </w:t>
      </w:r>
      <w:r w:rsidRPr="0089371D">
        <w:rPr>
          <w:b/>
          <w:bCs/>
          <w:caps/>
          <w:sz w:val="28"/>
          <w:szCs w:val="28"/>
        </w:rPr>
        <w:t>ПОСЕЛЕНИЯ</w:t>
      </w:r>
    </w:p>
    <w:p w:rsidR="003E712E" w:rsidRPr="00394C40" w:rsidRDefault="003E712E">
      <w:pPr>
        <w:jc w:val="center"/>
        <w:outlineLvl w:val="0"/>
        <w:rPr>
          <w:b/>
          <w:bCs/>
          <w:caps/>
          <w:sz w:val="28"/>
          <w:szCs w:val="28"/>
        </w:rPr>
      </w:pPr>
    </w:p>
    <w:p w:rsidR="00155BC6" w:rsidRDefault="00155BC6">
      <w:pPr>
        <w:jc w:val="center"/>
        <w:outlineLvl w:val="0"/>
        <w:rPr>
          <w:b/>
          <w:bCs/>
          <w:caps/>
          <w:sz w:val="28"/>
          <w:szCs w:val="28"/>
        </w:rPr>
      </w:pPr>
      <w:r w:rsidRPr="00394C40">
        <w:rPr>
          <w:b/>
          <w:bCs/>
          <w:caps/>
          <w:sz w:val="28"/>
          <w:szCs w:val="28"/>
        </w:rPr>
        <w:t>Р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>е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>ш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>е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>н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>и</w:t>
      </w:r>
      <w:r w:rsidR="00AF7781">
        <w:rPr>
          <w:b/>
          <w:bCs/>
          <w:caps/>
          <w:sz w:val="28"/>
          <w:szCs w:val="28"/>
        </w:rPr>
        <w:t xml:space="preserve"> </w:t>
      </w:r>
      <w:r w:rsidRPr="00394C40">
        <w:rPr>
          <w:b/>
          <w:bCs/>
          <w:caps/>
          <w:sz w:val="28"/>
          <w:szCs w:val="28"/>
        </w:rPr>
        <w:t xml:space="preserve">е </w:t>
      </w:r>
    </w:p>
    <w:p w:rsidR="005A23A5" w:rsidRPr="00394C40" w:rsidRDefault="005A23A5">
      <w:pPr>
        <w:jc w:val="center"/>
        <w:outlineLvl w:val="0"/>
        <w:rPr>
          <w:sz w:val="28"/>
          <w:szCs w:val="28"/>
        </w:rPr>
      </w:pPr>
    </w:p>
    <w:p w:rsidR="00D12480" w:rsidRDefault="00291B7A" w:rsidP="006E33C0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9F1951">
        <w:rPr>
          <w:b/>
          <w:bCs/>
          <w:sz w:val="28"/>
          <w:szCs w:val="28"/>
        </w:rPr>
        <w:t xml:space="preserve">  июл</w:t>
      </w:r>
      <w:r w:rsidR="00BA5F92">
        <w:rPr>
          <w:b/>
          <w:bCs/>
          <w:sz w:val="28"/>
          <w:szCs w:val="28"/>
        </w:rPr>
        <w:t xml:space="preserve">я  </w:t>
      </w:r>
      <w:r w:rsidR="005254A7">
        <w:rPr>
          <w:b/>
          <w:bCs/>
          <w:sz w:val="28"/>
          <w:szCs w:val="28"/>
        </w:rPr>
        <w:t>201</w:t>
      </w:r>
      <w:r w:rsidR="00BA5F92">
        <w:rPr>
          <w:b/>
          <w:bCs/>
          <w:sz w:val="28"/>
          <w:szCs w:val="28"/>
        </w:rPr>
        <w:t>9</w:t>
      </w:r>
      <w:r w:rsidR="00CD1C4F">
        <w:rPr>
          <w:b/>
          <w:bCs/>
          <w:sz w:val="28"/>
          <w:szCs w:val="28"/>
        </w:rPr>
        <w:t xml:space="preserve"> года</w:t>
      </w:r>
      <w:r w:rsidR="001830E9" w:rsidRPr="00394C40">
        <w:rPr>
          <w:b/>
          <w:bCs/>
          <w:sz w:val="28"/>
          <w:szCs w:val="28"/>
        </w:rPr>
        <w:t xml:space="preserve">   </w:t>
      </w:r>
      <w:r w:rsidR="005A23A5">
        <w:rPr>
          <w:b/>
          <w:bCs/>
          <w:sz w:val="28"/>
          <w:szCs w:val="28"/>
        </w:rPr>
        <w:t xml:space="preserve">  </w:t>
      </w:r>
      <w:r w:rsidR="001830E9" w:rsidRPr="00394C40">
        <w:rPr>
          <w:b/>
          <w:bCs/>
          <w:sz w:val="28"/>
          <w:szCs w:val="28"/>
        </w:rPr>
        <w:t xml:space="preserve">           </w:t>
      </w:r>
      <w:r w:rsidR="00155BC6" w:rsidRPr="00394C40">
        <w:rPr>
          <w:b/>
          <w:bCs/>
          <w:sz w:val="28"/>
          <w:szCs w:val="28"/>
        </w:rPr>
        <w:t xml:space="preserve">  №</w:t>
      </w:r>
      <w:r w:rsidR="00CB5428">
        <w:rPr>
          <w:b/>
          <w:bCs/>
          <w:sz w:val="28"/>
          <w:szCs w:val="28"/>
        </w:rPr>
        <w:t xml:space="preserve"> </w:t>
      </w:r>
      <w:r w:rsidR="00FB1C7F">
        <w:rPr>
          <w:b/>
          <w:bCs/>
          <w:sz w:val="28"/>
          <w:szCs w:val="28"/>
        </w:rPr>
        <w:t>106</w:t>
      </w:r>
      <w:r w:rsidR="00CD1C4F">
        <w:rPr>
          <w:b/>
          <w:bCs/>
          <w:sz w:val="28"/>
          <w:szCs w:val="28"/>
        </w:rPr>
        <w:t xml:space="preserve">               </w:t>
      </w:r>
      <w:r w:rsidR="008A0F60">
        <w:rPr>
          <w:b/>
          <w:bCs/>
          <w:sz w:val="28"/>
          <w:szCs w:val="28"/>
        </w:rPr>
        <w:t xml:space="preserve">                  с. Алексеевка</w:t>
      </w:r>
    </w:p>
    <w:p w:rsidR="00BA5F92" w:rsidRPr="00BA5F92" w:rsidRDefault="00BA5F92" w:rsidP="00BA5F92">
      <w:pPr>
        <w:jc w:val="center"/>
        <w:outlineLvl w:val="0"/>
        <w:rPr>
          <w:sz w:val="28"/>
          <w:szCs w:val="28"/>
        </w:rPr>
      </w:pPr>
    </w:p>
    <w:p w:rsidR="00D12480" w:rsidRDefault="00D12480" w:rsidP="00D1248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7A7F41">
        <w:rPr>
          <w:b/>
          <w:bCs/>
          <w:sz w:val="28"/>
          <w:szCs w:val="28"/>
        </w:rPr>
        <w:t xml:space="preserve"> изменений и </w:t>
      </w:r>
      <w:r>
        <w:rPr>
          <w:b/>
          <w:bCs/>
          <w:sz w:val="28"/>
          <w:szCs w:val="28"/>
        </w:rPr>
        <w:t xml:space="preserve"> </w:t>
      </w:r>
      <w:r w:rsidR="0000380F">
        <w:rPr>
          <w:b/>
          <w:bCs/>
          <w:sz w:val="28"/>
          <w:szCs w:val="28"/>
        </w:rPr>
        <w:t>дополнений</w:t>
      </w:r>
      <w:r>
        <w:rPr>
          <w:b/>
          <w:bCs/>
          <w:sz w:val="28"/>
          <w:szCs w:val="28"/>
        </w:rPr>
        <w:t xml:space="preserve"> в Решение</w:t>
      </w:r>
    </w:p>
    <w:p w:rsidR="00D12480" w:rsidRDefault="00D12480" w:rsidP="00D1248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депутатов </w:t>
      </w:r>
      <w:r w:rsidR="008A0F60">
        <w:rPr>
          <w:b/>
          <w:bCs/>
          <w:sz w:val="28"/>
          <w:szCs w:val="28"/>
        </w:rPr>
        <w:t>Алексеевского</w:t>
      </w:r>
      <w:r>
        <w:rPr>
          <w:b/>
          <w:bCs/>
          <w:sz w:val="28"/>
          <w:szCs w:val="28"/>
        </w:rPr>
        <w:t xml:space="preserve"> </w:t>
      </w:r>
    </w:p>
    <w:p w:rsidR="008A0F60" w:rsidRDefault="00D12480" w:rsidP="00D1248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</w:t>
      </w:r>
      <w:r w:rsidR="00AB1063">
        <w:rPr>
          <w:b/>
          <w:bCs/>
          <w:sz w:val="28"/>
          <w:szCs w:val="28"/>
        </w:rPr>
        <w:t xml:space="preserve"> 20.11.2014 </w:t>
      </w:r>
      <w:r w:rsidR="008A0F60">
        <w:rPr>
          <w:b/>
          <w:bCs/>
          <w:sz w:val="28"/>
          <w:szCs w:val="28"/>
        </w:rPr>
        <w:t xml:space="preserve"> № 79</w:t>
      </w:r>
    </w:p>
    <w:p w:rsidR="00D12480" w:rsidRDefault="00D12480" w:rsidP="00D1248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земельном налоге »</w:t>
      </w:r>
    </w:p>
    <w:p w:rsidR="00D12480" w:rsidRPr="00394C40" w:rsidRDefault="00D12480" w:rsidP="00D12480">
      <w:pPr>
        <w:ind w:right="425"/>
        <w:rPr>
          <w:sz w:val="28"/>
          <w:szCs w:val="28"/>
        </w:rPr>
      </w:pPr>
    </w:p>
    <w:p w:rsidR="00040670" w:rsidRDefault="007A7F41" w:rsidP="00040670">
      <w:pPr>
        <w:ind w:right="-3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нормативных правовых актов о налогах в соответствие с </w:t>
      </w:r>
    </w:p>
    <w:p w:rsidR="007A7F41" w:rsidRDefault="007A7F41" w:rsidP="00040670">
      <w:pPr>
        <w:ind w:right="-3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изменениями, внесенными в часть вторую Налогового кодекса Российской </w:t>
      </w:r>
    </w:p>
    <w:p w:rsidR="007A7F41" w:rsidRDefault="007A7F41" w:rsidP="00040670">
      <w:pPr>
        <w:ind w:right="-3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Федеральным законом от 15.04.2019 № 63-ФЗ, Собрание депутатов </w:t>
      </w:r>
    </w:p>
    <w:p w:rsidR="007A7F41" w:rsidRDefault="007A7F41" w:rsidP="00040670">
      <w:pPr>
        <w:ind w:right="-3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сельского поселения  </w:t>
      </w:r>
    </w:p>
    <w:p w:rsidR="00040670" w:rsidRDefault="00040670" w:rsidP="00D12480">
      <w:pPr>
        <w:pStyle w:val="33"/>
        <w:ind w:firstLine="709"/>
        <w:jc w:val="center"/>
        <w:rPr>
          <w:b/>
          <w:bCs/>
          <w:spacing w:val="40"/>
        </w:rPr>
      </w:pPr>
    </w:p>
    <w:p w:rsidR="00D12480" w:rsidRDefault="005A23A5" w:rsidP="00D12480">
      <w:pPr>
        <w:pStyle w:val="33"/>
        <w:ind w:firstLine="709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РЕШИЛО</w:t>
      </w:r>
      <w:r w:rsidR="00D12480" w:rsidRPr="00394C40">
        <w:rPr>
          <w:b/>
          <w:bCs/>
          <w:spacing w:val="40"/>
        </w:rPr>
        <w:t>:</w:t>
      </w:r>
    </w:p>
    <w:p w:rsidR="005A23A5" w:rsidRPr="00394C40" w:rsidRDefault="005A23A5" w:rsidP="00D12480">
      <w:pPr>
        <w:pStyle w:val="33"/>
        <w:ind w:firstLine="709"/>
        <w:jc w:val="center"/>
        <w:rPr>
          <w:b/>
          <w:bCs/>
        </w:rPr>
      </w:pPr>
    </w:p>
    <w:p w:rsidR="00665F7D" w:rsidRPr="00665F7D" w:rsidRDefault="00665F7D" w:rsidP="007A7F41">
      <w:pPr>
        <w:pStyle w:val="210"/>
        <w:tabs>
          <w:tab w:val="center" w:pos="4436"/>
        </w:tabs>
        <w:rPr>
          <w:color w:val="000000"/>
          <w:szCs w:val="28"/>
        </w:rPr>
      </w:pPr>
      <w:r>
        <w:t xml:space="preserve">          1.</w:t>
      </w:r>
      <w:r w:rsidRPr="00FD57E5">
        <w:t xml:space="preserve"> </w:t>
      </w:r>
      <w:r w:rsidR="007A7F41">
        <w:t xml:space="preserve">Абзац </w:t>
      </w:r>
      <w:r w:rsidR="00A10805">
        <w:t>4</w:t>
      </w:r>
      <w:r w:rsidR="007A7F41">
        <w:t xml:space="preserve"> пункта 2.1 Решения Собрания депутатов Алексеевского сельского поселения от 20.11.201</w:t>
      </w:r>
      <w:r w:rsidR="003B5476">
        <w:t>4</w:t>
      </w:r>
      <w:r w:rsidR="00F76D6E">
        <w:t xml:space="preserve"> </w:t>
      </w:r>
      <w:r w:rsidR="007A7F41">
        <w:t xml:space="preserve"> № 79</w:t>
      </w:r>
      <w:r w:rsidR="003C2A8E">
        <w:t xml:space="preserve"> «О земельном налоге</w:t>
      </w:r>
      <w:r w:rsidR="00DD56D6">
        <w:t xml:space="preserve">» </w:t>
      </w:r>
      <w:r w:rsidR="003C2A8E">
        <w:t xml:space="preserve"> изложить в новой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5A23A5" w:rsidRDefault="003C2A8E" w:rsidP="003C2A8E">
      <w:pPr>
        <w:jc w:val="both"/>
        <w:rPr>
          <w:sz w:val="28"/>
          <w:szCs w:val="28"/>
        </w:rPr>
      </w:pPr>
      <w:r>
        <w:rPr>
          <w:color w:val="000000"/>
        </w:rPr>
        <w:t xml:space="preserve">         </w:t>
      </w:r>
      <w:r w:rsidR="00D12480">
        <w:rPr>
          <w:sz w:val="28"/>
          <w:szCs w:val="28"/>
        </w:rPr>
        <w:t>2</w:t>
      </w:r>
      <w:r w:rsidR="00D12480" w:rsidRPr="00B77F12">
        <w:rPr>
          <w:sz w:val="28"/>
          <w:szCs w:val="28"/>
        </w:rPr>
        <w:t>. Настоящее</w:t>
      </w:r>
      <w:r w:rsidR="00D12480" w:rsidRPr="00EF4E4D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5A23A5" w:rsidRDefault="005A23A5" w:rsidP="00D12480">
      <w:pPr>
        <w:ind w:firstLine="720"/>
        <w:jc w:val="both"/>
        <w:rPr>
          <w:sz w:val="28"/>
          <w:szCs w:val="28"/>
        </w:rPr>
      </w:pPr>
    </w:p>
    <w:p w:rsidR="00745166" w:rsidRPr="00EF4E4D" w:rsidRDefault="00745166" w:rsidP="00D12480">
      <w:pPr>
        <w:ind w:firstLine="720"/>
        <w:jc w:val="both"/>
        <w:rPr>
          <w:sz w:val="28"/>
          <w:szCs w:val="28"/>
        </w:rPr>
      </w:pPr>
    </w:p>
    <w:p w:rsidR="00D12480" w:rsidRDefault="00D12480" w:rsidP="00D12480">
      <w:pPr>
        <w:jc w:val="both"/>
        <w:rPr>
          <w:sz w:val="28"/>
          <w:szCs w:val="28"/>
        </w:rPr>
      </w:pPr>
    </w:p>
    <w:p w:rsidR="005A23A5" w:rsidRDefault="005A23A5" w:rsidP="00D124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12480" w:rsidRDefault="003C2A8E" w:rsidP="00D124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2480" w:rsidRPr="003140D4">
        <w:rPr>
          <w:sz w:val="28"/>
          <w:szCs w:val="28"/>
        </w:rPr>
        <w:t xml:space="preserve">лава </w:t>
      </w:r>
      <w:r w:rsidR="008A0F60">
        <w:rPr>
          <w:sz w:val="28"/>
          <w:szCs w:val="28"/>
        </w:rPr>
        <w:t>Алексеевского</w:t>
      </w:r>
    </w:p>
    <w:p w:rsidR="00D12480" w:rsidRPr="003140D4" w:rsidRDefault="00D12480" w:rsidP="00D12480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140D4">
        <w:rPr>
          <w:sz w:val="28"/>
          <w:szCs w:val="28"/>
        </w:rPr>
        <w:t xml:space="preserve">                         </w:t>
      </w:r>
      <w:r w:rsidR="005A23A5">
        <w:rPr>
          <w:sz w:val="28"/>
          <w:szCs w:val="28"/>
        </w:rPr>
        <w:t xml:space="preserve">    </w:t>
      </w:r>
      <w:r w:rsidRPr="003140D4">
        <w:rPr>
          <w:sz w:val="28"/>
          <w:szCs w:val="28"/>
        </w:rPr>
        <w:t xml:space="preserve">      </w:t>
      </w:r>
      <w:r w:rsidR="005A23A5">
        <w:rPr>
          <w:sz w:val="28"/>
          <w:szCs w:val="28"/>
        </w:rPr>
        <w:t xml:space="preserve">                           </w:t>
      </w:r>
      <w:r w:rsidR="00AB1063">
        <w:rPr>
          <w:sz w:val="28"/>
          <w:szCs w:val="28"/>
        </w:rPr>
        <w:t xml:space="preserve">    Л.А. Антоненко</w:t>
      </w:r>
    </w:p>
    <w:p w:rsidR="00571572" w:rsidRDefault="00571572" w:rsidP="00584DA4">
      <w:pPr>
        <w:outlineLvl w:val="0"/>
        <w:rPr>
          <w:sz w:val="28"/>
          <w:szCs w:val="28"/>
        </w:rPr>
      </w:pPr>
    </w:p>
    <w:p w:rsidR="00665F7D" w:rsidRDefault="00665F7D" w:rsidP="00584DA4">
      <w:pPr>
        <w:outlineLvl w:val="0"/>
        <w:rPr>
          <w:sz w:val="28"/>
          <w:szCs w:val="28"/>
        </w:rPr>
      </w:pPr>
    </w:p>
    <w:p w:rsidR="00665F7D" w:rsidRDefault="00665F7D" w:rsidP="00584DA4">
      <w:pPr>
        <w:outlineLvl w:val="0"/>
        <w:rPr>
          <w:sz w:val="28"/>
          <w:szCs w:val="28"/>
        </w:rPr>
      </w:pPr>
    </w:p>
    <w:p w:rsidR="00665F7D" w:rsidRDefault="00665F7D" w:rsidP="00584DA4">
      <w:pPr>
        <w:outlineLvl w:val="0"/>
        <w:rPr>
          <w:sz w:val="28"/>
          <w:szCs w:val="28"/>
        </w:rPr>
      </w:pPr>
    </w:p>
    <w:p w:rsidR="00665F7D" w:rsidRDefault="00665F7D" w:rsidP="00584DA4">
      <w:pPr>
        <w:outlineLvl w:val="0"/>
        <w:rPr>
          <w:sz w:val="28"/>
          <w:szCs w:val="28"/>
        </w:rPr>
      </w:pPr>
    </w:p>
    <w:p w:rsidR="00665F7D" w:rsidRPr="00394C40" w:rsidRDefault="00665F7D" w:rsidP="00584DA4">
      <w:pPr>
        <w:outlineLvl w:val="0"/>
        <w:rPr>
          <w:sz w:val="28"/>
          <w:szCs w:val="28"/>
        </w:rPr>
      </w:pPr>
    </w:p>
    <w:sectPr w:rsidR="00665F7D" w:rsidRPr="00394C40" w:rsidSect="00040670">
      <w:headerReference w:type="default" r:id="rId7"/>
      <w:footerReference w:type="default" r:id="rId8"/>
      <w:pgSz w:w="11906" w:h="16838"/>
      <w:pgMar w:top="709" w:right="707" w:bottom="102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EF" w:rsidRDefault="00CE57EF">
      <w:r>
        <w:separator/>
      </w:r>
    </w:p>
  </w:endnote>
  <w:endnote w:type="continuationSeparator" w:id="0">
    <w:p w:rsidR="00CE57EF" w:rsidRDefault="00CE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6" w:rsidRDefault="00155BC6">
    <w:pPr>
      <w:pStyle w:val="ae"/>
      <w:framePr w:wrap="auto" w:vAnchor="text" w:hAnchor="margin" w:xAlign="center" w:y="1"/>
      <w:rPr>
        <w:rStyle w:val="a7"/>
      </w:rPr>
    </w:pPr>
  </w:p>
  <w:p w:rsidR="00155BC6" w:rsidRDefault="00155B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EF" w:rsidRDefault="00CE57EF">
      <w:r>
        <w:separator/>
      </w:r>
    </w:p>
  </w:footnote>
  <w:footnote w:type="continuationSeparator" w:id="0">
    <w:p w:rsidR="00CE57EF" w:rsidRDefault="00CE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69" w:rsidRDefault="002B1F7C" w:rsidP="00317CB0">
    <w:pPr>
      <w:pStyle w:val="af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9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330F">
      <w:rPr>
        <w:rStyle w:val="a7"/>
        <w:noProof/>
      </w:rPr>
      <w:t>2</w:t>
    </w:r>
    <w:r>
      <w:rPr>
        <w:rStyle w:val="a7"/>
      </w:rPr>
      <w:fldChar w:fldCharType="end"/>
    </w:r>
  </w:p>
  <w:p w:rsidR="00091969" w:rsidRDefault="0009196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3E2"/>
    <w:multiLevelType w:val="multilevel"/>
    <w:tmpl w:val="D4C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3165B"/>
    <w:multiLevelType w:val="multilevel"/>
    <w:tmpl w:val="C71E630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DEB112B"/>
    <w:multiLevelType w:val="singleLevel"/>
    <w:tmpl w:val="7DE2ADE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40303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21028C9"/>
    <w:multiLevelType w:val="singleLevel"/>
    <w:tmpl w:val="B36CE8DC"/>
    <w:lvl w:ilvl="0">
      <w:start w:val="16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</w:abstractNum>
  <w:abstractNum w:abstractNumId="5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6">
    <w:nsid w:val="505168C2"/>
    <w:multiLevelType w:val="singleLevel"/>
    <w:tmpl w:val="58A65D1C"/>
    <w:lvl w:ilvl="0">
      <w:start w:val="7"/>
      <w:numFmt w:val="decimal"/>
      <w:lvlText w:val="%1)"/>
      <w:lvlJc w:val="left"/>
      <w:pPr>
        <w:tabs>
          <w:tab w:val="num" w:pos="1524"/>
        </w:tabs>
        <w:ind w:left="1524" w:hanging="804"/>
      </w:pPr>
      <w:rPr>
        <w:rFonts w:cs="Times New Roman" w:hint="default"/>
      </w:rPr>
    </w:lvl>
  </w:abstractNum>
  <w:abstractNum w:abstractNumId="7">
    <w:nsid w:val="59DD3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7E141446"/>
    <w:multiLevelType w:val="singleLevel"/>
    <w:tmpl w:val="C58AC150"/>
    <w:lvl w:ilvl="0">
      <w:start w:val="12"/>
      <w:numFmt w:val="decimal"/>
      <w:lvlText w:val="%1)"/>
      <w:lvlJc w:val="left"/>
      <w:pPr>
        <w:tabs>
          <w:tab w:val="num" w:pos="1392"/>
        </w:tabs>
        <w:ind w:left="1392" w:hanging="672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5BC6"/>
    <w:rsid w:val="0000380F"/>
    <w:rsid w:val="00017148"/>
    <w:rsid w:val="00032543"/>
    <w:rsid w:val="00040670"/>
    <w:rsid w:val="00042478"/>
    <w:rsid w:val="00053FC3"/>
    <w:rsid w:val="000542AE"/>
    <w:rsid w:val="00091969"/>
    <w:rsid w:val="000971EC"/>
    <w:rsid w:val="000A181F"/>
    <w:rsid w:val="000B7C43"/>
    <w:rsid w:val="000E1FDD"/>
    <w:rsid w:val="000F1007"/>
    <w:rsid w:val="000F24A0"/>
    <w:rsid w:val="000F7EF6"/>
    <w:rsid w:val="001009ED"/>
    <w:rsid w:val="0012065C"/>
    <w:rsid w:val="00125C14"/>
    <w:rsid w:val="001327F3"/>
    <w:rsid w:val="00132CF6"/>
    <w:rsid w:val="00143FC9"/>
    <w:rsid w:val="001442A3"/>
    <w:rsid w:val="00146004"/>
    <w:rsid w:val="001468A6"/>
    <w:rsid w:val="00155BC6"/>
    <w:rsid w:val="00161D18"/>
    <w:rsid w:val="0016505C"/>
    <w:rsid w:val="001830E9"/>
    <w:rsid w:val="001E7668"/>
    <w:rsid w:val="00217DCB"/>
    <w:rsid w:val="00225266"/>
    <w:rsid w:val="00232D98"/>
    <w:rsid w:val="0027638F"/>
    <w:rsid w:val="0028542E"/>
    <w:rsid w:val="00291B7A"/>
    <w:rsid w:val="0029429D"/>
    <w:rsid w:val="00294B17"/>
    <w:rsid w:val="002975DB"/>
    <w:rsid w:val="002B1F7C"/>
    <w:rsid w:val="003140D4"/>
    <w:rsid w:val="00314596"/>
    <w:rsid w:val="00317CB0"/>
    <w:rsid w:val="00326E40"/>
    <w:rsid w:val="003331F6"/>
    <w:rsid w:val="003407D3"/>
    <w:rsid w:val="00354DF0"/>
    <w:rsid w:val="00394152"/>
    <w:rsid w:val="00394C40"/>
    <w:rsid w:val="003A21A3"/>
    <w:rsid w:val="003A7301"/>
    <w:rsid w:val="003B5476"/>
    <w:rsid w:val="003B7640"/>
    <w:rsid w:val="003C2A8E"/>
    <w:rsid w:val="003D1C33"/>
    <w:rsid w:val="003D3D93"/>
    <w:rsid w:val="003E2431"/>
    <w:rsid w:val="003E712E"/>
    <w:rsid w:val="004738EE"/>
    <w:rsid w:val="00485F72"/>
    <w:rsid w:val="004B1DA4"/>
    <w:rsid w:val="004B3CB9"/>
    <w:rsid w:val="004B5B2E"/>
    <w:rsid w:val="004B5BFF"/>
    <w:rsid w:val="004C014A"/>
    <w:rsid w:val="004C0FDE"/>
    <w:rsid w:val="004D2C16"/>
    <w:rsid w:val="004D36F0"/>
    <w:rsid w:val="004D5234"/>
    <w:rsid w:val="004D6A05"/>
    <w:rsid w:val="004E1DF1"/>
    <w:rsid w:val="004F15FE"/>
    <w:rsid w:val="004F591C"/>
    <w:rsid w:val="004F73F6"/>
    <w:rsid w:val="0050226D"/>
    <w:rsid w:val="00515CA1"/>
    <w:rsid w:val="005254A7"/>
    <w:rsid w:val="005315D4"/>
    <w:rsid w:val="0053604F"/>
    <w:rsid w:val="00546162"/>
    <w:rsid w:val="005466DF"/>
    <w:rsid w:val="00560280"/>
    <w:rsid w:val="00571572"/>
    <w:rsid w:val="00571B15"/>
    <w:rsid w:val="00584DA4"/>
    <w:rsid w:val="005A23A5"/>
    <w:rsid w:val="005F3973"/>
    <w:rsid w:val="0060095B"/>
    <w:rsid w:val="00610D01"/>
    <w:rsid w:val="0061350D"/>
    <w:rsid w:val="0061676B"/>
    <w:rsid w:val="006203DA"/>
    <w:rsid w:val="00631245"/>
    <w:rsid w:val="0063534A"/>
    <w:rsid w:val="0065088F"/>
    <w:rsid w:val="00665F7D"/>
    <w:rsid w:val="00685C27"/>
    <w:rsid w:val="0069409E"/>
    <w:rsid w:val="006B0B81"/>
    <w:rsid w:val="006D350B"/>
    <w:rsid w:val="006E33C0"/>
    <w:rsid w:val="00741E90"/>
    <w:rsid w:val="007432E7"/>
    <w:rsid w:val="00745166"/>
    <w:rsid w:val="007477B7"/>
    <w:rsid w:val="00751D1D"/>
    <w:rsid w:val="00763F0D"/>
    <w:rsid w:val="00765C2A"/>
    <w:rsid w:val="00772DDF"/>
    <w:rsid w:val="0077559F"/>
    <w:rsid w:val="0078116D"/>
    <w:rsid w:val="00797833"/>
    <w:rsid w:val="007A7F41"/>
    <w:rsid w:val="007B4ED0"/>
    <w:rsid w:val="007C5A38"/>
    <w:rsid w:val="007D24DB"/>
    <w:rsid w:val="007D357B"/>
    <w:rsid w:val="007D3FFD"/>
    <w:rsid w:val="007E060F"/>
    <w:rsid w:val="007E6369"/>
    <w:rsid w:val="0080438A"/>
    <w:rsid w:val="00813A74"/>
    <w:rsid w:val="0081591D"/>
    <w:rsid w:val="00824DF8"/>
    <w:rsid w:val="008459B6"/>
    <w:rsid w:val="00876789"/>
    <w:rsid w:val="00883A75"/>
    <w:rsid w:val="008866B5"/>
    <w:rsid w:val="0089371D"/>
    <w:rsid w:val="008A0F60"/>
    <w:rsid w:val="008B638B"/>
    <w:rsid w:val="008B794D"/>
    <w:rsid w:val="008E7CB7"/>
    <w:rsid w:val="008F2849"/>
    <w:rsid w:val="00905B82"/>
    <w:rsid w:val="00906FC8"/>
    <w:rsid w:val="00936B25"/>
    <w:rsid w:val="009520FF"/>
    <w:rsid w:val="009E44FB"/>
    <w:rsid w:val="009F1951"/>
    <w:rsid w:val="009F7BB4"/>
    <w:rsid w:val="00A10805"/>
    <w:rsid w:val="00A33403"/>
    <w:rsid w:val="00A356EB"/>
    <w:rsid w:val="00A54F5C"/>
    <w:rsid w:val="00A62272"/>
    <w:rsid w:val="00A62CFB"/>
    <w:rsid w:val="00A67BB1"/>
    <w:rsid w:val="00AA363C"/>
    <w:rsid w:val="00AB1063"/>
    <w:rsid w:val="00AC5AA2"/>
    <w:rsid w:val="00AD18C8"/>
    <w:rsid w:val="00AE1A31"/>
    <w:rsid w:val="00AF7781"/>
    <w:rsid w:val="00B055A4"/>
    <w:rsid w:val="00B226DF"/>
    <w:rsid w:val="00B22843"/>
    <w:rsid w:val="00B42E8C"/>
    <w:rsid w:val="00B44AC7"/>
    <w:rsid w:val="00B57E82"/>
    <w:rsid w:val="00B77F12"/>
    <w:rsid w:val="00BA5F92"/>
    <w:rsid w:val="00BF117A"/>
    <w:rsid w:val="00C12F13"/>
    <w:rsid w:val="00C1321C"/>
    <w:rsid w:val="00C41670"/>
    <w:rsid w:val="00C43E74"/>
    <w:rsid w:val="00C6133F"/>
    <w:rsid w:val="00CA7C8A"/>
    <w:rsid w:val="00CB5428"/>
    <w:rsid w:val="00CB64C7"/>
    <w:rsid w:val="00CC6161"/>
    <w:rsid w:val="00CD1C4F"/>
    <w:rsid w:val="00CE330F"/>
    <w:rsid w:val="00CE57EF"/>
    <w:rsid w:val="00CF26F6"/>
    <w:rsid w:val="00D12480"/>
    <w:rsid w:val="00D74580"/>
    <w:rsid w:val="00D76811"/>
    <w:rsid w:val="00DB1F03"/>
    <w:rsid w:val="00DD56D6"/>
    <w:rsid w:val="00DD64E5"/>
    <w:rsid w:val="00DE0366"/>
    <w:rsid w:val="00DE552C"/>
    <w:rsid w:val="00E17578"/>
    <w:rsid w:val="00E22D88"/>
    <w:rsid w:val="00E52647"/>
    <w:rsid w:val="00E64710"/>
    <w:rsid w:val="00E8781F"/>
    <w:rsid w:val="00E91B3F"/>
    <w:rsid w:val="00EA6C29"/>
    <w:rsid w:val="00EE57F3"/>
    <w:rsid w:val="00EE6517"/>
    <w:rsid w:val="00EF2FA7"/>
    <w:rsid w:val="00EF4E4D"/>
    <w:rsid w:val="00F26F06"/>
    <w:rsid w:val="00F618CB"/>
    <w:rsid w:val="00F64B4D"/>
    <w:rsid w:val="00F76D6E"/>
    <w:rsid w:val="00F76E7C"/>
    <w:rsid w:val="00F76EA1"/>
    <w:rsid w:val="00F90F84"/>
    <w:rsid w:val="00FB1C7F"/>
    <w:rsid w:val="00FE57F2"/>
    <w:rsid w:val="00FF5BBA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1F7C"/>
    <w:pPr>
      <w:keepNext/>
      <w:ind w:left="-540" w:firstLine="54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1F7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F7C"/>
    <w:pPr>
      <w:keepNext/>
      <w:spacing w:line="242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B1F7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1F7C"/>
    <w:pPr>
      <w:keepNext/>
      <w:ind w:right="42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1F7C"/>
    <w:pPr>
      <w:keepNext/>
      <w:ind w:right="425"/>
      <w:jc w:val="center"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1F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B1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B1F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B1F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B1F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B1F7C"/>
    <w:rPr>
      <w:rFonts w:ascii="Calibri" w:eastAsia="Times New Roman" w:hAnsi="Calibri" w:cs="Times New Roman"/>
      <w:b/>
      <w:bCs/>
    </w:rPr>
  </w:style>
  <w:style w:type="paragraph" w:styleId="21">
    <w:name w:val="Body Text 2"/>
    <w:basedOn w:val="a"/>
    <w:link w:val="22"/>
    <w:uiPriority w:val="99"/>
    <w:rsid w:val="002B1F7C"/>
    <w:pPr>
      <w:tabs>
        <w:tab w:val="left" w:pos="567"/>
      </w:tabs>
      <w:ind w:right="425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B1F7C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2B1F7C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B1F7C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B1F7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2B1F7C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2B1F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2B1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2B1F7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B1F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1F7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2B1F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B1F7C"/>
    <w:rPr>
      <w:rFonts w:cs="Times New Roman"/>
      <w:sz w:val="24"/>
      <w:szCs w:val="24"/>
    </w:rPr>
  </w:style>
  <w:style w:type="paragraph" w:customStyle="1" w:styleId="BodyText22">
    <w:name w:val="Body Text 22"/>
    <w:basedOn w:val="a"/>
    <w:uiPriority w:val="99"/>
    <w:rsid w:val="002B1F7C"/>
    <w:pPr>
      <w:ind w:firstLine="709"/>
      <w:jc w:val="both"/>
    </w:pPr>
  </w:style>
  <w:style w:type="paragraph" w:styleId="31">
    <w:name w:val="Body Text Indent 3"/>
    <w:basedOn w:val="a"/>
    <w:link w:val="32"/>
    <w:uiPriority w:val="99"/>
    <w:rsid w:val="002B1F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1F7C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2B1F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B1F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imesNewRoman095">
    <w:name w:val="Стиль TimesNewRoman полужирный Первая строка:  095 см"/>
    <w:basedOn w:val="a"/>
    <w:uiPriority w:val="99"/>
    <w:rsid w:val="002B1F7C"/>
    <w:pPr>
      <w:ind w:firstLine="540"/>
      <w:jc w:val="both"/>
    </w:pPr>
    <w:rPr>
      <w:rFonts w:ascii="TimesNewRoman" w:hAnsi="TimesNewRoman" w:cs="TimesNewRoman"/>
      <w:b/>
      <w:bCs/>
      <w:sz w:val="28"/>
      <w:szCs w:val="28"/>
    </w:rPr>
  </w:style>
  <w:style w:type="paragraph" w:customStyle="1" w:styleId="220">
    <w:name w:val="Основной текст 22"/>
    <w:basedOn w:val="a"/>
    <w:uiPriority w:val="99"/>
    <w:rsid w:val="002B1F7C"/>
    <w:pPr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2B1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uiPriority w:val="99"/>
    <w:rsid w:val="002B1F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B1F7C"/>
    <w:rPr>
      <w:rFonts w:cs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2B1F7C"/>
    <w:pPr>
      <w:spacing w:line="360" w:lineRule="auto"/>
      <w:ind w:firstLine="72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B1F7C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rsid w:val="002B1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B1F7C"/>
    <w:rPr>
      <w:rFonts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2B1F7C"/>
    <w:rPr>
      <w:sz w:val="20"/>
      <w:szCs w:val="20"/>
    </w:rPr>
  </w:style>
  <w:style w:type="character" w:customStyle="1" w:styleId="af1">
    <w:name w:val="Дата Знак"/>
    <w:basedOn w:val="a0"/>
    <w:link w:val="af0"/>
    <w:uiPriority w:val="99"/>
    <w:semiHidden/>
    <w:locked/>
    <w:rsid w:val="002B1F7C"/>
    <w:rPr>
      <w:rFonts w:cs="Times New Roman"/>
      <w:sz w:val="24"/>
      <w:szCs w:val="24"/>
    </w:rPr>
  </w:style>
  <w:style w:type="paragraph" w:customStyle="1" w:styleId="af2">
    <w:name w:val="Статьи закона"/>
    <w:basedOn w:val="a"/>
    <w:autoRedefine/>
    <w:uiPriority w:val="99"/>
    <w:rsid w:val="002B1F7C"/>
    <w:pPr>
      <w:tabs>
        <w:tab w:val="num" w:pos="1440"/>
      </w:tabs>
      <w:ind w:left="1440" w:hanging="720"/>
      <w:jc w:val="both"/>
    </w:pPr>
    <w:rPr>
      <w:sz w:val="28"/>
      <w:szCs w:val="28"/>
    </w:rPr>
  </w:style>
  <w:style w:type="paragraph" w:styleId="af3">
    <w:name w:val="footnote text"/>
    <w:basedOn w:val="a"/>
    <w:link w:val="af4"/>
    <w:uiPriority w:val="99"/>
    <w:semiHidden/>
    <w:rsid w:val="002B1F7C"/>
    <w:pPr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B1F7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2B1F7C"/>
    <w:pPr>
      <w:ind w:right="425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2B1F7C"/>
    <w:rPr>
      <w:rFonts w:cs="Times New Roman"/>
      <w:sz w:val="16"/>
      <w:szCs w:val="16"/>
    </w:rPr>
  </w:style>
  <w:style w:type="paragraph" w:styleId="af5">
    <w:name w:val="header"/>
    <w:basedOn w:val="a"/>
    <w:link w:val="af6"/>
    <w:uiPriority w:val="99"/>
    <w:rsid w:val="002B1F7C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2B1F7C"/>
    <w:rPr>
      <w:rFonts w:cs="Times New Roman"/>
      <w:sz w:val="24"/>
      <w:szCs w:val="24"/>
    </w:rPr>
  </w:style>
  <w:style w:type="paragraph" w:customStyle="1" w:styleId="af7">
    <w:name w:val="Знак Знак Знак Знак"/>
    <w:basedOn w:val="a"/>
    <w:uiPriority w:val="99"/>
    <w:rsid w:val="00F76E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5F7D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Куйбышевского района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Чапиковский</dc:creator>
  <cp:lastModifiedBy>User</cp:lastModifiedBy>
  <cp:revision>6</cp:revision>
  <cp:lastPrinted>2019-10-10T11:52:00Z</cp:lastPrinted>
  <dcterms:created xsi:type="dcterms:W3CDTF">2019-07-19T12:10:00Z</dcterms:created>
  <dcterms:modified xsi:type="dcterms:W3CDTF">2019-10-10T13:04:00Z</dcterms:modified>
</cp:coreProperties>
</file>