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r w:rsidR="00360A92">
        <w:t>Прокуратура Матвеево-Курганского района выявила нарушения в деятельности полиции</w:t>
      </w:r>
      <w:r w:rsidR="00F90BED">
        <w:t>»</w:t>
      </w:r>
    </w:p>
    <w:p w:rsidR="002C3BD4" w:rsidRDefault="002C3BD4" w:rsidP="002C3BD4">
      <w:pPr>
        <w:spacing w:after="0" w:line="240" w:lineRule="exact"/>
      </w:pPr>
    </w:p>
    <w:p w:rsidR="00174218" w:rsidRPr="003509C1" w:rsidRDefault="00AF13C4" w:rsidP="00174218">
      <w:pPr>
        <w:shd w:val="clear" w:color="auto" w:fill="FFFFFF"/>
        <w:ind w:firstLine="540"/>
        <w:jc w:val="both"/>
      </w:pPr>
      <w:r w:rsidRPr="00AF13C4">
        <w:t xml:space="preserve">Прокуратурой </w:t>
      </w:r>
      <w:r w:rsidR="000A2108">
        <w:t>Матвеево-Курганского района</w:t>
      </w:r>
      <w:r w:rsidRPr="00AF13C4">
        <w:t xml:space="preserve"> </w:t>
      </w:r>
      <w:r w:rsidR="000A2108">
        <w:t xml:space="preserve">Ростовской области </w:t>
      </w:r>
      <w:r w:rsidR="007A4343">
        <w:t>в ходе проведенной проверки выявлены нарушения требований административного законодательства в деятельности районного отдела полиции.</w:t>
      </w:r>
      <w:r w:rsidR="006527E0">
        <w:t xml:space="preserve"> </w:t>
      </w:r>
    </w:p>
    <w:p w:rsidR="00776655" w:rsidRDefault="00360A92" w:rsidP="00360A92">
      <w:pPr>
        <w:shd w:val="clear" w:color="auto" w:fill="FFFFFF"/>
        <w:ind w:firstLine="540"/>
        <w:jc w:val="both"/>
      </w:pPr>
      <w:r>
        <w:t xml:space="preserve">Так, сотрудники районного отдела полиции </w:t>
      </w:r>
      <w:r w:rsidR="00611033">
        <w:t xml:space="preserve">при  составлении протоколов об административных правонарушениях </w:t>
      </w:r>
      <w:r>
        <w:t xml:space="preserve">не </w:t>
      </w:r>
      <w:r w:rsidR="00B40206">
        <w:t>указывали</w:t>
      </w:r>
      <w:r w:rsidR="00611033">
        <w:t xml:space="preserve"> </w:t>
      </w:r>
      <w:r>
        <w:t xml:space="preserve">дату вступления постановления в законную силу, </w:t>
      </w:r>
      <w:r w:rsidR="00B40206">
        <w:t>место рассмотрения протокола, не получали объяснения привлекаемых лиц, в ряде протоколов отсутствовали сведения, что лица находились в состоянии алкогольного опьянения.</w:t>
      </w:r>
    </w:p>
    <w:p w:rsidR="00B40206" w:rsidRDefault="007A4343" w:rsidP="00360A92">
      <w:pPr>
        <w:shd w:val="clear" w:color="auto" w:fill="FFFFFF"/>
        <w:ind w:firstLine="540"/>
        <w:jc w:val="both"/>
      </w:pPr>
      <w:r>
        <w:t>В итоге</w:t>
      </w:r>
      <w:r w:rsidR="00B40206">
        <w:t>, прокуратурой района начальнику МО МВД России «Матвеево-Курганский» внесено представление, по результатам рассмотрения которого 5</w:t>
      </w:r>
      <w:r>
        <w:t xml:space="preserve"> виновных</w:t>
      </w:r>
      <w:r w:rsidR="00B40206">
        <w:t xml:space="preserve"> сотрудников </w:t>
      </w:r>
      <w:r>
        <w:t xml:space="preserve">полиции </w:t>
      </w:r>
      <w:r w:rsidR="00B40206">
        <w:t xml:space="preserve">привлечены к дисциплинарной ответственности.  </w:t>
      </w:r>
      <w:bookmarkStart w:id="0" w:name="_GoBack"/>
      <w:bookmarkEnd w:id="0"/>
    </w:p>
    <w:p w:rsidR="00E81236" w:rsidRDefault="00E81236" w:rsidP="00E81236">
      <w:pPr>
        <w:spacing w:after="0" w:line="240" w:lineRule="exact"/>
        <w:jc w:val="both"/>
      </w:pPr>
    </w:p>
    <w:p w:rsidR="00AF13C4" w:rsidRDefault="00AF13C4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F3397B" w:rsidRDefault="00F3397B" w:rsidP="00E81236">
      <w:pPr>
        <w:spacing w:after="0" w:line="240" w:lineRule="exact"/>
        <w:jc w:val="both"/>
      </w:pP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p w:rsidR="00E81236" w:rsidRDefault="00E81236" w:rsidP="004D37D7">
      <w:pPr>
        <w:spacing w:after="0" w:line="240" w:lineRule="auto"/>
        <w:ind w:firstLine="708"/>
        <w:jc w:val="both"/>
      </w:pPr>
    </w:p>
    <w:sectPr w:rsidR="00E81236" w:rsidSect="009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7CDD"/>
    <w:rsid w:val="00156B3C"/>
    <w:rsid w:val="00174218"/>
    <w:rsid w:val="001D44B4"/>
    <w:rsid w:val="001E4B8C"/>
    <w:rsid w:val="00242AA6"/>
    <w:rsid w:val="00247951"/>
    <w:rsid w:val="00296196"/>
    <w:rsid w:val="002C3BD4"/>
    <w:rsid w:val="00360A92"/>
    <w:rsid w:val="003657CA"/>
    <w:rsid w:val="003D3D42"/>
    <w:rsid w:val="00445B1F"/>
    <w:rsid w:val="00453833"/>
    <w:rsid w:val="004D37D7"/>
    <w:rsid w:val="005415EF"/>
    <w:rsid w:val="0058791D"/>
    <w:rsid w:val="005A0B47"/>
    <w:rsid w:val="005B3F1E"/>
    <w:rsid w:val="00611033"/>
    <w:rsid w:val="006147A4"/>
    <w:rsid w:val="006527E0"/>
    <w:rsid w:val="0065702D"/>
    <w:rsid w:val="0067093B"/>
    <w:rsid w:val="00670D0D"/>
    <w:rsid w:val="006744E5"/>
    <w:rsid w:val="006D1B7E"/>
    <w:rsid w:val="0076330D"/>
    <w:rsid w:val="00776655"/>
    <w:rsid w:val="007A4343"/>
    <w:rsid w:val="007D66FD"/>
    <w:rsid w:val="00804805"/>
    <w:rsid w:val="008814EF"/>
    <w:rsid w:val="008934FF"/>
    <w:rsid w:val="00906B90"/>
    <w:rsid w:val="00942124"/>
    <w:rsid w:val="00A478BD"/>
    <w:rsid w:val="00AA666C"/>
    <w:rsid w:val="00AB6E6E"/>
    <w:rsid w:val="00AF13C4"/>
    <w:rsid w:val="00B40206"/>
    <w:rsid w:val="00B509AF"/>
    <w:rsid w:val="00B673DC"/>
    <w:rsid w:val="00B90A9C"/>
    <w:rsid w:val="00B911FD"/>
    <w:rsid w:val="00BC0FCF"/>
    <w:rsid w:val="00BD3A26"/>
    <w:rsid w:val="00BE3B24"/>
    <w:rsid w:val="00C020C2"/>
    <w:rsid w:val="00C14588"/>
    <w:rsid w:val="00C750EC"/>
    <w:rsid w:val="00C87BB5"/>
    <w:rsid w:val="00C911F8"/>
    <w:rsid w:val="00CB44AF"/>
    <w:rsid w:val="00D24906"/>
    <w:rsid w:val="00D525DF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75B8"/>
    <w:rsid w:val="00F1730C"/>
    <w:rsid w:val="00F3397B"/>
    <w:rsid w:val="00F569E2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2020-11-19T15:54:00Z</cp:lastPrinted>
  <dcterms:created xsi:type="dcterms:W3CDTF">2020-11-25T07:13:00Z</dcterms:created>
  <dcterms:modified xsi:type="dcterms:W3CDTF">2020-11-25T07:13:00Z</dcterms:modified>
</cp:coreProperties>
</file>