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66D" w:rsidRDefault="0015766D" w:rsidP="0015766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СОСТАВ </w:t>
      </w:r>
    </w:p>
    <w:p w:rsidR="0015766D" w:rsidRDefault="0015766D" w:rsidP="0015766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комиссии по соблюдению требований к служебному поведению</w:t>
      </w:r>
    </w:p>
    <w:p w:rsidR="0015766D" w:rsidRDefault="0015766D" w:rsidP="0015766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муниципальных служащих Администрации Алексеевского сельского поселения урегулированию конфликта интересов</w:t>
      </w:r>
    </w:p>
    <w:p w:rsidR="0015766D" w:rsidRDefault="0015766D" w:rsidP="001576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652"/>
        <w:gridCol w:w="5763"/>
      </w:tblGrid>
      <w:tr w:rsidR="0015766D" w:rsidTr="0015766D">
        <w:tc>
          <w:tcPr>
            <w:tcW w:w="3652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Немашкалова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Елена  Владимировна</w:t>
            </w:r>
          </w:p>
        </w:tc>
        <w:tc>
          <w:tcPr>
            <w:tcW w:w="5763" w:type="dxa"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-Глава Администрации Алексеевского сельского поселения, председатель комиссии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15766D" w:rsidTr="0015766D">
        <w:tc>
          <w:tcPr>
            <w:tcW w:w="3652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Лозина Ольга Александровна</w:t>
            </w:r>
          </w:p>
        </w:tc>
        <w:tc>
          <w:tcPr>
            <w:tcW w:w="5763" w:type="dxa"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 ведущий специалист Администрации сельского поселения, заместитель председателя комиссии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15766D" w:rsidTr="0015766D">
        <w:tc>
          <w:tcPr>
            <w:tcW w:w="3652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Новикова Анна 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Алексеевна</w:t>
            </w:r>
          </w:p>
        </w:tc>
        <w:tc>
          <w:tcPr>
            <w:tcW w:w="5763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 специалист первой категории по вопросам мобилизационной работы, ПБ и ЧС, физической культуре и спорту Администрации Алексеевского сельского поселения, секретарь комиссии</w:t>
            </w:r>
          </w:p>
        </w:tc>
      </w:tr>
      <w:tr w:rsidR="0015766D" w:rsidTr="0015766D">
        <w:tc>
          <w:tcPr>
            <w:tcW w:w="3652" w:type="dxa"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</w:tr>
      <w:tr w:rsidR="0015766D" w:rsidTr="0015766D">
        <w:tc>
          <w:tcPr>
            <w:tcW w:w="3652" w:type="dxa"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Дереза                            -                        </w:t>
            </w:r>
          </w:p>
          <w:p w:rsidR="0015766D" w:rsidRDefault="0015766D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Людмила Николаевна</w:t>
            </w:r>
          </w:p>
          <w:p w:rsidR="0015766D" w:rsidRDefault="0015766D">
            <w:pPr>
              <w:pStyle w:val="ConsPlusNormal"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</w:tc>
        <w:tc>
          <w:tcPr>
            <w:tcW w:w="5763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>Члены комиссии: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Директор МБОУ Сад-Базовской сош</w:t>
            </w:r>
          </w:p>
        </w:tc>
      </w:tr>
      <w:tr w:rsidR="0015766D" w:rsidTr="0015766D">
        <w:tc>
          <w:tcPr>
            <w:tcW w:w="3652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Панишева Ирина Николаевна</w:t>
            </w:r>
          </w:p>
        </w:tc>
        <w:tc>
          <w:tcPr>
            <w:tcW w:w="5763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- старший инспектор по закупкам и по вопросам социально-экономического прогнозирования Администрации Алексеевского сельского поселения</w:t>
            </w:r>
          </w:p>
        </w:tc>
      </w:tr>
      <w:tr w:rsidR="0015766D" w:rsidTr="0015766D">
        <w:tc>
          <w:tcPr>
            <w:tcW w:w="3652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Карпушин </w:t>
            </w:r>
          </w:p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Иван Анатольевич </w:t>
            </w:r>
          </w:p>
        </w:tc>
        <w:tc>
          <w:tcPr>
            <w:tcW w:w="5763" w:type="dxa"/>
            <w:hideMark/>
          </w:tcPr>
          <w:p w:rsidR="0015766D" w:rsidRDefault="0015766D">
            <w:pPr>
              <w:pStyle w:val="ConsPlusNormal"/>
              <w:widowControl/>
              <w:shd w:val="clear" w:color="auto" w:fill="FFFFFF"/>
              <w:overflowPunct w:val="0"/>
              <w:spacing w:line="317" w:lineRule="exact"/>
              <w:ind w:left="-72" w:firstLine="0"/>
              <w:jc w:val="both"/>
              <w:textAlignment w:val="baseline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- ведущий специалист по вопросам ЖКХ, благоустройства, архитектуры, строительства, природоохранной деятельности </w:t>
            </w:r>
          </w:p>
        </w:tc>
      </w:tr>
    </w:tbl>
    <w:p w:rsidR="0015766D" w:rsidRDefault="0015766D" w:rsidP="001576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5766D" w:rsidRDefault="0015766D" w:rsidP="0015766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Антоненко                               - депутат Собрания депутатов Алексеевского  </w:t>
      </w:r>
    </w:p>
    <w:p w:rsidR="0015766D" w:rsidRDefault="0015766D" w:rsidP="0015766D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Людмила Анатольевна             сельского поселения</w:t>
      </w:r>
    </w:p>
    <w:p w:rsidR="00763FC3" w:rsidRDefault="00763FC3"/>
    <w:sectPr w:rsidR="00763FC3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compat/>
  <w:rsids>
    <w:rsidRoot w:val="0015766D"/>
    <w:rsid w:val="0015766D"/>
    <w:rsid w:val="00162BD3"/>
    <w:rsid w:val="006E70C5"/>
    <w:rsid w:val="00763FC3"/>
    <w:rsid w:val="00AA3B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66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576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576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3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1004</Characters>
  <Application>Microsoft Office Word</Application>
  <DocSecurity>0</DocSecurity>
  <Lines>8</Lines>
  <Paragraphs>2</Paragraphs>
  <ScaleCrop>false</ScaleCrop>
  <Company>2</Company>
  <LinksUpToDate>false</LinksUpToDate>
  <CharactersWithSpaces>1178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2019-07-17T08:58:00Z</dcterms:created>
  <dcterms:modified xsi:type="dcterms:W3CDTF">2019-07-17T08:58:00Z</dcterms:modified>
</cp:coreProperties>
</file>