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055D02">
        <w:rPr>
          <w:b/>
          <w:sz w:val="32"/>
          <w:szCs w:val="32"/>
        </w:rPr>
        <w:t xml:space="preserve"> 10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55D02">
        <w:rPr>
          <w:b/>
          <w:sz w:val="28"/>
          <w:szCs w:val="28"/>
        </w:rPr>
        <w:t>01</w:t>
      </w:r>
      <w:r w:rsidR="00A85E02">
        <w:rPr>
          <w:b/>
          <w:sz w:val="28"/>
          <w:szCs w:val="28"/>
        </w:rPr>
        <w:t xml:space="preserve"> </w:t>
      </w:r>
      <w:r w:rsidR="00055D02">
        <w:rPr>
          <w:b/>
          <w:sz w:val="28"/>
          <w:szCs w:val="28"/>
        </w:rPr>
        <w:t>но</w:t>
      </w:r>
      <w:r w:rsidR="008F5656">
        <w:rPr>
          <w:b/>
          <w:sz w:val="28"/>
          <w:szCs w:val="28"/>
        </w:rPr>
        <w:t xml:space="preserve">ября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Pr="001075E6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Pr="001075E6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 w:rsidRPr="001075E6">
        <w:rPr>
          <w:sz w:val="28"/>
          <w:szCs w:val="28"/>
        </w:rPr>
        <w:t xml:space="preserve">           </w:t>
      </w:r>
      <w:r w:rsidR="000569D7" w:rsidRPr="001075E6">
        <w:rPr>
          <w:sz w:val="28"/>
          <w:szCs w:val="28"/>
        </w:rPr>
        <w:t xml:space="preserve"> 1.1.</w:t>
      </w:r>
      <w:r w:rsidR="000569D7" w:rsidRPr="001075E6">
        <w:rPr>
          <w:b/>
          <w:sz w:val="28"/>
          <w:szCs w:val="28"/>
        </w:rPr>
        <w:t xml:space="preserve"> </w:t>
      </w:r>
      <w:r w:rsidR="001075E6" w:rsidRPr="001075E6">
        <w:rPr>
          <w:sz w:val="28"/>
          <w:szCs w:val="28"/>
        </w:rPr>
        <w:t>Приложение № 6 «</w:t>
      </w:r>
      <w:r w:rsidR="001075E6" w:rsidRPr="001075E6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2021 год и на плановый период 2022 и 2023 годов</w:t>
      </w:r>
      <w:r w:rsidR="001075E6" w:rsidRPr="001075E6">
        <w:rPr>
          <w:sz w:val="28"/>
          <w:szCs w:val="28"/>
        </w:rPr>
        <w:t xml:space="preserve">» изложить в следующей редакции:    </w:t>
      </w:r>
    </w:p>
    <w:p w:rsidR="002C1A69" w:rsidRPr="001075E6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126A4A" w:rsidRPr="001075E6" w:rsidRDefault="000D33F4" w:rsidP="000D33F4">
      <w:pPr>
        <w:pStyle w:val="1"/>
        <w:jc w:val="both"/>
        <w:rPr>
          <w:b w:val="0"/>
          <w:sz w:val="32"/>
          <w:szCs w:val="32"/>
        </w:rPr>
      </w:pPr>
      <w:r w:rsidRPr="001075E6">
        <w:rPr>
          <w:b w:val="0"/>
          <w:sz w:val="32"/>
          <w:szCs w:val="32"/>
        </w:rPr>
        <w:t xml:space="preserve">           </w:t>
      </w: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005046" w:rsidRDefault="00005046" w:rsidP="000D33F4">
      <w:pPr>
        <w:pStyle w:val="1"/>
        <w:jc w:val="both"/>
        <w:rPr>
          <w:b w:val="0"/>
          <w:szCs w:val="28"/>
        </w:rPr>
      </w:pPr>
    </w:p>
    <w:tbl>
      <w:tblPr>
        <w:tblW w:w="15260" w:type="dxa"/>
        <w:tblInd w:w="94" w:type="dxa"/>
        <w:tblLayout w:type="fixed"/>
        <w:tblLook w:val="04A0"/>
      </w:tblPr>
      <w:tblGrid>
        <w:gridCol w:w="6818"/>
        <w:gridCol w:w="567"/>
        <w:gridCol w:w="567"/>
        <w:gridCol w:w="1701"/>
        <w:gridCol w:w="709"/>
        <w:gridCol w:w="1513"/>
        <w:gridCol w:w="188"/>
        <w:gridCol w:w="118"/>
        <w:gridCol w:w="340"/>
        <w:gridCol w:w="750"/>
        <w:gridCol w:w="351"/>
        <w:gridCol w:w="546"/>
        <w:gridCol w:w="546"/>
        <w:gridCol w:w="546"/>
      </w:tblGrid>
      <w:tr w:rsidR="00055D02" w:rsidRPr="00055D02" w:rsidTr="00055D02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2"/>
            <w:r w:rsidRPr="00055D02">
              <w:rPr>
                <w:sz w:val="24"/>
                <w:szCs w:val="24"/>
              </w:rPr>
              <w:t xml:space="preserve">Приложение № 1  </w:t>
            </w:r>
            <w:bookmarkEnd w:id="0"/>
          </w:p>
        </w:tc>
      </w:tr>
      <w:tr w:rsidR="00055D02" w:rsidRPr="00055D02" w:rsidTr="00055D02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055D02" w:rsidRPr="00055D02" w:rsidTr="00055D02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055D02" w:rsidRPr="00055D02" w:rsidTr="00055D02">
        <w:trPr>
          <w:trHeight w:val="312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от 01.11.2021 № 10</w:t>
            </w:r>
          </w:p>
        </w:tc>
      </w:tr>
      <w:tr w:rsidR="00055D02" w:rsidRPr="00055D02" w:rsidTr="00055D02">
        <w:trPr>
          <w:trHeight w:val="312"/>
        </w:trPr>
        <w:tc>
          <w:tcPr>
            <w:tcW w:w="11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55D02" w:rsidRPr="00055D02" w:rsidTr="00055D02">
        <w:trPr>
          <w:trHeight w:val="1230"/>
        </w:trPr>
        <w:tc>
          <w:tcPr>
            <w:tcW w:w="1526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055D02" w:rsidRPr="00055D02" w:rsidTr="00055D02">
        <w:trPr>
          <w:trHeight w:val="435"/>
        </w:trPr>
        <w:tc>
          <w:tcPr>
            <w:tcW w:w="6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(тыс. рублей)</w:t>
            </w:r>
          </w:p>
        </w:tc>
      </w:tr>
      <w:tr w:rsidR="00055D02" w:rsidRPr="00055D02" w:rsidTr="00055D02">
        <w:trPr>
          <w:trHeight w:val="315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638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055D02" w:rsidRPr="00055D02" w:rsidTr="00055D02">
        <w:trPr>
          <w:trHeight w:val="345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8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55D02" w:rsidRPr="00055D02" w:rsidTr="00055D02">
        <w:trPr>
          <w:trHeight w:val="3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7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</w:t>
            </w:r>
          </w:p>
        </w:tc>
      </w:tr>
      <w:tr w:rsidR="00055D02" w:rsidRPr="00055D02" w:rsidTr="00055D02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055D02" w:rsidRPr="00055D02" w:rsidTr="00055D02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5830,6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055D02" w:rsidRPr="00055D02" w:rsidTr="00055D02">
        <w:trPr>
          <w:trHeight w:val="10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5106,8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055D02" w:rsidRPr="00055D02" w:rsidTr="00055D02">
        <w:trPr>
          <w:trHeight w:val="24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4403,4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4303,4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4303,4</w:t>
            </w:r>
          </w:p>
        </w:tc>
      </w:tr>
      <w:tr w:rsidR="00055D02" w:rsidRPr="00055D02" w:rsidTr="00055D02">
        <w:trPr>
          <w:trHeight w:val="22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</w:tr>
      <w:tr w:rsidR="00055D02" w:rsidRPr="00055D02" w:rsidTr="00055D02">
        <w:trPr>
          <w:trHeight w:val="235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645,3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529,9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531,6</w:t>
            </w:r>
          </w:p>
        </w:tc>
      </w:tr>
      <w:tr w:rsidR="00055D02" w:rsidRPr="00055D02" w:rsidTr="00055D02">
        <w:trPr>
          <w:trHeight w:val="21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8,7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6,7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11,7</w:t>
            </w:r>
          </w:p>
        </w:tc>
      </w:tr>
      <w:tr w:rsidR="00055D02" w:rsidRPr="00055D02" w:rsidTr="00055D02">
        <w:trPr>
          <w:trHeight w:val="24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23,0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23,0</w:t>
            </w:r>
          </w:p>
        </w:tc>
      </w:tr>
      <w:tr w:rsidR="00055D02" w:rsidRPr="00055D02" w:rsidTr="00055D02">
        <w:trPr>
          <w:trHeight w:val="240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1,2</w:t>
            </w:r>
          </w:p>
        </w:tc>
      </w:tr>
      <w:tr w:rsidR="00055D02" w:rsidRPr="00055D02" w:rsidTr="00055D02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29,6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29,6</w:t>
            </w:r>
          </w:p>
        </w:tc>
      </w:tr>
      <w:tr w:rsidR="00055D02" w:rsidRPr="00055D02" w:rsidTr="00055D02">
        <w:trPr>
          <w:trHeight w:val="27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0,2</w:t>
            </w:r>
          </w:p>
        </w:tc>
      </w:tr>
      <w:tr w:rsidR="00055D02" w:rsidRPr="00055D02" w:rsidTr="00055D02">
        <w:trPr>
          <w:trHeight w:val="4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147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192,3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055D02" w:rsidRPr="00055D02" w:rsidTr="00055D02">
        <w:trPr>
          <w:trHeight w:val="204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64,0</w:t>
            </w:r>
          </w:p>
        </w:tc>
      </w:tr>
      <w:tr w:rsidR="00055D02" w:rsidRPr="00055D02" w:rsidTr="00055D02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</w:tr>
      <w:tr w:rsidR="00055D02" w:rsidRPr="00055D02" w:rsidTr="00055D02">
        <w:trPr>
          <w:trHeight w:val="19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58,5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80,0</w:t>
            </w:r>
          </w:p>
        </w:tc>
      </w:tr>
      <w:tr w:rsidR="00055D02" w:rsidRPr="00055D02" w:rsidTr="00055D02">
        <w:trPr>
          <w:trHeight w:val="11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055D02" w:rsidRPr="00055D02" w:rsidTr="00055D02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055D02" w:rsidRPr="00055D02" w:rsidTr="00055D02">
        <w:trPr>
          <w:trHeight w:val="36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055D02" w:rsidRPr="00055D02" w:rsidTr="00055D02">
        <w:trPr>
          <w:trHeight w:val="17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242,6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251,6</w:t>
            </w:r>
          </w:p>
        </w:tc>
      </w:tr>
      <w:tr w:rsidR="00055D02" w:rsidRPr="00055D02" w:rsidTr="00055D02">
        <w:trPr>
          <w:trHeight w:val="6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41,9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055D02" w:rsidRPr="00055D02" w:rsidTr="00055D02">
        <w:trPr>
          <w:trHeight w:val="8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055D02" w:rsidRPr="00055D02" w:rsidTr="00055D02">
        <w:trPr>
          <w:trHeight w:val="21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5,2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21,3</w:t>
            </w:r>
          </w:p>
        </w:tc>
      </w:tr>
      <w:tr w:rsidR="00055D02" w:rsidRPr="00055D02" w:rsidTr="00055D02">
        <w:trPr>
          <w:trHeight w:val="212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28,7</w:t>
            </w:r>
          </w:p>
        </w:tc>
      </w:tr>
      <w:tr w:rsidR="00055D02" w:rsidRPr="00055D02" w:rsidTr="00055D02">
        <w:trPr>
          <w:trHeight w:val="268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</w:tr>
      <w:tr w:rsidR="00055D02" w:rsidRPr="00055D02" w:rsidTr="00055D02">
        <w:trPr>
          <w:trHeight w:val="28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</w:tr>
      <w:tr w:rsidR="00055D02" w:rsidRPr="00055D02" w:rsidTr="00055D02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</w:tr>
      <w:tr w:rsidR="00055D02" w:rsidRPr="00055D02" w:rsidTr="00055D02">
        <w:trPr>
          <w:trHeight w:val="6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055D02" w:rsidRPr="00055D02" w:rsidTr="00055D02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0,9</w:t>
            </w:r>
          </w:p>
        </w:tc>
      </w:tr>
      <w:tr w:rsidR="00055D02" w:rsidRPr="00055D02" w:rsidTr="00055D02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6,0</w:t>
            </w:r>
          </w:p>
        </w:tc>
      </w:tr>
      <w:tr w:rsidR="00055D02" w:rsidRPr="00055D02" w:rsidTr="00055D02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</w:tr>
      <w:tr w:rsidR="00055D02" w:rsidRPr="00055D02" w:rsidTr="00055D02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</w:tr>
      <w:tr w:rsidR="00055D02" w:rsidRPr="00055D02" w:rsidTr="00055D02">
        <w:trPr>
          <w:trHeight w:val="42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2279,5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055D02" w:rsidRPr="00055D02" w:rsidTr="00055D02">
        <w:trPr>
          <w:trHeight w:val="3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055D02" w:rsidRPr="00055D02" w:rsidTr="00055D02">
        <w:trPr>
          <w:trHeight w:val="280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3,4</w:t>
            </w:r>
          </w:p>
        </w:tc>
      </w:tr>
      <w:tr w:rsidR="00055D02" w:rsidRPr="00055D02" w:rsidTr="00055D02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055D02" w:rsidRPr="00055D02" w:rsidTr="00055D02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150,0</w:t>
            </w:r>
          </w:p>
        </w:tc>
      </w:tr>
      <w:tr w:rsidR="00055D02" w:rsidRPr="00055D02" w:rsidTr="00055D02">
        <w:trPr>
          <w:trHeight w:val="3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2201,0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055D02" w:rsidRPr="00055D02" w:rsidTr="00055D02">
        <w:trPr>
          <w:trHeight w:val="21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1570,8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1510,8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1561,8</w:t>
            </w:r>
          </w:p>
        </w:tc>
      </w:tr>
      <w:tr w:rsidR="00055D02" w:rsidRPr="00055D02" w:rsidTr="00055D02">
        <w:trPr>
          <w:trHeight w:val="189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</w:tr>
      <w:tr w:rsidR="00055D02" w:rsidRPr="00055D02" w:rsidTr="00055D02">
        <w:trPr>
          <w:trHeight w:val="234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100,3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140,6</w:t>
            </w:r>
          </w:p>
        </w:tc>
      </w:tr>
      <w:tr w:rsidR="00055D02" w:rsidRPr="00055D02" w:rsidTr="00055D02">
        <w:trPr>
          <w:trHeight w:val="23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231,9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180,0</w:t>
            </w:r>
          </w:p>
        </w:tc>
      </w:tr>
      <w:tr w:rsidR="00055D02" w:rsidRPr="00055D02" w:rsidTr="00055D02">
        <w:trPr>
          <w:trHeight w:val="238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160,0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20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1,0</w:t>
            </w:r>
          </w:p>
        </w:tc>
      </w:tr>
      <w:tr w:rsidR="00055D02" w:rsidRPr="00055D02" w:rsidTr="00055D02">
        <w:trPr>
          <w:trHeight w:val="253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10,0</w:t>
            </w:r>
          </w:p>
        </w:tc>
      </w:tr>
      <w:tr w:rsidR="00055D02" w:rsidRPr="00055D02" w:rsidTr="00055D02">
        <w:trPr>
          <w:trHeight w:val="21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150,0</w:t>
            </w:r>
          </w:p>
        </w:tc>
      </w:tr>
      <w:tr w:rsidR="00055D02" w:rsidRPr="00055D02" w:rsidTr="00055D02">
        <w:trPr>
          <w:trHeight w:val="23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3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55D02" w:rsidRPr="00055D02" w:rsidTr="00055D02">
        <w:trPr>
          <w:trHeight w:val="4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055D02" w:rsidRPr="00055D02" w:rsidTr="00055D02">
        <w:trPr>
          <w:trHeight w:val="24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64,4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64,4</w:t>
            </w:r>
          </w:p>
        </w:tc>
      </w:tr>
      <w:tr w:rsidR="00055D02" w:rsidRPr="00055D02" w:rsidTr="00055D02">
        <w:trPr>
          <w:trHeight w:val="247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0,6</w:t>
            </w:r>
          </w:p>
        </w:tc>
      </w:tr>
      <w:tr w:rsidR="00055D02" w:rsidRPr="00055D02" w:rsidTr="00055D02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055D02" w:rsidRPr="00055D02" w:rsidTr="00055D02">
        <w:trPr>
          <w:trHeight w:val="7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055D02" w:rsidRPr="00055D02" w:rsidTr="00055D02">
        <w:trPr>
          <w:trHeight w:val="229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25,0</w:t>
            </w:r>
          </w:p>
        </w:tc>
      </w:tr>
      <w:tr w:rsidR="00055D02" w:rsidRPr="00055D02" w:rsidTr="00055D02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055D02" w:rsidRPr="00055D02" w:rsidTr="00055D02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055D02" w:rsidRPr="00055D02" w:rsidTr="00055D02">
        <w:trPr>
          <w:trHeight w:val="144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3686,6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3686,6</w:t>
            </w:r>
          </w:p>
        </w:tc>
      </w:tr>
      <w:tr w:rsidR="00055D02" w:rsidRPr="00055D02" w:rsidTr="00055D02">
        <w:trPr>
          <w:trHeight w:val="165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682,9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604,0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615,8</w:t>
            </w:r>
          </w:p>
        </w:tc>
      </w:tr>
      <w:tr w:rsidR="00055D02" w:rsidRPr="00055D02" w:rsidTr="00055D02">
        <w:trPr>
          <w:trHeight w:val="14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3,0</w:t>
            </w:r>
          </w:p>
        </w:tc>
      </w:tr>
      <w:tr w:rsidR="00055D02" w:rsidRPr="00055D02" w:rsidTr="00055D02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15,0</w:t>
            </w:r>
          </w:p>
        </w:tc>
      </w:tr>
      <w:tr w:rsidR="00055D02" w:rsidRPr="00055D02" w:rsidTr="00055D02">
        <w:trPr>
          <w:trHeight w:val="16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100,0</w:t>
            </w:r>
          </w:p>
        </w:tc>
      </w:tr>
      <w:tr w:rsidR="00055D02" w:rsidRPr="00055D02" w:rsidTr="00055D02">
        <w:trPr>
          <w:trHeight w:val="11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</w:tr>
      <w:tr w:rsidR="00055D02" w:rsidRPr="00055D02" w:rsidTr="00055D02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55D02" w:rsidRPr="00055D02" w:rsidTr="00055D02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055D02" w:rsidRPr="00055D02" w:rsidTr="00055D02">
        <w:trPr>
          <w:trHeight w:val="1728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175,0</w:t>
            </w:r>
          </w:p>
        </w:tc>
        <w:tc>
          <w:tcPr>
            <w:tcW w:w="16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175,0</w:t>
            </w:r>
          </w:p>
        </w:tc>
      </w:tr>
      <w:tr w:rsidR="00055D02" w:rsidRPr="00055D02" w:rsidTr="00055D02">
        <w:trPr>
          <w:trHeight w:val="39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2083,0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55D02" w:rsidRPr="00055D02" w:rsidTr="00055D02">
        <w:trPr>
          <w:trHeight w:val="339"/>
        </w:trPr>
        <w:tc>
          <w:tcPr>
            <w:tcW w:w="681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055D02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1572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  <w:tr w:rsidR="00055D02" w:rsidRPr="00055D02" w:rsidTr="00055D02">
        <w:trPr>
          <w:trHeight w:val="3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055D02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55D02" w:rsidRPr="00055D02" w:rsidTr="00055D02">
        <w:trPr>
          <w:trHeight w:val="20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35,0</w:t>
            </w:r>
          </w:p>
        </w:tc>
      </w:tr>
      <w:tr w:rsidR="00055D02" w:rsidRPr="00055D02" w:rsidTr="00055D02">
        <w:trPr>
          <w:trHeight w:val="193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45,0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  <w:tc>
          <w:tcPr>
            <w:tcW w:w="16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D02" w:rsidRPr="00055D02" w:rsidRDefault="00055D02" w:rsidP="00055D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55D02">
              <w:rPr>
                <w:sz w:val="24"/>
                <w:szCs w:val="24"/>
              </w:rPr>
              <w:t>0,0</w:t>
            </w:r>
          </w:p>
        </w:tc>
      </w:tr>
    </w:tbl>
    <w:p w:rsidR="00055D02" w:rsidRPr="00055D02" w:rsidRDefault="00055D02" w:rsidP="00055D02">
      <w:pPr>
        <w:sectPr w:rsidR="00055D02" w:rsidRPr="00055D02" w:rsidSect="003652A3">
          <w:pgSz w:w="16838" w:h="11906" w:orient="landscape"/>
          <w:pgMar w:top="851" w:right="851" w:bottom="737" w:left="851" w:header="709" w:footer="709" w:gutter="0"/>
          <w:cols w:space="708"/>
          <w:docGrid w:linePitch="360"/>
        </w:sectPr>
      </w:pPr>
    </w:p>
    <w:p w:rsidR="00314735" w:rsidRDefault="00314735" w:rsidP="00314735">
      <w:pPr>
        <w:pStyle w:val="1"/>
        <w:jc w:val="both"/>
        <w:rPr>
          <w:szCs w:val="28"/>
        </w:rPr>
      </w:pP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AA34F2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tbl>
      <w:tblPr>
        <w:tblW w:w="0" w:type="auto"/>
        <w:tblInd w:w="94" w:type="dxa"/>
        <w:tblLayout w:type="fixed"/>
        <w:tblLook w:val="04A0"/>
      </w:tblPr>
      <w:tblGrid>
        <w:gridCol w:w="7102"/>
        <w:gridCol w:w="850"/>
        <w:gridCol w:w="567"/>
        <w:gridCol w:w="709"/>
        <w:gridCol w:w="1701"/>
        <w:gridCol w:w="709"/>
        <w:gridCol w:w="83"/>
        <w:gridCol w:w="422"/>
        <w:gridCol w:w="305"/>
        <w:gridCol w:w="338"/>
        <w:gridCol w:w="128"/>
        <w:gridCol w:w="598"/>
        <w:gridCol w:w="348"/>
        <w:gridCol w:w="329"/>
        <w:gridCol w:w="213"/>
        <w:gridCol w:w="542"/>
        <w:gridCol w:w="542"/>
      </w:tblGrid>
      <w:tr w:rsidR="00691ECA" w:rsidRPr="00691ECA" w:rsidTr="00691EC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691ECA">
              <w:rPr>
                <w:sz w:val="24"/>
                <w:szCs w:val="24"/>
              </w:rPr>
              <w:t>Приложение № 2</w:t>
            </w:r>
            <w:bookmarkEnd w:id="1"/>
          </w:p>
        </w:tc>
      </w:tr>
      <w:tr w:rsidR="00691ECA" w:rsidRPr="00691ECA" w:rsidTr="00691EC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91ECA" w:rsidRPr="00691ECA" w:rsidTr="00691EC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91ECA" w:rsidRPr="00691ECA" w:rsidTr="00691EC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от 01.11.2021 № 10</w:t>
            </w:r>
          </w:p>
        </w:tc>
      </w:tr>
      <w:tr w:rsidR="00691ECA" w:rsidRPr="00691ECA" w:rsidTr="00691ECA">
        <w:trPr>
          <w:trHeight w:val="312"/>
        </w:trPr>
        <w:tc>
          <w:tcPr>
            <w:tcW w:w="11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91ECA" w:rsidRPr="00691ECA" w:rsidTr="00691ECA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91ECA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691ECA" w:rsidRPr="00691ECA" w:rsidTr="00691ECA">
        <w:trPr>
          <w:trHeight w:val="375"/>
        </w:trPr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55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(тыс. рублей)</w:t>
            </w:r>
          </w:p>
        </w:tc>
      </w:tr>
      <w:tr w:rsidR="00691ECA" w:rsidRPr="00691ECA" w:rsidTr="00691ECA">
        <w:trPr>
          <w:trHeight w:val="315"/>
        </w:trPr>
        <w:tc>
          <w:tcPr>
            <w:tcW w:w="7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6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691ECA" w:rsidRPr="00691ECA" w:rsidTr="00691ECA">
        <w:trPr>
          <w:trHeight w:val="345"/>
        </w:trPr>
        <w:tc>
          <w:tcPr>
            <w:tcW w:w="7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91ECA" w:rsidRPr="00691ECA" w:rsidTr="00691ECA">
        <w:trPr>
          <w:trHeight w:val="31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</w:t>
            </w:r>
          </w:p>
        </w:tc>
      </w:tr>
      <w:tr w:rsidR="00691ECA" w:rsidRPr="00691ECA" w:rsidTr="00691ECA">
        <w:trPr>
          <w:trHeight w:val="4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1D1981" w:rsidP="001D198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="00691ECA" w:rsidRPr="00691ECA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691ECA" w:rsidRPr="00691ECA" w:rsidTr="00691ECA">
        <w:trPr>
          <w:trHeight w:val="4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91ECA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1D1981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691ECA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691ECA" w:rsidRPr="00691ECA" w:rsidTr="00691ECA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4403,4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4303,4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4303,4</w:t>
            </w:r>
          </w:p>
        </w:tc>
      </w:tr>
      <w:tr w:rsidR="00691ECA" w:rsidRPr="00691ECA" w:rsidTr="00691ECA">
        <w:trPr>
          <w:trHeight w:val="218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</w:tr>
      <w:tr w:rsidR="00691ECA" w:rsidRPr="00691ECA" w:rsidTr="00691ECA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529,9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531,6</w:t>
            </w:r>
          </w:p>
        </w:tc>
      </w:tr>
      <w:tr w:rsidR="00691ECA" w:rsidRPr="00691ECA" w:rsidTr="00691ECA">
        <w:trPr>
          <w:trHeight w:val="199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6,7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11,7</w:t>
            </w:r>
          </w:p>
        </w:tc>
      </w:tr>
      <w:tr w:rsidR="00691ECA" w:rsidRPr="00691ECA" w:rsidTr="00691ECA">
        <w:trPr>
          <w:trHeight w:val="232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18,0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23,0</w:t>
            </w:r>
          </w:p>
        </w:tc>
      </w:tr>
      <w:tr w:rsidR="00691ECA" w:rsidRPr="00691ECA" w:rsidTr="00691ECA">
        <w:trPr>
          <w:trHeight w:val="2484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  <w:tr w:rsidR="00691ECA" w:rsidRPr="00691ECA" w:rsidTr="00691ECA">
        <w:trPr>
          <w:trHeight w:val="23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1,2</w:t>
            </w:r>
          </w:p>
        </w:tc>
      </w:tr>
      <w:tr w:rsidR="00691ECA" w:rsidRPr="00691ECA" w:rsidTr="00691ECA">
        <w:trPr>
          <w:trHeight w:val="218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29,6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29,6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29,6</w:t>
            </w:r>
          </w:p>
        </w:tc>
      </w:tr>
      <w:tr w:rsidR="00691ECA" w:rsidRPr="00691ECA" w:rsidTr="00691ECA">
        <w:trPr>
          <w:trHeight w:val="261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0,2</w:t>
            </w:r>
          </w:p>
        </w:tc>
      </w:tr>
      <w:tr w:rsidR="00691ECA" w:rsidRPr="00691ECA" w:rsidTr="00691ECA">
        <w:trPr>
          <w:trHeight w:val="132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531,5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  <w:tr w:rsidR="00691ECA" w:rsidRPr="00691ECA" w:rsidTr="00691ECA">
        <w:trPr>
          <w:trHeight w:val="19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113,8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64,0</w:t>
            </w:r>
          </w:p>
        </w:tc>
      </w:tr>
      <w:tr w:rsidR="00691ECA" w:rsidRPr="00691ECA" w:rsidTr="00691ECA">
        <w:trPr>
          <w:trHeight w:val="17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</w:tr>
      <w:tr w:rsidR="00691ECA" w:rsidRPr="00691ECA" w:rsidTr="00691ECA">
        <w:trPr>
          <w:trHeight w:val="189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58,5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80,0</w:t>
            </w:r>
          </w:p>
        </w:tc>
      </w:tr>
      <w:tr w:rsidR="00691ECA" w:rsidRPr="00691ECA" w:rsidTr="00691ECA">
        <w:trPr>
          <w:trHeight w:val="94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880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298,2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633,6</w:t>
            </w:r>
          </w:p>
        </w:tc>
      </w:tr>
      <w:tr w:rsidR="00691ECA" w:rsidRPr="00691ECA" w:rsidTr="00691ECA">
        <w:trPr>
          <w:trHeight w:val="16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120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242,6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251,6</w:t>
            </w:r>
          </w:p>
        </w:tc>
      </w:tr>
      <w:tr w:rsidR="00691ECA" w:rsidRPr="00691ECA" w:rsidTr="00691ECA">
        <w:trPr>
          <w:trHeight w:val="201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1D1981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21,3</w:t>
            </w:r>
          </w:p>
        </w:tc>
      </w:tr>
      <w:tr w:rsidR="00691ECA" w:rsidRPr="00691ECA" w:rsidTr="00691ECA">
        <w:trPr>
          <w:trHeight w:val="216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28,7</w:t>
            </w:r>
          </w:p>
        </w:tc>
      </w:tr>
      <w:tr w:rsidR="00691ECA" w:rsidRPr="00691ECA" w:rsidTr="00691ECA">
        <w:trPr>
          <w:trHeight w:val="268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</w:tr>
      <w:tr w:rsidR="00691ECA" w:rsidRPr="00691ECA" w:rsidTr="00691ECA">
        <w:trPr>
          <w:trHeight w:val="280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</w:tr>
      <w:tr w:rsidR="00691ECA" w:rsidRPr="00691ECA" w:rsidTr="00691EC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</w:tr>
      <w:tr w:rsidR="00691ECA" w:rsidRPr="00691ECA" w:rsidTr="00691ECA">
        <w:trPr>
          <w:trHeight w:val="232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0,9</w:t>
            </w:r>
          </w:p>
        </w:tc>
      </w:tr>
      <w:tr w:rsidR="00691ECA" w:rsidRPr="00691ECA" w:rsidTr="00691EC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6,0</w:t>
            </w:r>
          </w:p>
        </w:tc>
      </w:tr>
      <w:tr w:rsidR="00691ECA" w:rsidRPr="00691ECA" w:rsidTr="00691EC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</w:tr>
      <w:tr w:rsidR="00691ECA" w:rsidRPr="00691ECA" w:rsidTr="00691ECA">
        <w:trPr>
          <w:trHeight w:val="232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</w:tr>
      <w:tr w:rsidR="00691ECA" w:rsidRPr="00691ECA" w:rsidTr="00691ECA">
        <w:trPr>
          <w:trHeight w:val="273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3,4</w:t>
            </w:r>
          </w:p>
        </w:tc>
      </w:tr>
      <w:tr w:rsidR="00691ECA" w:rsidRPr="00691ECA" w:rsidTr="00691ECA">
        <w:trPr>
          <w:trHeight w:val="22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75,1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150,0</w:t>
            </w:r>
          </w:p>
        </w:tc>
      </w:tr>
      <w:tr w:rsidR="00691ECA" w:rsidRPr="00691ECA" w:rsidTr="00691ECA">
        <w:trPr>
          <w:trHeight w:val="19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1570,8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1510,8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1561,8</w:t>
            </w:r>
          </w:p>
        </w:tc>
      </w:tr>
      <w:tr w:rsidR="00691ECA" w:rsidRPr="00691ECA" w:rsidTr="00691ECA">
        <w:trPr>
          <w:trHeight w:val="189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</w:tr>
      <w:tr w:rsidR="00691ECA" w:rsidRPr="00691ECA" w:rsidTr="00691ECA">
        <w:trPr>
          <w:trHeight w:val="223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100,3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100,3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140,6</w:t>
            </w:r>
          </w:p>
        </w:tc>
      </w:tr>
      <w:tr w:rsidR="00691ECA" w:rsidRPr="00691ECA" w:rsidTr="00691ECA">
        <w:trPr>
          <w:trHeight w:val="226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231,9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180,0</w:t>
            </w:r>
          </w:p>
        </w:tc>
      </w:tr>
      <w:tr w:rsidR="00691ECA" w:rsidRPr="00691ECA" w:rsidTr="00691ECA">
        <w:trPr>
          <w:trHeight w:val="2436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160,0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  <w:tr w:rsidR="00691ECA" w:rsidRPr="00691ECA" w:rsidTr="00691ECA">
        <w:trPr>
          <w:trHeight w:val="2010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1,0</w:t>
            </w:r>
          </w:p>
        </w:tc>
      </w:tr>
      <w:tr w:rsidR="00691ECA" w:rsidRPr="00691ECA" w:rsidTr="00691ECA">
        <w:trPr>
          <w:trHeight w:val="25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10,0</w:t>
            </w:r>
          </w:p>
        </w:tc>
      </w:tr>
      <w:tr w:rsidR="00691ECA" w:rsidRPr="00691ECA" w:rsidTr="00691ECA">
        <w:trPr>
          <w:trHeight w:val="216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150,0</w:t>
            </w:r>
          </w:p>
        </w:tc>
      </w:tr>
      <w:tr w:rsidR="00691ECA" w:rsidRPr="00691ECA" w:rsidTr="00691ECA">
        <w:trPr>
          <w:trHeight w:val="235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  <w:tr w:rsidR="00691ECA" w:rsidRPr="00691ECA" w:rsidTr="00691ECA">
        <w:trPr>
          <w:trHeight w:val="2388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64,4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64,4</w:t>
            </w:r>
          </w:p>
        </w:tc>
      </w:tr>
      <w:tr w:rsidR="00691ECA" w:rsidRPr="00691ECA" w:rsidTr="00691ECA">
        <w:trPr>
          <w:trHeight w:val="250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0,6</w:t>
            </w:r>
          </w:p>
        </w:tc>
      </w:tr>
      <w:tr w:rsidR="00691ECA" w:rsidRPr="00691ECA" w:rsidTr="00691ECA">
        <w:trPr>
          <w:trHeight w:val="238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25,0</w:t>
            </w:r>
          </w:p>
        </w:tc>
      </w:tr>
      <w:tr w:rsidR="00691ECA" w:rsidRPr="00691ECA" w:rsidTr="00691ECA">
        <w:trPr>
          <w:trHeight w:val="135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3686,6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3686,6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3686,6</w:t>
            </w:r>
          </w:p>
        </w:tc>
      </w:tr>
      <w:tr w:rsidR="00691ECA" w:rsidRPr="00691ECA" w:rsidTr="00691ECA">
        <w:trPr>
          <w:trHeight w:val="1605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682,9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604,0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615,8</w:t>
            </w:r>
          </w:p>
        </w:tc>
      </w:tr>
      <w:tr w:rsidR="00691ECA" w:rsidRPr="00691ECA" w:rsidTr="00691ECA">
        <w:trPr>
          <w:trHeight w:val="136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3,0</w:t>
            </w:r>
          </w:p>
        </w:tc>
      </w:tr>
      <w:tr w:rsidR="00691ECA" w:rsidRPr="00691ECA" w:rsidTr="00691ECA">
        <w:trPr>
          <w:trHeight w:val="146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15,0</w:t>
            </w:r>
          </w:p>
        </w:tc>
      </w:tr>
      <w:tr w:rsidR="00691ECA" w:rsidRPr="00691ECA" w:rsidTr="00691ECA">
        <w:trPr>
          <w:trHeight w:val="1875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100,0</w:t>
            </w:r>
          </w:p>
        </w:tc>
      </w:tr>
      <w:tr w:rsidR="00691ECA" w:rsidRPr="00691ECA" w:rsidTr="00691ECA">
        <w:trPr>
          <w:trHeight w:val="1128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850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</w:tr>
      <w:tr w:rsidR="00691ECA" w:rsidRPr="00691ECA" w:rsidTr="00691ECA">
        <w:trPr>
          <w:trHeight w:val="1704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310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175,0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175,0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175,0</w:t>
            </w:r>
          </w:p>
        </w:tc>
      </w:tr>
      <w:tr w:rsidR="00691ECA" w:rsidRPr="00691ECA" w:rsidTr="00691ECA">
        <w:trPr>
          <w:trHeight w:val="1512"/>
        </w:trPr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2018,0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  <w:tr w:rsidR="00691ECA" w:rsidRPr="00691ECA" w:rsidTr="00691ECA">
        <w:trPr>
          <w:trHeight w:val="1920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35,0</w:t>
            </w:r>
          </w:p>
        </w:tc>
      </w:tr>
      <w:tr w:rsidR="00691ECA" w:rsidRPr="00691ECA" w:rsidTr="00691ECA">
        <w:trPr>
          <w:trHeight w:val="1932"/>
        </w:trPr>
        <w:tc>
          <w:tcPr>
            <w:tcW w:w="7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951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240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45,0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1ECA" w:rsidRPr="00691ECA" w:rsidRDefault="00691ECA" w:rsidP="00691EC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91ECA">
              <w:rPr>
                <w:sz w:val="24"/>
                <w:szCs w:val="24"/>
              </w:rPr>
              <w:t>0,0</w:t>
            </w:r>
          </w:p>
        </w:tc>
      </w:tr>
    </w:tbl>
    <w:p w:rsidR="00CB3B6A" w:rsidRDefault="00CB3B6A" w:rsidP="00411BBD"/>
    <w:p w:rsidR="003D2FA1" w:rsidRDefault="003D2FA1" w:rsidP="00411BBD"/>
    <w:p w:rsidR="003D2FA1" w:rsidRDefault="003D2FA1" w:rsidP="00411BBD"/>
    <w:p w:rsidR="004C0EA2" w:rsidRDefault="004C0EA2" w:rsidP="00411BBD"/>
    <w:p w:rsidR="004C0EA2" w:rsidRDefault="004C0EA2" w:rsidP="00411BBD"/>
    <w:p w:rsidR="004C0EA2" w:rsidRPr="0053398A" w:rsidRDefault="004C0EA2" w:rsidP="004C0EA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4C0EA2" w:rsidRDefault="004C0EA2" w:rsidP="00411BBD"/>
    <w:p w:rsidR="00082F0B" w:rsidRDefault="00082F0B" w:rsidP="00411BBD"/>
    <w:tbl>
      <w:tblPr>
        <w:tblW w:w="0" w:type="auto"/>
        <w:tblInd w:w="94" w:type="dxa"/>
        <w:tblLayout w:type="fixed"/>
        <w:tblLook w:val="04A0"/>
      </w:tblPr>
      <w:tblGrid>
        <w:gridCol w:w="7244"/>
        <w:gridCol w:w="1701"/>
        <w:gridCol w:w="708"/>
        <w:gridCol w:w="567"/>
        <w:gridCol w:w="567"/>
        <w:gridCol w:w="1283"/>
        <w:gridCol w:w="277"/>
        <w:gridCol w:w="481"/>
        <w:gridCol w:w="352"/>
        <w:gridCol w:w="308"/>
        <w:gridCol w:w="342"/>
        <w:gridCol w:w="76"/>
        <w:gridCol w:w="476"/>
        <w:gridCol w:w="552"/>
        <w:gridCol w:w="552"/>
      </w:tblGrid>
      <w:tr w:rsidR="001E052F" w:rsidRPr="001E052F" w:rsidTr="001E052F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Приложение № 3</w:t>
            </w:r>
          </w:p>
        </w:tc>
      </w:tr>
      <w:tr w:rsidR="001E052F" w:rsidRPr="001E052F" w:rsidTr="001E052F">
        <w:trPr>
          <w:trHeight w:val="264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к решению Собрания депутатов</w:t>
            </w:r>
          </w:p>
        </w:tc>
      </w:tr>
      <w:tr w:rsidR="001E052F" w:rsidRPr="001E052F" w:rsidTr="001E052F">
        <w:trPr>
          <w:trHeight w:val="300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1E052F" w:rsidRPr="001E052F" w:rsidTr="001E052F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от 01.11.2021 № 10</w:t>
            </w:r>
          </w:p>
        </w:tc>
      </w:tr>
      <w:tr w:rsidR="001E052F" w:rsidRPr="001E052F" w:rsidTr="001E052F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1E052F" w:rsidRPr="001E052F" w:rsidTr="001E052F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1E052F" w:rsidRPr="001E052F" w:rsidTr="001E052F">
        <w:trPr>
          <w:trHeight w:val="288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1E052F" w:rsidRPr="001E052F" w:rsidTr="001E052F">
        <w:trPr>
          <w:trHeight w:val="70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1E052F" w:rsidRPr="001E052F" w:rsidTr="001E052F">
        <w:trPr>
          <w:trHeight w:val="555"/>
        </w:trPr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26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(тыс. рублей)</w:t>
            </w:r>
          </w:p>
        </w:tc>
      </w:tr>
      <w:tr w:rsidR="001E052F" w:rsidRPr="001E052F" w:rsidTr="001E052F">
        <w:trPr>
          <w:trHeight w:val="315"/>
        </w:trPr>
        <w:tc>
          <w:tcPr>
            <w:tcW w:w="7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1E052F" w:rsidRPr="001E052F" w:rsidTr="001E052F">
        <w:trPr>
          <w:trHeight w:val="630"/>
        </w:trPr>
        <w:tc>
          <w:tcPr>
            <w:tcW w:w="7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E052F" w:rsidRPr="001E052F" w:rsidTr="001E052F">
        <w:trPr>
          <w:trHeight w:val="3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</w:t>
            </w:r>
          </w:p>
        </w:tc>
      </w:tr>
      <w:tr w:rsidR="001E052F" w:rsidRPr="001E052F" w:rsidTr="001E052F">
        <w:trPr>
          <w:trHeight w:val="4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1E052F" w:rsidRPr="001E052F" w:rsidTr="001E052F">
        <w:trPr>
          <w:trHeight w:val="6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E052F" w:rsidRPr="001E052F" w:rsidTr="001E052F">
        <w:trPr>
          <w:trHeight w:val="10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1E052F" w:rsidRPr="001E052F" w:rsidTr="001E052F">
        <w:trPr>
          <w:trHeight w:val="178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175,0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175,0</w:t>
            </w:r>
          </w:p>
        </w:tc>
      </w:tr>
      <w:tr w:rsidR="001E052F" w:rsidRPr="001E052F" w:rsidTr="00F205A1">
        <w:trPr>
          <w:trHeight w:val="111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2144,5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1E052F" w:rsidRPr="001E052F" w:rsidTr="00F205A1">
        <w:trPr>
          <w:trHeight w:val="156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1E052F" w:rsidRPr="001E052F" w:rsidTr="00F205A1">
        <w:trPr>
          <w:trHeight w:val="197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07 1 00 21410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150,0</w:t>
            </w:r>
          </w:p>
        </w:tc>
      </w:tr>
      <w:tr w:rsidR="001E052F" w:rsidRPr="001E052F" w:rsidTr="00F205A1">
        <w:trPr>
          <w:trHeight w:val="1406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2066,0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1E052F" w:rsidRPr="001E052F" w:rsidTr="00F205A1">
        <w:trPr>
          <w:trHeight w:val="182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1570,8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1510,8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1561,8</w:t>
            </w:r>
          </w:p>
        </w:tc>
      </w:tr>
      <w:tr w:rsidR="001E052F" w:rsidRPr="001E052F" w:rsidTr="00F205A1">
        <w:trPr>
          <w:trHeight w:val="16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07 2 00  21420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</w:tr>
      <w:tr w:rsidR="001E052F" w:rsidRPr="001E052F" w:rsidTr="00F205A1">
        <w:trPr>
          <w:trHeight w:val="212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07 2 00 21430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100,3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100,3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140,6</w:t>
            </w:r>
          </w:p>
        </w:tc>
      </w:tr>
      <w:tr w:rsidR="001E052F" w:rsidRPr="001E052F" w:rsidTr="00F205A1">
        <w:trPr>
          <w:trHeight w:val="1979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07 2 00 21440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231,9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180,0</w:t>
            </w:r>
          </w:p>
        </w:tc>
      </w:tr>
      <w:tr w:rsidR="001E052F" w:rsidRPr="001E052F" w:rsidTr="00F205A1">
        <w:trPr>
          <w:trHeight w:val="224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07 2 00 22310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160,0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F205A1">
        <w:trPr>
          <w:trHeight w:val="1827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</w:tr>
      <w:tr w:rsidR="001E052F" w:rsidRPr="001E052F" w:rsidTr="00F205A1">
        <w:trPr>
          <w:trHeight w:val="155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1E052F" w:rsidRPr="001E052F" w:rsidTr="00F205A1">
        <w:trPr>
          <w:trHeight w:val="2403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07 3 00 23310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3,4</w:t>
            </w:r>
          </w:p>
        </w:tc>
      </w:tr>
      <w:tr w:rsidR="001E052F" w:rsidRPr="001E052F" w:rsidTr="00F205A1">
        <w:trPr>
          <w:trHeight w:val="409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1E052F" w:rsidRPr="001E052F" w:rsidTr="00F205A1">
        <w:trPr>
          <w:trHeight w:val="1126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1E052F" w:rsidRPr="001E052F" w:rsidTr="00F205A1">
        <w:trPr>
          <w:trHeight w:val="21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05A1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</w:t>
            </w:r>
          </w:p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09 1 00 21500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</w:tr>
      <w:tr w:rsidR="001E052F" w:rsidRPr="001E052F" w:rsidTr="00F205A1">
        <w:trPr>
          <w:trHeight w:val="1967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  <w:p w:rsidR="00F205A1" w:rsidRPr="001E052F" w:rsidRDefault="00F205A1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09 1 00 21520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6,0</w:t>
            </w:r>
          </w:p>
        </w:tc>
      </w:tr>
      <w:tr w:rsidR="001E052F" w:rsidRPr="001E052F" w:rsidTr="00F205A1">
        <w:trPr>
          <w:trHeight w:val="127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1E052F" w:rsidRPr="001E052F" w:rsidTr="00F205A1">
        <w:trPr>
          <w:trHeight w:val="2403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09 2 00 21540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</w:tr>
      <w:tr w:rsidR="001E052F" w:rsidRPr="001E052F" w:rsidTr="00F205A1">
        <w:trPr>
          <w:trHeight w:val="12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1E052F" w:rsidRPr="001E052F" w:rsidTr="00F205A1">
        <w:trPr>
          <w:trHeight w:val="226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09 3 00 21580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</w:tr>
      <w:tr w:rsidR="001E052F" w:rsidRPr="001E052F" w:rsidTr="00F205A1">
        <w:trPr>
          <w:trHeight w:val="2386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09 3 00 21570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10,0</w:t>
            </w:r>
          </w:p>
        </w:tc>
      </w:tr>
      <w:tr w:rsidR="001E052F" w:rsidRPr="001E052F" w:rsidTr="00F205A1">
        <w:trPr>
          <w:trHeight w:val="127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1E052F" w:rsidRPr="001E052F" w:rsidTr="00F205A1">
        <w:trPr>
          <w:trHeight w:val="1269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lastRenderedPageBreak/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1E052F" w:rsidRPr="001E052F" w:rsidTr="00F205A1">
        <w:trPr>
          <w:trHeight w:val="182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10 1 00 21600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21,3</w:t>
            </w:r>
          </w:p>
        </w:tc>
      </w:tr>
      <w:tr w:rsidR="001E052F" w:rsidRPr="001E052F" w:rsidTr="00F205A1">
        <w:trPr>
          <w:trHeight w:val="2151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 1 00 S1260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28,7</w:t>
            </w:r>
          </w:p>
        </w:tc>
      </w:tr>
      <w:tr w:rsidR="001E052F" w:rsidRPr="001E052F" w:rsidTr="00F205A1">
        <w:trPr>
          <w:trHeight w:val="155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27,7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1E052F" w:rsidRPr="001E052F" w:rsidTr="00F205A1">
        <w:trPr>
          <w:trHeight w:val="240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10 2 00 21610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</w:tr>
      <w:tr w:rsidR="001E052F" w:rsidRPr="001E052F" w:rsidTr="00F205A1">
        <w:trPr>
          <w:trHeight w:val="2829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10 2 00 21620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</w:tr>
      <w:tr w:rsidR="001E052F" w:rsidRPr="001E052F" w:rsidTr="00F205A1">
        <w:trPr>
          <w:trHeight w:val="15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1E052F" w:rsidRPr="001E052F" w:rsidTr="00F205A1">
        <w:trPr>
          <w:trHeight w:val="2251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10 3 00 21640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0,9</w:t>
            </w:r>
          </w:p>
        </w:tc>
      </w:tr>
      <w:tr w:rsidR="001E052F" w:rsidRPr="001E052F" w:rsidTr="00F205A1">
        <w:trPr>
          <w:trHeight w:val="41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1E052F" w:rsidRPr="001E052F" w:rsidTr="001E052F">
        <w:trPr>
          <w:trHeight w:val="6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1E052F" w:rsidRPr="001E052F" w:rsidTr="001E052F">
        <w:trPr>
          <w:trHeight w:val="172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3686,6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3686,6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3686,6</w:t>
            </w:r>
          </w:p>
        </w:tc>
      </w:tr>
      <w:tr w:rsidR="001E052F" w:rsidRPr="001E052F" w:rsidTr="00F205A1">
        <w:trPr>
          <w:trHeight w:val="1553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682,9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604,0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615,8</w:t>
            </w:r>
          </w:p>
        </w:tc>
      </w:tr>
      <w:tr w:rsidR="001E052F" w:rsidRPr="001E052F" w:rsidTr="00F205A1">
        <w:trPr>
          <w:trHeight w:val="140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11 2 00 00590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3,0</w:t>
            </w:r>
          </w:p>
        </w:tc>
      </w:tr>
      <w:tr w:rsidR="001E052F" w:rsidRPr="001E052F" w:rsidTr="00F205A1">
        <w:trPr>
          <w:trHeight w:val="14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11 2 00  21720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15,0</w:t>
            </w:r>
          </w:p>
        </w:tc>
      </w:tr>
      <w:tr w:rsidR="001E052F" w:rsidRPr="001E052F" w:rsidTr="00F205A1">
        <w:trPr>
          <w:trHeight w:val="1827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11 2 00  21730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100,0</w:t>
            </w:r>
          </w:p>
        </w:tc>
      </w:tr>
      <w:tr w:rsidR="001E052F" w:rsidRPr="001E052F" w:rsidTr="00F205A1">
        <w:trPr>
          <w:trHeight w:val="9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11 2 00 90210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</w:tr>
      <w:tr w:rsidR="001E052F" w:rsidRPr="001E052F" w:rsidTr="001E052F">
        <w:trPr>
          <w:trHeight w:val="82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1E052F">
              <w:rPr>
                <w:sz w:val="24"/>
                <w:szCs w:val="24"/>
              </w:rPr>
              <w:t xml:space="preserve"> </w:t>
            </w:r>
            <w:r w:rsidRPr="001E052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E052F" w:rsidRPr="001E052F" w:rsidTr="00F205A1">
        <w:trPr>
          <w:trHeight w:val="158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1E052F" w:rsidRPr="001E052F" w:rsidTr="00F205A1">
        <w:trPr>
          <w:trHeight w:val="212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12 1 00 21800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64,4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64,4</w:t>
            </w:r>
          </w:p>
        </w:tc>
      </w:tr>
      <w:tr w:rsidR="001E052F" w:rsidRPr="001E052F" w:rsidTr="00F205A1">
        <w:trPr>
          <w:trHeight w:val="226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12 1 00 21810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</w:tr>
      <w:tr w:rsidR="001E052F" w:rsidRPr="001E052F" w:rsidTr="00F205A1">
        <w:trPr>
          <w:trHeight w:val="55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2083,0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E052F" w:rsidRPr="001E052F" w:rsidTr="00F205A1">
        <w:trPr>
          <w:trHeight w:val="111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2083,0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1E052F" w:rsidRPr="001E052F" w:rsidTr="001E052F">
        <w:trPr>
          <w:trHeight w:val="1656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13 1 00 74640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F205A1">
        <w:trPr>
          <w:trHeight w:val="18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13 1 00 21950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35,0</w:t>
            </w:r>
          </w:p>
        </w:tc>
      </w:tr>
      <w:tr w:rsidR="001E052F" w:rsidRPr="001E052F" w:rsidTr="00F205A1">
        <w:trPr>
          <w:trHeight w:val="1908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13 1 00 99990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45,0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1E052F">
        <w:trPr>
          <w:trHeight w:val="6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1E052F" w:rsidRPr="001E052F" w:rsidTr="001E052F">
        <w:trPr>
          <w:trHeight w:val="144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1E052F" w:rsidRPr="001E052F" w:rsidTr="001E052F">
        <w:trPr>
          <w:trHeight w:val="243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18 1 00 22610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150,0</w:t>
            </w:r>
          </w:p>
        </w:tc>
      </w:tr>
      <w:tr w:rsidR="001E052F" w:rsidRPr="001E052F" w:rsidTr="001E052F">
        <w:trPr>
          <w:trHeight w:val="9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E052F" w:rsidRPr="001E052F" w:rsidTr="001E052F">
        <w:trPr>
          <w:trHeight w:val="18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E052F" w:rsidRPr="001E052F" w:rsidTr="00F205A1">
        <w:trPr>
          <w:trHeight w:val="228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20 1 00 85080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1E052F">
        <w:trPr>
          <w:trHeight w:val="62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5265,4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1E052F" w:rsidRPr="001E052F" w:rsidTr="001E052F">
        <w:trPr>
          <w:trHeight w:val="17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5131,6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1E052F" w:rsidRPr="001E052F" w:rsidTr="001E052F">
        <w:trPr>
          <w:trHeight w:val="27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22 1 00 00110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4403,4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4303,4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4303,4</w:t>
            </w:r>
          </w:p>
        </w:tc>
      </w:tr>
      <w:tr w:rsidR="001E052F" w:rsidRPr="001E052F" w:rsidTr="001E052F">
        <w:trPr>
          <w:trHeight w:val="23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5,0</w:t>
            </w:r>
          </w:p>
        </w:tc>
      </w:tr>
      <w:tr w:rsidR="001E052F" w:rsidRPr="001E052F" w:rsidTr="00F205A1">
        <w:trPr>
          <w:trHeight w:val="2261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645,3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529,9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531,6</w:t>
            </w:r>
          </w:p>
        </w:tc>
      </w:tr>
      <w:tr w:rsidR="001E052F" w:rsidRPr="001E052F" w:rsidTr="00F205A1">
        <w:trPr>
          <w:trHeight w:val="2123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6,7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11,7</w:t>
            </w:r>
          </w:p>
        </w:tc>
      </w:tr>
      <w:tr w:rsidR="001E052F" w:rsidRPr="001E052F" w:rsidTr="00F205A1">
        <w:trPr>
          <w:trHeight w:val="23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22 1 00 21010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23,0</w:t>
            </w:r>
          </w:p>
        </w:tc>
      </w:tr>
      <w:tr w:rsidR="001E052F" w:rsidRPr="001E052F" w:rsidTr="001E052F">
        <w:trPr>
          <w:trHeight w:val="27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F205A1">
        <w:trPr>
          <w:trHeight w:val="2261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1,2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1,2</w:t>
            </w:r>
          </w:p>
        </w:tc>
      </w:tr>
      <w:tr w:rsidR="001E052F" w:rsidRPr="001E052F" w:rsidTr="00F205A1">
        <w:trPr>
          <w:trHeight w:val="226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29,6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29,6</w:t>
            </w:r>
          </w:p>
        </w:tc>
      </w:tr>
      <w:tr w:rsidR="001E052F" w:rsidRPr="001E052F" w:rsidTr="00F205A1">
        <w:trPr>
          <w:trHeight w:val="2099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22 1 00 00190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</w:tr>
      <w:tr w:rsidR="001E052F" w:rsidRPr="001E052F" w:rsidTr="001E052F">
        <w:trPr>
          <w:trHeight w:val="124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133,8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1E052F" w:rsidRPr="001E052F" w:rsidTr="00F205A1">
        <w:trPr>
          <w:trHeight w:val="197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64,0</w:t>
            </w:r>
          </w:p>
        </w:tc>
      </w:tr>
      <w:tr w:rsidR="001E052F" w:rsidRPr="001E052F" w:rsidTr="00F205A1">
        <w:trPr>
          <w:trHeight w:val="201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22 2 00 00190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25,0</w:t>
            </w:r>
          </w:p>
        </w:tc>
      </w:tr>
      <w:tr w:rsidR="001E052F" w:rsidRPr="001E052F" w:rsidTr="001E052F">
        <w:trPr>
          <w:trHeight w:val="62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830,4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1E052F" w:rsidRPr="001E052F" w:rsidTr="001E052F">
        <w:trPr>
          <w:trHeight w:val="31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830,4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E052F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1E052F" w:rsidRPr="001E052F" w:rsidTr="001E052F">
        <w:trPr>
          <w:trHeight w:val="303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99 9 00 72390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0,2</w:t>
            </w:r>
          </w:p>
        </w:tc>
      </w:tr>
      <w:tr w:rsidR="001E052F" w:rsidRPr="001E052F" w:rsidTr="001E052F">
        <w:trPr>
          <w:trHeight w:val="16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99 9 00 90460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</w:tr>
      <w:tr w:rsidR="001E052F" w:rsidRPr="001E052F" w:rsidTr="001E052F">
        <w:trPr>
          <w:trHeight w:val="210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99 9 00 22960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58,5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80,0</w:t>
            </w:r>
          </w:p>
        </w:tc>
      </w:tr>
      <w:tr w:rsidR="001E052F" w:rsidRPr="001E052F" w:rsidTr="00F205A1">
        <w:trPr>
          <w:trHeight w:val="14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99 9 00 90110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298,2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633,6</w:t>
            </w:r>
          </w:p>
        </w:tc>
      </w:tr>
      <w:tr w:rsidR="001E052F" w:rsidRPr="001E052F" w:rsidTr="001E052F">
        <w:trPr>
          <w:trHeight w:val="21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99 9 00 51180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242,6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52F" w:rsidRPr="001E052F" w:rsidRDefault="001E052F" w:rsidP="001E052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E052F">
              <w:rPr>
                <w:sz w:val="24"/>
                <w:szCs w:val="24"/>
              </w:rPr>
              <w:t>251,6</w:t>
            </w:r>
          </w:p>
        </w:tc>
      </w:tr>
    </w:tbl>
    <w:p w:rsidR="00E61483" w:rsidRDefault="00E61483" w:rsidP="00411BBD"/>
    <w:p w:rsidR="00E61483" w:rsidRDefault="00E61483" w:rsidP="00411BBD"/>
    <w:p w:rsidR="00E61483" w:rsidRDefault="00E61483" w:rsidP="00411BBD"/>
    <w:p w:rsidR="003D2FA1" w:rsidRDefault="003D2FA1" w:rsidP="00411BBD"/>
    <w:p w:rsidR="003D2FA1" w:rsidRDefault="003D2FA1" w:rsidP="00411BBD"/>
    <w:p w:rsidR="003D2FA1" w:rsidRDefault="003D2FA1" w:rsidP="00411BBD"/>
    <w:p w:rsidR="003D2FA1" w:rsidRDefault="003D2FA1" w:rsidP="00411BBD"/>
    <w:p w:rsidR="00082F0B" w:rsidRDefault="00082F0B" w:rsidP="00411BBD">
      <w:pPr>
        <w:sectPr w:rsidR="00082F0B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Default="0064392E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4392E" w:rsidRPr="0074061B" w:rsidRDefault="0064392E" w:rsidP="0064392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64392E" w:rsidRPr="0074061B" w:rsidRDefault="0064392E" w:rsidP="0064392E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64392E" w:rsidRPr="009866E0" w:rsidRDefault="0064392E" w:rsidP="0064392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01.11.2021 № 10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64392E" w:rsidRPr="009866E0" w:rsidRDefault="0064392E" w:rsidP="0064392E"/>
    <w:p w:rsidR="0064392E" w:rsidRPr="00F35241" w:rsidRDefault="0064392E" w:rsidP="0064392E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64392E" w:rsidRPr="00966918" w:rsidRDefault="0064392E" w:rsidP="0064392E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</w:t>
      </w:r>
      <w:r w:rsidRPr="001F1C51">
        <w:rPr>
          <w:sz w:val="28"/>
          <w:szCs w:val="28"/>
        </w:rPr>
        <w:t xml:space="preserve">вносятся в </w:t>
      </w:r>
      <w:r w:rsidRPr="001F1C51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966918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Pr="00F80A83">
        <w:rPr>
          <w:sz w:val="28"/>
        </w:rPr>
        <w:t xml:space="preserve">.                                          </w:t>
      </w:r>
      <w:r w:rsidRPr="00F80A83">
        <w:rPr>
          <w:sz w:val="28"/>
          <w:szCs w:val="28"/>
        </w:rPr>
        <w:t xml:space="preserve">      </w:t>
      </w:r>
      <w:r w:rsidRPr="00966918">
        <w:rPr>
          <w:sz w:val="28"/>
          <w:szCs w:val="28"/>
        </w:rPr>
        <w:t xml:space="preserve">                                            </w:t>
      </w:r>
    </w:p>
    <w:p w:rsidR="0064392E" w:rsidRPr="00966918" w:rsidRDefault="0064392E" w:rsidP="0064392E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64392E" w:rsidRPr="00D83030" w:rsidRDefault="0064392E" w:rsidP="0064392E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64392E" w:rsidRPr="006D1BAE" w:rsidTr="00903BF3">
        <w:trPr>
          <w:trHeight w:val="633"/>
        </w:trPr>
        <w:tc>
          <w:tcPr>
            <w:tcW w:w="640" w:type="dxa"/>
            <w:vMerge w:val="restart"/>
          </w:tcPr>
          <w:p w:rsidR="0064392E" w:rsidRPr="006D1BAE" w:rsidRDefault="0064392E" w:rsidP="00903BF3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64392E" w:rsidRPr="006D1BAE" w:rsidTr="00903BF3">
        <w:trPr>
          <w:trHeight w:val="289"/>
        </w:trPr>
        <w:tc>
          <w:tcPr>
            <w:tcW w:w="640" w:type="dxa"/>
            <w:vMerge/>
          </w:tcPr>
          <w:p w:rsidR="0064392E" w:rsidRPr="006D1BAE" w:rsidRDefault="0064392E" w:rsidP="00903B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64392E" w:rsidRPr="006D1BAE" w:rsidTr="00903BF3">
        <w:tc>
          <w:tcPr>
            <w:tcW w:w="640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14 937,0</w:t>
            </w:r>
          </w:p>
        </w:tc>
        <w:tc>
          <w:tcPr>
            <w:tcW w:w="1872" w:type="dxa"/>
          </w:tcPr>
          <w:p w:rsidR="0064392E" w:rsidRPr="000B7AF1" w:rsidRDefault="0064392E" w:rsidP="00903BF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64392E" w:rsidRPr="000B7AF1" w:rsidRDefault="0064392E" w:rsidP="00903BF3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64392E" w:rsidRPr="006D1BAE" w:rsidTr="00903BF3">
        <w:tc>
          <w:tcPr>
            <w:tcW w:w="640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15 152,7</w:t>
            </w:r>
          </w:p>
        </w:tc>
        <w:tc>
          <w:tcPr>
            <w:tcW w:w="1872" w:type="dxa"/>
          </w:tcPr>
          <w:p w:rsidR="0064392E" w:rsidRPr="000B7AF1" w:rsidRDefault="0064392E" w:rsidP="00903BF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64392E" w:rsidRPr="000B7AF1" w:rsidRDefault="0064392E" w:rsidP="00903BF3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64392E" w:rsidRPr="006D1BAE" w:rsidTr="00903BF3">
        <w:trPr>
          <w:trHeight w:val="790"/>
        </w:trPr>
        <w:tc>
          <w:tcPr>
            <w:tcW w:w="640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64392E" w:rsidRPr="006D1BA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64392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64392E" w:rsidRDefault="0064392E" w:rsidP="00903B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64392E" w:rsidRPr="00D83030" w:rsidRDefault="0064392E" w:rsidP="006439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4392E" w:rsidRDefault="0064392E" w:rsidP="0064392E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smartTag w:uri="urn:schemas-microsoft-com:office:smarttags" w:element="PersonName">
        <w:r w:rsidRPr="005A0AC2">
          <w:rPr>
            <w:rFonts w:ascii="Times New Roman" w:hAnsi="Times New Roman"/>
            <w:b w:val="0"/>
            <w:i/>
            <w:sz w:val="28"/>
            <w:szCs w:val="28"/>
            <w:u w:val="single"/>
          </w:rPr>
          <w:t>ДОХОД</w:t>
        </w:r>
      </w:smartTag>
      <w:r w:rsidRPr="005A0AC2">
        <w:rPr>
          <w:rFonts w:ascii="Times New Roman" w:hAnsi="Times New Roman"/>
          <w:b w:val="0"/>
          <w:i/>
          <w:sz w:val="28"/>
          <w:szCs w:val="28"/>
          <w:u w:val="single"/>
        </w:rPr>
        <w:t>Ы</w:t>
      </w:r>
    </w:p>
    <w:p w:rsidR="0064392E" w:rsidRPr="00E0414E" w:rsidRDefault="0064392E" w:rsidP="0064392E"/>
    <w:p w:rsidR="0064392E" w:rsidRPr="0064392E" w:rsidRDefault="0064392E" w:rsidP="0064392E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14 937,0 тыс. рублей сохраняются на прежнем уровне.</w:t>
      </w:r>
    </w:p>
    <w:p w:rsidR="0064392E" w:rsidRDefault="0064392E" w:rsidP="0064392E">
      <w:pPr>
        <w:pStyle w:val="3"/>
        <w:jc w:val="center"/>
        <w:rPr>
          <w:rFonts w:ascii="Times New Roman" w:hAnsi="Times New Roman"/>
          <w:b w:val="0"/>
          <w:i/>
          <w:sz w:val="28"/>
          <w:szCs w:val="28"/>
          <w:u w:val="single"/>
        </w:rPr>
      </w:pPr>
      <w:r w:rsidRPr="00330240">
        <w:rPr>
          <w:rFonts w:ascii="Times New Roman" w:hAnsi="Times New Roman"/>
          <w:b w:val="0"/>
          <w:i/>
          <w:sz w:val="28"/>
          <w:szCs w:val="28"/>
          <w:u w:val="single"/>
        </w:rPr>
        <w:t>РАСХОДЫ</w:t>
      </w:r>
    </w:p>
    <w:p w:rsidR="0064392E" w:rsidRPr="009D26CE" w:rsidRDefault="0064392E" w:rsidP="0064392E"/>
    <w:p w:rsidR="0064392E" w:rsidRPr="009900FF" w:rsidRDefault="0064392E" w:rsidP="0064392E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64392E" w:rsidRPr="00251376" w:rsidRDefault="0064392E" w:rsidP="0064392E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</w:t>
      </w:r>
      <w:r w:rsidRPr="00251376">
        <w:rPr>
          <w:rFonts w:ascii="Times New Roman" w:hAnsi="Times New Roman"/>
          <w:szCs w:val="28"/>
          <w:lang w:val="ru-RU"/>
        </w:rPr>
        <w:lastRenderedPageBreak/>
        <w:t xml:space="preserve">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64392E" w:rsidRPr="009866E0" w:rsidRDefault="0064392E" w:rsidP="0064392E">
      <w:pPr>
        <w:jc w:val="both"/>
        <w:rPr>
          <w:sz w:val="28"/>
          <w:szCs w:val="28"/>
        </w:rPr>
      </w:pPr>
      <w:r w:rsidRPr="006F3DB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1. </w:t>
      </w:r>
      <w:r w:rsidRPr="006F3DBC">
        <w:rPr>
          <w:sz w:val="28"/>
          <w:szCs w:val="28"/>
        </w:rPr>
        <w:t>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15 152,7</w:t>
      </w:r>
      <w:r>
        <w:rPr>
          <w:sz w:val="28"/>
          <w:szCs w:val="28"/>
        </w:rPr>
        <w:t xml:space="preserve"> тыс. рублей также сохраняется в прежнем объеме, в том числе</w:t>
      </w:r>
      <w:r>
        <w:rPr>
          <w:iCs/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11"/>
        <w:gridCol w:w="1151"/>
        <w:gridCol w:w="1385"/>
        <w:gridCol w:w="1453"/>
        <w:gridCol w:w="3186"/>
      </w:tblGrid>
      <w:tr w:rsidR="0064392E" w:rsidRPr="00023816" w:rsidTr="00903BF3">
        <w:trPr>
          <w:cantSplit/>
        </w:trPr>
        <w:tc>
          <w:tcPr>
            <w:tcW w:w="0" w:type="auto"/>
            <w:vMerge w:val="restart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Наименование расходов</w:t>
            </w:r>
          </w:p>
          <w:p w:rsidR="0064392E" w:rsidRPr="00023816" w:rsidRDefault="0064392E" w:rsidP="00903BF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2021 год</w:t>
            </w:r>
          </w:p>
        </w:tc>
      </w:tr>
      <w:tr w:rsidR="0064392E" w:rsidRPr="00023816" w:rsidTr="00903BF3">
        <w:trPr>
          <w:cantSplit/>
          <w:trHeight w:val="856"/>
        </w:trPr>
        <w:tc>
          <w:tcPr>
            <w:tcW w:w="0" w:type="auto"/>
            <w:vMerge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По бюджету</w:t>
            </w:r>
          </w:p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С учетом            изменений</w:t>
            </w:r>
          </w:p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Отклонения</w:t>
            </w:r>
          </w:p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Примечания</w:t>
            </w:r>
          </w:p>
          <w:p w:rsidR="0064392E" w:rsidRPr="00023816" w:rsidRDefault="0064392E" w:rsidP="00903BF3">
            <w:pPr>
              <w:rPr>
                <w:sz w:val="24"/>
                <w:szCs w:val="24"/>
              </w:rPr>
            </w:pPr>
          </w:p>
        </w:tc>
      </w:tr>
      <w:tr w:rsidR="0064392E" w:rsidRPr="00023816" w:rsidTr="00903BF3">
        <w:trPr>
          <w:trHeight w:val="278"/>
        </w:trPr>
        <w:tc>
          <w:tcPr>
            <w:tcW w:w="0" w:type="auto"/>
          </w:tcPr>
          <w:p w:rsidR="0064392E" w:rsidRPr="00023816" w:rsidRDefault="0064392E" w:rsidP="00903BF3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5 830</w:t>
            </w:r>
            <w:r w:rsidRPr="00023816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-29,3</w:t>
            </w:r>
          </w:p>
        </w:tc>
        <w:tc>
          <w:tcPr>
            <w:tcW w:w="0" w:type="auto"/>
            <w:shd w:val="clear" w:color="auto" w:fill="auto"/>
          </w:tcPr>
          <w:p w:rsidR="0064392E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ассигнований по РП 0107 на 54,6 тыс. рублей – организация проведение выборов;</w:t>
            </w:r>
          </w:p>
          <w:p w:rsidR="0064392E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ассигнований по РП 0113 на 25,3 тыс. рублей:</w:t>
            </w:r>
          </w:p>
          <w:p w:rsidR="0064392E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на содержание сайта – 16,8 тыс. рублей;</w:t>
            </w:r>
          </w:p>
          <w:p w:rsidR="0064392E" w:rsidRPr="00023816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на оценку муниципального имущества – 8,5 тыс. рублей.</w:t>
            </w:r>
          </w:p>
        </w:tc>
      </w:tr>
      <w:tr w:rsidR="0064392E" w:rsidRPr="00023816" w:rsidTr="00903BF3">
        <w:trPr>
          <w:trHeight w:val="265"/>
        </w:trPr>
        <w:tc>
          <w:tcPr>
            <w:tcW w:w="0" w:type="auto"/>
          </w:tcPr>
          <w:p w:rsidR="0064392E" w:rsidRPr="00023816" w:rsidRDefault="0064392E" w:rsidP="00903BF3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41,9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41,9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rPr>
          <w:trHeight w:val="493"/>
        </w:trPr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4. Жилищно-коммунальное хозяйство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2269,5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2269,5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4392E" w:rsidRPr="00712414" w:rsidRDefault="0064392E" w:rsidP="00903BF3">
            <w:r>
              <w:rPr>
                <w:sz w:val="24"/>
                <w:szCs w:val="24"/>
              </w:rPr>
              <w:t>Увеличение ассигнований по РП 0503 на 10,0 тыс. рублей – на работы по благоустройству территории.</w:t>
            </w:r>
          </w:p>
        </w:tc>
      </w:tr>
      <w:tr w:rsidR="0064392E" w:rsidRPr="00023816" w:rsidTr="00903BF3">
        <w:trPr>
          <w:trHeight w:val="396"/>
        </w:trPr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rPr>
          <w:trHeight w:val="274"/>
        </w:trPr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4 412</w:t>
            </w:r>
            <w:r w:rsidRPr="00023816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4 412</w:t>
            </w:r>
            <w:r w:rsidRPr="00023816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023816">
              <w:rPr>
                <w:sz w:val="24"/>
                <w:szCs w:val="24"/>
              </w:rPr>
              <w:t>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64392E" w:rsidRPr="00023816" w:rsidTr="00903BF3">
        <w:trPr>
          <w:trHeight w:val="558"/>
        </w:trPr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2 063</w:t>
            </w:r>
            <w:r w:rsidRPr="00023816">
              <w:rPr>
                <w:sz w:val="24"/>
                <w:szCs w:val="24"/>
              </w:rPr>
              <w:t>,7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2 063</w:t>
            </w:r>
            <w:r w:rsidRPr="00023816">
              <w:rPr>
                <w:sz w:val="24"/>
                <w:szCs w:val="24"/>
              </w:rPr>
              <w:t>,7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+19,3</w:t>
            </w:r>
          </w:p>
        </w:tc>
        <w:tc>
          <w:tcPr>
            <w:tcW w:w="0" w:type="auto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ассигнований по РП 1105 на 19,3 тыс. рублей – на прохождение экспертизы ПСД на устройство многофункциональной спортивной площадки на х. Степанов</w:t>
            </w:r>
          </w:p>
        </w:tc>
      </w:tr>
      <w:tr w:rsidR="0064392E" w:rsidRPr="00023816" w:rsidTr="00903BF3">
        <w:trPr>
          <w:trHeight w:val="253"/>
        </w:trPr>
        <w:tc>
          <w:tcPr>
            <w:tcW w:w="0" w:type="auto"/>
            <w:vAlign w:val="center"/>
          </w:tcPr>
          <w:p w:rsidR="0064392E" w:rsidRPr="00023816" w:rsidRDefault="0064392E" w:rsidP="00903BF3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64392E" w:rsidRPr="00023816" w:rsidRDefault="0064392E" w:rsidP="00903BF3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</w:tbl>
    <w:p w:rsidR="0064392E" w:rsidRDefault="0064392E" w:rsidP="0064392E">
      <w:pPr>
        <w:rPr>
          <w:sz w:val="28"/>
          <w:szCs w:val="28"/>
        </w:rPr>
      </w:pPr>
    </w:p>
    <w:p w:rsidR="0064392E" w:rsidRDefault="0064392E" w:rsidP="0064392E">
      <w:pPr>
        <w:rPr>
          <w:sz w:val="28"/>
          <w:szCs w:val="28"/>
        </w:rPr>
      </w:pPr>
    </w:p>
    <w:p w:rsidR="0064392E" w:rsidRDefault="0064392E" w:rsidP="0064392E">
      <w:pPr>
        <w:rPr>
          <w:sz w:val="28"/>
          <w:szCs w:val="28"/>
        </w:rPr>
      </w:pPr>
    </w:p>
    <w:p w:rsidR="0064392E" w:rsidRPr="0064392E" w:rsidRDefault="0064392E" w:rsidP="0064392E">
      <w:pPr>
        <w:rPr>
          <w:sz w:val="28"/>
          <w:szCs w:val="28"/>
        </w:rPr>
      </w:pPr>
      <w:r w:rsidRPr="00F80A83">
        <w:rPr>
          <w:sz w:val="28"/>
          <w:szCs w:val="28"/>
        </w:rPr>
        <w:t>Начальник сектора экономики и финансов                              Н.А.Смирнова</w:t>
      </w:r>
    </w:p>
    <w:sectPr w:rsidR="0064392E" w:rsidRPr="0064392E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C4B" w:rsidRDefault="001D3C4B" w:rsidP="005A65B3">
      <w:r>
        <w:separator/>
      </w:r>
    </w:p>
  </w:endnote>
  <w:endnote w:type="continuationSeparator" w:id="0">
    <w:p w:rsidR="001D3C4B" w:rsidRDefault="001D3C4B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1E052F" w:rsidRDefault="00DA7E76">
        <w:pPr>
          <w:pStyle w:val="a3"/>
          <w:jc w:val="right"/>
        </w:pPr>
        <w:fldSimple w:instr=" PAGE   \* MERGEFORMAT ">
          <w:r w:rsidR="001D1981">
            <w:rPr>
              <w:noProof/>
            </w:rPr>
            <w:t>1</w:t>
          </w:r>
        </w:fldSimple>
      </w:p>
    </w:sdtContent>
  </w:sdt>
  <w:p w:rsidR="001E052F" w:rsidRDefault="001E052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C4B" w:rsidRDefault="001D3C4B" w:rsidP="005A65B3">
      <w:r>
        <w:separator/>
      </w:r>
    </w:p>
  </w:footnote>
  <w:footnote w:type="continuationSeparator" w:id="0">
    <w:p w:rsidR="001D3C4B" w:rsidRDefault="001D3C4B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5D02"/>
    <w:rsid w:val="000569D7"/>
    <w:rsid w:val="00080032"/>
    <w:rsid w:val="00082F0B"/>
    <w:rsid w:val="00085508"/>
    <w:rsid w:val="000A6FAB"/>
    <w:rsid w:val="000C1763"/>
    <w:rsid w:val="000C1DA8"/>
    <w:rsid w:val="000C28D7"/>
    <w:rsid w:val="000D03E6"/>
    <w:rsid w:val="000D33F4"/>
    <w:rsid w:val="00103856"/>
    <w:rsid w:val="001075E6"/>
    <w:rsid w:val="00114D9E"/>
    <w:rsid w:val="00126A4A"/>
    <w:rsid w:val="00175358"/>
    <w:rsid w:val="00176A0A"/>
    <w:rsid w:val="00181EA6"/>
    <w:rsid w:val="00191206"/>
    <w:rsid w:val="001C01D4"/>
    <w:rsid w:val="001C56D6"/>
    <w:rsid w:val="001D1981"/>
    <w:rsid w:val="001D32B3"/>
    <w:rsid w:val="001D3C4B"/>
    <w:rsid w:val="001E052F"/>
    <w:rsid w:val="001E2102"/>
    <w:rsid w:val="001F384E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9589C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64F24"/>
    <w:rsid w:val="003652A3"/>
    <w:rsid w:val="00395024"/>
    <w:rsid w:val="003963B1"/>
    <w:rsid w:val="003C3FF1"/>
    <w:rsid w:val="003D2FA1"/>
    <w:rsid w:val="003D5D8A"/>
    <w:rsid w:val="003E1AF0"/>
    <w:rsid w:val="0041033D"/>
    <w:rsid w:val="00411BBD"/>
    <w:rsid w:val="00411E9B"/>
    <w:rsid w:val="004348DA"/>
    <w:rsid w:val="00440A8C"/>
    <w:rsid w:val="0045118F"/>
    <w:rsid w:val="00453A57"/>
    <w:rsid w:val="0047675F"/>
    <w:rsid w:val="00482727"/>
    <w:rsid w:val="00482FD1"/>
    <w:rsid w:val="004B4A64"/>
    <w:rsid w:val="004C0EA2"/>
    <w:rsid w:val="004C7D13"/>
    <w:rsid w:val="004D0090"/>
    <w:rsid w:val="004E5422"/>
    <w:rsid w:val="004E54EE"/>
    <w:rsid w:val="004F029D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392E"/>
    <w:rsid w:val="00645B05"/>
    <w:rsid w:val="00654796"/>
    <w:rsid w:val="00661DB5"/>
    <w:rsid w:val="00665CAE"/>
    <w:rsid w:val="006713D9"/>
    <w:rsid w:val="00685374"/>
    <w:rsid w:val="0068556F"/>
    <w:rsid w:val="006904C5"/>
    <w:rsid w:val="00691ECA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5139"/>
    <w:rsid w:val="008810CA"/>
    <w:rsid w:val="00881493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8F5656"/>
    <w:rsid w:val="0090702F"/>
    <w:rsid w:val="00935EFC"/>
    <w:rsid w:val="00936385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34F2"/>
    <w:rsid w:val="00AA6299"/>
    <w:rsid w:val="00AB1AEC"/>
    <w:rsid w:val="00AC32A0"/>
    <w:rsid w:val="00B129EC"/>
    <w:rsid w:val="00B12A2D"/>
    <w:rsid w:val="00B351B2"/>
    <w:rsid w:val="00B4423C"/>
    <w:rsid w:val="00B44386"/>
    <w:rsid w:val="00B47104"/>
    <w:rsid w:val="00B5363E"/>
    <w:rsid w:val="00BB4252"/>
    <w:rsid w:val="00BB7A54"/>
    <w:rsid w:val="00BC3220"/>
    <w:rsid w:val="00BC7459"/>
    <w:rsid w:val="00BD1FEF"/>
    <w:rsid w:val="00BF4F81"/>
    <w:rsid w:val="00BF696A"/>
    <w:rsid w:val="00C00084"/>
    <w:rsid w:val="00C04CA2"/>
    <w:rsid w:val="00C13A26"/>
    <w:rsid w:val="00C27DFE"/>
    <w:rsid w:val="00C37E93"/>
    <w:rsid w:val="00C419A7"/>
    <w:rsid w:val="00C61FDC"/>
    <w:rsid w:val="00C62470"/>
    <w:rsid w:val="00C64CD1"/>
    <w:rsid w:val="00C73064"/>
    <w:rsid w:val="00C8104B"/>
    <w:rsid w:val="00C944E5"/>
    <w:rsid w:val="00C95A4E"/>
    <w:rsid w:val="00CA04CB"/>
    <w:rsid w:val="00CB3B6A"/>
    <w:rsid w:val="00CE3777"/>
    <w:rsid w:val="00CF2918"/>
    <w:rsid w:val="00D024EC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A7E76"/>
    <w:rsid w:val="00DB522B"/>
    <w:rsid w:val="00DC687A"/>
    <w:rsid w:val="00DD0919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483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205A1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64392E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64392E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D4268-D091-4FBC-A5B7-FDAAD8465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44</Pages>
  <Words>10693</Words>
  <Characters>60955</Characters>
  <Application>Microsoft Office Word</Application>
  <DocSecurity>0</DocSecurity>
  <Lines>507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95</cp:revision>
  <cp:lastPrinted>2017-03-23T11:48:00Z</cp:lastPrinted>
  <dcterms:created xsi:type="dcterms:W3CDTF">2013-11-30T19:37:00Z</dcterms:created>
  <dcterms:modified xsi:type="dcterms:W3CDTF">2022-01-03T14:32:00Z</dcterms:modified>
</cp:coreProperties>
</file>