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F664D7" w:rsidRDefault="00D819D2" w:rsidP="00D819D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8F5656">
        <w:rPr>
          <w:b/>
          <w:sz w:val="32"/>
          <w:szCs w:val="32"/>
        </w:rPr>
        <w:t xml:space="preserve"> 8</w:t>
      </w:r>
    </w:p>
    <w:p w:rsidR="008F1367" w:rsidRPr="002211BB" w:rsidRDefault="00F92AB1" w:rsidP="008F13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F5656">
        <w:rPr>
          <w:b/>
          <w:sz w:val="28"/>
          <w:szCs w:val="28"/>
        </w:rPr>
        <w:t>22</w:t>
      </w:r>
      <w:r w:rsidR="00A85E02">
        <w:rPr>
          <w:b/>
          <w:sz w:val="28"/>
          <w:szCs w:val="28"/>
        </w:rPr>
        <w:t xml:space="preserve"> </w:t>
      </w:r>
      <w:r w:rsidR="008F5656">
        <w:rPr>
          <w:b/>
          <w:sz w:val="28"/>
          <w:szCs w:val="28"/>
        </w:rPr>
        <w:t xml:space="preserve">октября </w:t>
      </w:r>
      <w:r w:rsidR="004E54EE">
        <w:rPr>
          <w:b/>
          <w:sz w:val="28"/>
          <w:szCs w:val="28"/>
        </w:rPr>
        <w:t>2021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4E54EE">
        <w:rPr>
          <w:b/>
          <w:sz w:val="28"/>
          <w:szCs w:val="28"/>
        </w:rPr>
        <w:t>вского сельского поселения от 28.12.2020</w:t>
      </w:r>
      <w:r>
        <w:rPr>
          <w:b/>
          <w:sz w:val="28"/>
          <w:szCs w:val="28"/>
        </w:rPr>
        <w:t xml:space="preserve"> № </w:t>
      </w:r>
      <w:r w:rsidR="004E54EE">
        <w:rPr>
          <w:b/>
          <w:sz w:val="28"/>
          <w:szCs w:val="28"/>
        </w:rPr>
        <w:t>145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4E54EE">
        <w:rPr>
          <w:b/>
          <w:sz w:val="28"/>
          <w:szCs w:val="28"/>
        </w:rPr>
        <w:t>ганского района на 2021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4E54EE">
        <w:rPr>
          <w:b/>
          <w:sz w:val="28"/>
          <w:szCs w:val="28"/>
        </w:rPr>
        <w:t>период 2022 и 2023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 xml:space="preserve">В связи с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депутатов Алексеевского сельского 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4E54EE">
        <w:rPr>
          <w:sz w:val="28"/>
          <w:szCs w:val="28"/>
        </w:rPr>
        <w:t>8</w:t>
      </w:r>
      <w:r w:rsidR="00D819D2">
        <w:rPr>
          <w:sz w:val="28"/>
          <w:szCs w:val="28"/>
        </w:rPr>
        <w:t>.1</w:t>
      </w:r>
      <w:r w:rsidR="004E54EE">
        <w:rPr>
          <w:sz w:val="28"/>
          <w:szCs w:val="28"/>
        </w:rPr>
        <w:t>2.2020</w:t>
      </w:r>
      <w:r w:rsidR="00DE642C">
        <w:rPr>
          <w:sz w:val="28"/>
          <w:szCs w:val="28"/>
        </w:rPr>
        <w:t xml:space="preserve"> №</w:t>
      </w:r>
      <w:r w:rsidR="00D819D2">
        <w:rPr>
          <w:sz w:val="28"/>
          <w:szCs w:val="28"/>
        </w:rPr>
        <w:t xml:space="preserve"> 1</w:t>
      </w:r>
      <w:r w:rsidR="004E54EE">
        <w:rPr>
          <w:sz w:val="28"/>
          <w:szCs w:val="28"/>
        </w:rPr>
        <w:t>45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</w:t>
      </w:r>
      <w:r w:rsidR="004E54EE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4E54EE">
        <w:rPr>
          <w:sz w:val="28"/>
          <w:szCs w:val="28"/>
        </w:rPr>
        <w:t>22</w:t>
      </w:r>
      <w:r w:rsidR="00B44386">
        <w:rPr>
          <w:sz w:val="28"/>
          <w:szCs w:val="28"/>
        </w:rPr>
        <w:t xml:space="preserve"> и 202</w:t>
      </w:r>
      <w:r w:rsidR="004E54EE">
        <w:rPr>
          <w:sz w:val="28"/>
          <w:szCs w:val="28"/>
        </w:rPr>
        <w:t>3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126A4A" w:rsidRPr="001075E6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</w:p>
    <w:p w:rsidR="000569D7" w:rsidRPr="001075E6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  <w:r w:rsidRPr="001075E6">
        <w:rPr>
          <w:sz w:val="28"/>
          <w:szCs w:val="28"/>
        </w:rPr>
        <w:t xml:space="preserve">           </w:t>
      </w:r>
      <w:r w:rsidR="000569D7" w:rsidRPr="001075E6">
        <w:rPr>
          <w:sz w:val="28"/>
          <w:szCs w:val="28"/>
        </w:rPr>
        <w:t xml:space="preserve"> 1.1.</w:t>
      </w:r>
      <w:r w:rsidR="000569D7" w:rsidRPr="001075E6">
        <w:rPr>
          <w:b/>
          <w:sz w:val="28"/>
          <w:szCs w:val="28"/>
        </w:rPr>
        <w:t xml:space="preserve"> </w:t>
      </w:r>
      <w:r w:rsidR="001075E6" w:rsidRPr="001075E6">
        <w:rPr>
          <w:sz w:val="28"/>
          <w:szCs w:val="28"/>
        </w:rPr>
        <w:t>Приложение № 6 «</w:t>
      </w:r>
      <w:r w:rsidR="001075E6" w:rsidRPr="001075E6">
        <w:rPr>
          <w:bCs/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на 2021 год и на плановый период 2022 и 2023 годов</w:t>
      </w:r>
      <w:r w:rsidR="001075E6" w:rsidRPr="001075E6">
        <w:rPr>
          <w:sz w:val="28"/>
          <w:szCs w:val="28"/>
        </w:rPr>
        <w:t xml:space="preserve">» изложить в следующей редакции:    </w:t>
      </w:r>
    </w:p>
    <w:p w:rsidR="002C1A69" w:rsidRPr="001075E6" w:rsidRDefault="002C1A69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126A4A" w:rsidRPr="001075E6" w:rsidRDefault="000D33F4" w:rsidP="000D33F4">
      <w:pPr>
        <w:pStyle w:val="1"/>
        <w:jc w:val="both"/>
        <w:rPr>
          <w:b w:val="0"/>
          <w:sz w:val="32"/>
          <w:szCs w:val="32"/>
        </w:rPr>
      </w:pPr>
      <w:r w:rsidRPr="001075E6">
        <w:rPr>
          <w:b w:val="0"/>
          <w:sz w:val="32"/>
          <w:szCs w:val="32"/>
        </w:rPr>
        <w:t xml:space="preserve">           </w:t>
      </w:r>
    </w:p>
    <w:p w:rsidR="002C1A69" w:rsidRPr="001075E6" w:rsidRDefault="002C1A69" w:rsidP="002C1A69">
      <w:pPr>
        <w:rPr>
          <w:sz w:val="32"/>
          <w:szCs w:val="32"/>
        </w:rPr>
      </w:pPr>
    </w:p>
    <w:p w:rsidR="002C1A69" w:rsidRDefault="002C1A69" w:rsidP="002C1A69">
      <w:pPr>
        <w:sectPr w:rsidR="002C1A69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tbl>
      <w:tblPr>
        <w:tblW w:w="0" w:type="auto"/>
        <w:tblInd w:w="94" w:type="dxa"/>
        <w:tblLayout w:type="fixed"/>
        <w:tblLook w:val="04A0"/>
      </w:tblPr>
      <w:tblGrid>
        <w:gridCol w:w="6818"/>
        <w:gridCol w:w="567"/>
        <w:gridCol w:w="567"/>
        <w:gridCol w:w="1843"/>
        <w:gridCol w:w="709"/>
        <w:gridCol w:w="1371"/>
        <w:gridCol w:w="121"/>
        <w:gridCol w:w="185"/>
        <w:gridCol w:w="340"/>
        <w:gridCol w:w="750"/>
        <w:gridCol w:w="351"/>
        <w:gridCol w:w="546"/>
        <w:gridCol w:w="546"/>
        <w:gridCol w:w="546"/>
      </w:tblGrid>
      <w:tr w:rsidR="008F5656" w:rsidRPr="008F5656" w:rsidTr="008F5656">
        <w:trPr>
          <w:trHeight w:val="312"/>
        </w:trPr>
        <w:tc>
          <w:tcPr>
            <w:tcW w:w="152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82"/>
            <w:r w:rsidRPr="008F5656">
              <w:rPr>
                <w:sz w:val="24"/>
                <w:szCs w:val="24"/>
              </w:rPr>
              <w:lastRenderedPageBreak/>
              <w:t xml:space="preserve">Приложение № 1  </w:t>
            </w:r>
            <w:bookmarkEnd w:id="0"/>
          </w:p>
        </w:tc>
      </w:tr>
      <w:tr w:rsidR="008F5656" w:rsidRPr="008F5656" w:rsidTr="008F5656">
        <w:trPr>
          <w:trHeight w:val="312"/>
        </w:trPr>
        <w:tc>
          <w:tcPr>
            <w:tcW w:w="152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8F5656" w:rsidRPr="008F5656" w:rsidTr="008F5656">
        <w:trPr>
          <w:trHeight w:val="312"/>
        </w:trPr>
        <w:tc>
          <w:tcPr>
            <w:tcW w:w="152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8F5656" w:rsidRPr="008F5656" w:rsidTr="008F5656">
        <w:trPr>
          <w:trHeight w:val="312"/>
        </w:trPr>
        <w:tc>
          <w:tcPr>
            <w:tcW w:w="152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от 22.10.2021 № 8</w:t>
            </w:r>
          </w:p>
        </w:tc>
      </w:tr>
      <w:tr w:rsidR="008F5656" w:rsidRPr="008F5656" w:rsidTr="008F5656">
        <w:trPr>
          <w:trHeight w:val="312"/>
        </w:trPr>
        <w:tc>
          <w:tcPr>
            <w:tcW w:w="118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8F5656" w:rsidRPr="008F5656" w:rsidTr="008F5656">
        <w:trPr>
          <w:trHeight w:val="1230"/>
        </w:trPr>
        <w:tc>
          <w:tcPr>
            <w:tcW w:w="1525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2021 год и на плановый период 2022 и 2023 годов</w:t>
            </w:r>
          </w:p>
        </w:tc>
      </w:tr>
      <w:tr w:rsidR="008F5656" w:rsidRPr="008F5656" w:rsidTr="008F5656">
        <w:trPr>
          <w:trHeight w:val="435"/>
        </w:trPr>
        <w:tc>
          <w:tcPr>
            <w:tcW w:w="6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6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(тыс. рублей)</w:t>
            </w:r>
          </w:p>
        </w:tc>
      </w:tr>
      <w:tr w:rsidR="008F5656" w:rsidRPr="008F5656" w:rsidTr="008F5656">
        <w:trPr>
          <w:trHeight w:val="315"/>
        </w:trPr>
        <w:tc>
          <w:tcPr>
            <w:tcW w:w="6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626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636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8F5656" w:rsidRPr="008F5656" w:rsidTr="008F5656">
        <w:trPr>
          <w:trHeight w:val="345"/>
        </w:trPr>
        <w:tc>
          <w:tcPr>
            <w:tcW w:w="6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2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636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8F5656" w:rsidRPr="008F5656" w:rsidTr="008F5656">
        <w:trPr>
          <w:trHeight w:val="31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5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6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7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8</w:t>
            </w:r>
          </w:p>
        </w:tc>
      </w:tr>
      <w:tr w:rsidR="008F5656" w:rsidRPr="008F5656" w:rsidTr="008F5656">
        <w:trPr>
          <w:trHeight w:val="42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15152,7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8F5656" w:rsidRPr="008F5656" w:rsidTr="008F5656">
        <w:trPr>
          <w:trHeight w:val="31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5859,9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5366,2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5708,3</w:t>
            </w:r>
          </w:p>
        </w:tc>
      </w:tr>
      <w:tr w:rsidR="008F5656" w:rsidRPr="008F5656" w:rsidTr="008F5656">
        <w:trPr>
          <w:trHeight w:val="108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5106,8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4899,0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4905,7</w:t>
            </w:r>
          </w:p>
        </w:tc>
      </w:tr>
      <w:tr w:rsidR="008F5656" w:rsidRPr="008F5656" w:rsidTr="008F5656">
        <w:trPr>
          <w:trHeight w:val="2439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120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4403,4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4303,4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4303,4</w:t>
            </w:r>
          </w:p>
        </w:tc>
      </w:tr>
      <w:tr w:rsidR="008F5656" w:rsidRPr="008F5656" w:rsidTr="008F5656">
        <w:trPr>
          <w:trHeight w:val="2244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120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0,0</w:t>
            </w:r>
          </w:p>
        </w:tc>
        <w:tc>
          <w:tcPr>
            <w:tcW w:w="16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5,0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5,0</w:t>
            </w:r>
          </w:p>
        </w:tc>
      </w:tr>
      <w:tr w:rsidR="008F5656" w:rsidRPr="008F5656" w:rsidTr="008F5656">
        <w:trPr>
          <w:trHeight w:val="235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645,3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529,9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531,6</w:t>
            </w:r>
          </w:p>
        </w:tc>
      </w:tr>
      <w:tr w:rsidR="008F5656" w:rsidRPr="008F5656" w:rsidTr="008F5656">
        <w:trPr>
          <w:trHeight w:val="210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850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8,7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6,7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11,7</w:t>
            </w:r>
          </w:p>
        </w:tc>
      </w:tr>
      <w:tr w:rsidR="008F5656" w:rsidRPr="008F5656" w:rsidTr="008F5656">
        <w:trPr>
          <w:trHeight w:val="240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22 1 00 21010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18,0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23,0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23,0</w:t>
            </w:r>
          </w:p>
        </w:tc>
      </w:tr>
      <w:tr w:rsidR="008F5656" w:rsidRPr="008F5656" w:rsidTr="008F5656">
        <w:trPr>
          <w:trHeight w:val="240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540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0,6</w:t>
            </w:r>
          </w:p>
        </w:tc>
        <w:tc>
          <w:tcPr>
            <w:tcW w:w="16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0,0</w:t>
            </w:r>
          </w:p>
        </w:tc>
      </w:tr>
      <w:tr w:rsidR="008F5656" w:rsidRPr="008F5656" w:rsidTr="008F5656">
        <w:trPr>
          <w:trHeight w:val="231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540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1,2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1,2</w:t>
            </w:r>
          </w:p>
        </w:tc>
      </w:tr>
      <w:tr w:rsidR="008F5656" w:rsidRPr="008F5656" w:rsidTr="008F5656">
        <w:trPr>
          <w:trHeight w:val="231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540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29,6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29,6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29,6</w:t>
            </w:r>
          </w:p>
        </w:tc>
      </w:tr>
      <w:tr w:rsidR="008F5656" w:rsidRPr="008F5656" w:rsidTr="008F5656">
        <w:trPr>
          <w:trHeight w:val="270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0,2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0,2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0,2</w:t>
            </w:r>
          </w:p>
        </w:tc>
      </w:tr>
      <w:tr w:rsidR="008F5656" w:rsidRPr="008F5656" w:rsidTr="008F5656">
        <w:trPr>
          <w:trHeight w:val="444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586,1</w:t>
            </w:r>
          </w:p>
        </w:tc>
        <w:tc>
          <w:tcPr>
            <w:tcW w:w="16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8F5656" w:rsidRPr="008F5656" w:rsidTr="008F5656">
        <w:trPr>
          <w:trHeight w:val="1479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99 9 00 90460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880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586,1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0,0</w:t>
            </w:r>
          </w:p>
        </w:tc>
      </w:tr>
      <w:tr w:rsidR="008F5656" w:rsidRPr="008F5656" w:rsidTr="008F5656">
        <w:trPr>
          <w:trHeight w:val="37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167,0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467,2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802,6</w:t>
            </w:r>
          </w:p>
        </w:tc>
      </w:tr>
      <w:tr w:rsidR="008F5656" w:rsidRPr="008F5656" w:rsidTr="008F5656">
        <w:trPr>
          <w:trHeight w:val="204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97,0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64,0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64,0</w:t>
            </w:r>
          </w:p>
        </w:tc>
      </w:tr>
      <w:tr w:rsidR="008F5656" w:rsidRPr="008F5656" w:rsidTr="008F5656">
        <w:trPr>
          <w:trHeight w:val="175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850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20,0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25,0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25,0</w:t>
            </w:r>
          </w:p>
        </w:tc>
      </w:tr>
      <w:tr w:rsidR="008F5656" w:rsidRPr="008F5656" w:rsidTr="008F5656">
        <w:trPr>
          <w:trHeight w:val="198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99 9 00 22960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50,0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80,0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80,0</w:t>
            </w:r>
          </w:p>
        </w:tc>
      </w:tr>
      <w:tr w:rsidR="008F5656" w:rsidRPr="008F5656" w:rsidTr="008F5656">
        <w:trPr>
          <w:trHeight w:val="110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298,2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633,6</w:t>
            </w:r>
          </w:p>
        </w:tc>
      </w:tr>
      <w:tr w:rsidR="008F5656" w:rsidRPr="008F5656" w:rsidTr="008F5656">
        <w:trPr>
          <w:trHeight w:val="31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240,2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242,6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251,6</w:t>
            </w:r>
          </w:p>
        </w:tc>
      </w:tr>
      <w:tr w:rsidR="008F5656" w:rsidRPr="008F5656" w:rsidTr="008F5656">
        <w:trPr>
          <w:trHeight w:val="36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240,2</w:t>
            </w:r>
          </w:p>
        </w:tc>
        <w:tc>
          <w:tcPr>
            <w:tcW w:w="16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242,6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251,6</w:t>
            </w:r>
          </w:p>
        </w:tc>
      </w:tr>
      <w:tr w:rsidR="008F5656" w:rsidRPr="008F5656" w:rsidTr="008F5656">
        <w:trPr>
          <w:trHeight w:val="176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120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240,2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242,6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251,6</w:t>
            </w:r>
          </w:p>
        </w:tc>
      </w:tr>
      <w:tr w:rsidR="008F5656" w:rsidRPr="008F5656" w:rsidTr="008F5656">
        <w:trPr>
          <w:trHeight w:val="62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41,9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44,0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89,0</w:t>
            </w:r>
          </w:p>
        </w:tc>
      </w:tr>
      <w:tr w:rsidR="008F5656" w:rsidRPr="008F5656" w:rsidTr="008F5656">
        <w:trPr>
          <w:trHeight w:val="85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33,8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35,9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80,9</w:t>
            </w:r>
          </w:p>
        </w:tc>
      </w:tr>
      <w:tr w:rsidR="008F5656" w:rsidRPr="008F5656" w:rsidTr="008F5656">
        <w:trPr>
          <w:trHeight w:val="212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10 1 00 21600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5,2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5,0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21,3</w:t>
            </w:r>
          </w:p>
        </w:tc>
      </w:tr>
      <w:tr w:rsidR="008F5656" w:rsidRPr="008F5656" w:rsidTr="008F5656">
        <w:trPr>
          <w:trHeight w:val="2124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Расходы на приобретение пожарного оборудования и снаряжения в рамках подпрограммы "Пожарная безопасность"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10 1 00 S1260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28,7</w:t>
            </w:r>
          </w:p>
        </w:tc>
      </w:tr>
      <w:tr w:rsidR="008F5656" w:rsidRPr="008F5656" w:rsidTr="008F5656">
        <w:trPr>
          <w:trHeight w:val="2685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10 2 00 21610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5,0</w:t>
            </w:r>
          </w:p>
        </w:tc>
        <w:tc>
          <w:tcPr>
            <w:tcW w:w="16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5,0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5,0</w:t>
            </w:r>
          </w:p>
        </w:tc>
      </w:tr>
      <w:tr w:rsidR="008F5656" w:rsidRPr="008F5656" w:rsidTr="008F5656">
        <w:trPr>
          <w:trHeight w:val="280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10 2 00 21620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22,7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25,0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25,0</w:t>
            </w:r>
          </w:p>
        </w:tc>
      </w:tr>
      <w:tr w:rsidR="008F5656" w:rsidRPr="008F5656" w:rsidTr="008F5656">
        <w:trPr>
          <w:trHeight w:val="232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10 3 00 21640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0,9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0,9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0,9</w:t>
            </w:r>
          </w:p>
        </w:tc>
      </w:tr>
      <w:tr w:rsidR="008F5656" w:rsidRPr="008F5656" w:rsidTr="008F5656">
        <w:trPr>
          <w:trHeight w:val="684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8,1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8,1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8,1</w:t>
            </w:r>
          </w:p>
        </w:tc>
      </w:tr>
      <w:tr w:rsidR="008F5656" w:rsidRPr="008F5656" w:rsidTr="008F5656">
        <w:trPr>
          <w:trHeight w:val="2325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09 1 00 21500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0,9</w:t>
            </w:r>
          </w:p>
        </w:tc>
        <w:tc>
          <w:tcPr>
            <w:tcW w:w="16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0,9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0,9</w:t>
            </w:r>
          </w:p>
        </w:tc>
      </w:tr>
      <w:tr w:rsidR="008F5656" w:rsidRPr="008F5656" w:rsidTr="008F5656">
        <w:trPr>
          <w:trHeight w:val="2325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09 1 00 21520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6,0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6,0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6,0</w:t>
            </w:r>
          </w:p>
        </w:tc>
      </w:tr>
      <w:tr w:rsidR="008F5656" w:rsidRPr="008F5656" w:rsidTr="008F5656">
        <w:trPr>
          <w:trHeight w:val="2325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09 2 00 21540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0,6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0,6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0,6</w:t>
            </w:r>
          </w:p>
        </w:tc>
      </w:tr>
      <w:tr w:rsidR="008F5656" w:rsidRPr="008F5656" w:rsidTr="008F5656">
        <w:trPr>
          <w:trHeight w:val="232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09 3 00 21580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0,6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0,6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0,6</w:t>
            </w:r>
          </w:p>
        </w:tc>
      </w:tr>
      <w:tr w:rsidR="008F5656" w:rsidRPr="008F5656" w:rsidTr="008F5656">
        <w:trPr>
          <w:trHeight w:val="42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2269,5</w:t>
            </w:r>
          </w:p>
        </w:tc>
        <w:tc>
          <w:tcPr>
            <w:tcW w:w="16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1988,5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2197,8</w:t>
            </w:r>
          </w:p>
        </w:tc>
      </w:tr>
      <w:tr w:rsidR="008F5656" w:rsidRPr="008F5656" w:rsidTr="008F5656">
        <w:trPr>
          <w:trHeight w:val="38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8F5656" w:rsidRPr="008F5656" w:rsidTr="008F5656">
        <w:trPr>
          <w:trHeight w:val="2808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07 3 00 23310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3,4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3,4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3,4</w:t>
            </w:r>
          </w:p>
        </w:tc>
      </w:tr>
      <w:tr w:rsidR="008F5656" w:rsidRPr="008F5656" w:rsidTr="008F5656">
        <w:trPr>
          <w:trHeight w:val="37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75,1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8F5656" w:rsidRPr="008F5656" w:rsidTr="008F5656">
        <w:trPr>
          <w:trHeight w:val="231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07 1 00 21410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75,1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150,0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150,0</w:t>
            </w:r>
          </w:p>
        </w:tc>
      </w:tr>
      <w:tr w:rsidR="008F5656" w:rsidRPr="008F5656" w:rsidTr="008F5656">
        <w:trPr>
          <w:trHeight w:val="36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2191,0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1835,1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2044,4</w:t>
            </w:r>
          </w:p>
        </w:tc>
      </w:tr>
      <w:tr w:rsidR="008F5656" w:rsidRPr="008F5656" w:rsidTr="008F5656">
        <w:trPr>
          <w:trHeight w:val="210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1570,8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1510,8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1561,8</w:t>
            </w:r>
          </w:p>
        </w:tc>
      </w:tr>
      <w:tr w:rsidR="008F5656" w:rsidRPr="008F5656" w:rsidTr="008F5656">
        <w:trPr>
          <w:trHeight w:val="189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850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2,0</w:t>
            </w:r>
          </w:p>
        </w:tc>
        <w:tc>
          <w:tcPr>
            <w:tcW w:w="16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1,0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1,0</w:t>
            </w:r>
          </w:p>
        </w:tc>
      </w:tr>
      <w:tr w:rsidR="008F5656" w:rsidRPr="008F5656" w:rsidTr="008F5656">
        <w:trPr>
          <w:trHeight w:val="234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07 2 00 21430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100,3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100,3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140,6</w:t>
            </w:r>
          </w:p>
        </w:tc>
      </w:tr>
      <w:tr w:rsidR="008F5656" w:rsidRPr="008F5656" w:rsidTr="008F5656">
        <w:trPr>
          <w:trHeight w:val="236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07 2 00 21440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221,9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110,0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180,0</w:t>
            </w:r>
          </w:p>
        </w:tc>
      </w:tr>
      <w:tr w:rsidR="008F5656" w:rsidRPr="008F5656" w:rsidTr="008F5656">
        <w:trPr>
          <w:trHeight w:val="2388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07 2 00 22310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160,0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0,0</w:t>
            </w:r>
          </w:p>
        </w:tc>
      </w:tr>
      <w:tr w:rsidR="008F5656" w:rsidRPr="008F5656" w:rsidTr="008F5656">
        <w:trPr>
          <w:trHeight w:val="201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07 2 00 90210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850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1,0</w:t>
            </w:r>
          </w:p>
        </w:tc>
        <w:tc>
          <w:tcPr>
            <w:tcW w:w="16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1,0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1,0</w:t>
            </w:r>
          </w:p>
        </w:tc>
      </w:tr>
      <w:tr w:rsidR="008F5656" w:rsidRPr="008F5656" w:rsidTr="008F5656">
        <w:trPr>
          <w:trHeight w:val="253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09 3 00 21570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10,0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10,0</w:t>
            </w:r>
          </w:p>
        </w:tc>
      </w:tr>
      <w:tr w:rsidR="008F5656" w:rsidRPr="008F5656" w:rsidTr="008F5656">
        <w:trPr>
          <w:trHeight w:val="216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18 1 00 22610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133,0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100,0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150,0</w:t>
            </w:r>
          </w:p>
        </w:tc>
      </w:tr>
      <w:tr w:rsidR="008F5656" w:rsidRPr="008F5656" w:rsidTr="008F5656">
        <w:trPr>
          <w:trHeight w:val="235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20 1 00 85080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540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0,0</w:t>
            </w:r>
          </w:p>
        </w:tc>
      </w:tr>
      <w:tr w:rsidR="008F5656" w:rsidRPr="008F5656" w:rsidTr="008F5656">
        <w:trPr>
          <w:trHeight w:val="36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8F5656" w:rsidRPr="008F5656" w:rsidTr="008F5656">
        <w:trPr>
          <w:trHeight w:val="405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6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8F5656" w:rsidRPr="008F5656" w:rsidTr="008F5656">
        <w:trPr>
          <w:trHeight w:val="241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12 1 00 21800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64,4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64,4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64,4</w:t>
            </w:r>
          </w:p>
        </w:tc>
      </w:tr>
      <w:tr w:rsidR="008F5656" w:rsidRPr="008F5656" w:rsidTr="008F5656">
        <w:trPr>
          <w:trHeight w:val="247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12 1 00 21810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0,6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0,6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0,6</w:t>
            </w:r>
          </w:p>
        </w:tc>
      </w:tr>
      <w:tr w:rsidR="008F5656" w:rsidRPr="008F5656" w:rsidTr="008F5656">
        <w:trPr>
          <w:trHeight w:val="40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8F5656" w:rsidRPr="008F5656" w:rsidTr="008F5656">
        <w:trPr>
          <w:trHeight w:val="75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25,0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8F5656" w:rsidRPr="008F5656" w:rsidTr="008F5656">
        <w:trPr>
          <w:trHeight w:val="229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25,0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20,0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25,0</w:t>
            </w:r>
          </w:p>
        </w:tc>
      </w:tr>
      <w:tr w:rsidR="008F5656" w:rsidRPr="008F5656" w:rsidTr="008F5656">
        <w:trPr>
          <w:trHeight w:val="42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4412,5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8F5656" w:rsidRPr="008F5656" w:rsidTr="008F5656">
        <w:trPr>
          <w:trHeight w:val="40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4412,5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8F5656" w:rsidRPr="008F5656" w:rsidTr="008F5656">
        <w:trPr>
          <w:trHeight w:val="144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110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3686,6</w:t>
            </w:r>
          </w:p>
        </w:tc>
        <w:tc>
          <w:tcPr>
            <w:tcW w:w="16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3686,6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3686,6</w:t>
            </w:r>
          </w:p>
        </w:tc>
      </w:tr>
      <w:tr w:rsidR="008F5656" w:rsidRPr="008F5656" w:rsidTr="008F5656">
        <w:trPr>
          <w:trHeight w:val="1659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682,9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604,0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615,8</w:t>
            </w:r>
          </w:p>
        </w:tc>
      </w:tr>
      <w:tr w:rsidR="008F5656" w:rsidRPr="008F5656" w:rsidTr="008F5656">
        <w:trPr>
          <w:trHeight w:val="140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850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3,0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3,0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3,0</w:t>
            </w:r>
          </w:p>
        </w:tc>
      </w:tr>
      <w:tr w:rsidR="008F5656" w:rsidRPr="008F5656" w:rsidTr="008F5656">
        <w:trPr>
          <w:trHeight w:val="175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11 2 00  21720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5,0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15,0</w:t>
            </w:r>
          </w:p>
        </w:tc>
      </w:tr>
      <w:tr w:rsidR="008F5656" w:rsidRPr="008F5656" w:rsidTr="008F5656">
        <w:trPr>
          <w:trHeight w:val="162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11 2 00  21730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15,0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100,0</w:t>
            </w:r>
          </w:p>
        </w:tc>
      </w:tr>
      <w:tr w:rsidR="008F5656" w:rsidRPr="008F5656" w:rsidTr="008F5656">
        <w:trPr>
          <w:trHeight w:val="110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11 2 00 90210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850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20,0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20,0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20,0</w:t>
            </w:r>
          </w:p>
        </w:tc>
      </w:tr>
      <w:tr w:rsidR="008F5656" w:rsidRPr="008F5656" w:rsidTr="008F5656">
        <w:trPr>
          <w:trHeight w:val="37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8F5656" w:rsidRPr="008F5656" w:rsidTr="008F5656">
        <w:trPr>
          <w:trHeight w:val="37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8F5656" w:rsidRPr="008F5656" w:rsidTr="003D2FA1">
        <w:trPr>
          <w:trHeight w:val="1728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lastRenderedPageBreak/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310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175,0</w:t>
            </w:r>
          </w:p>
        </w:tc>
        <w:tc>
          <w:tcPr>
            <w:tcW w:w="16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175,0</w:t>
            </w:r>
          </w:p>
        </w:tc>
        <w:tc>
          <w:tcPr>
            <w:tcW w:w="16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175,0</w:t>
            </w:r>
          </w:p>
        </w:tc>
      </w:tr>
      <w:tr w:rsidR="008F5656" w:rsidRPr="008F5656" w:rsidTr="008F5656">
        <w:trPr>
          <w:trHeight w:val="39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2063,7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8F5656" w:rsidRPr="008F5656" w:rsidTr="008F5656">
        <w:trPr>
          <w:trHeight w:val="339"/>
        </w:trPr>
        <w:tc>
          <w:tcPr>
            <w:tcW w:w="6818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8F5656">
              <w:rPr>
                <w:b/>
                <w:bCs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1998,7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8F5656" w:rsidRPr="008F5656" w:rsidTr="008F5656">
        <w:trPr>
          <w:trHeight w:val="1572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13 1 00 74640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1998,7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0,0</w:t>
            </w:r>
          </w:p>
        </w:tc>
      </w:tr>
      <w:tr w:rsidR="008F5656" w:rsidRPr="008F5656" w:rsidTr="008F5656">
        <w:trPr>
          <w:trHeight w:val="339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5656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8F5656" w:rsidRPr="008F5656" w:rsidTr="008F5656">
        <w:trPr>
          <w:trHeight w:val="200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13 1 00 21950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20,0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20,0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35,0</w:t>
            </w:r>
          </w:p>
        </w:tc>
      </w:tr>
      <w:tr w:rsidR="008F5656" w:rsidRPr="008F5656" w:rsidTr="008F5656">
        <w:trPr>
          <w:trHeight w:val="1932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13 1 00 99990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240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45,0</w:t>
            </w:r>
          </w:p>
        </w:tc>
        <w:tc>
          <w:tcPr>
            <w:tcW w:w="16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0,0</w:t>
            </w:r>
          </w:p>
        </w:tc>
        <w:tc>
          <w:tcPr>
            <w:tcW w:w="163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656" w:rsidRPr="008F5656" w:rsidRDefault="008F5656" w:rsidP="008F56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5656">
              <w:rPr>
                <w:sz w:val="24"/>
                <w:szCs w:val="24"/>
              </w:rPr>
              <w:t>0,0</w:t>
            </w:r>
          </w:p>
        </w:tc>
      </w:tr>
    </w:tbl>
    <w:p w:rsidR="00005046" w:rsidRDefault="00005046" w:rsidP="000D33F4">
      <w:pPr>
        <w:pStyle w:val="1"/>
        <w:jc w:val="both"/>
        <w:rPr>
          <w:b w:val="0"/>
          <w:szCs w:val="28"/>
        </w:rPr>
        <w:sectPr w:rsidR="00005046" w:rsidSect="003652A3">
          <w:pgSz w:w="16838" w:h="11906" w:orient="landscape"/>
          <w:pgMar w:top="851" w:right="851" w:bottom="737" w:left="851" w:header="709" w:footer="709" w:gutter="0"/>
          <w:cols w:space="708"/>
          <w:docGrid w:linePitch="360"/>
        </w:sectPr>
      </w:pPr>
    </w:p>
    <w:p w:rsidR="00314735" w:rsidRDefault="00314735" w:rsidP="00314735">
      <w:pPr>
        <w:pStyle w:val="1"/>
        <w:jc w:val="both"/>
        <w:rPr>
          <w:szCs w:val="28"/>
        </w:rPr>
      </w:pPr>
    </w:p>
    <w:p w:rsidR="00314735" w:rsidRPr="0053398A" w:rsidRDefault="00314735" w:rsidP="00314735">
      <w:pPr>
        <w:pStyle w:val="1"/>
        <w:jc w:val="both"/>
        <w:rPr>
          <w:b w:val="0"/>
          <w:szCs w:val="28"/>
        </w:rPr>
      </w:pPr>
      <w:r>
        <w:rPr>
          <w:szCs w:val="28"/>
        </w:rPr>
        <w:t xml:space="preserve">           </w:t>
      </w:r>
      <w:r w:rsidR="00AA34F2">
        <w:rPr>
          <w:b w:val="0"/>
          <w:szCs w:val="28"/>
        </w:rPr>
        <w:t>1.2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7</w:t>
      </w:r>
      <w:r w:rsidRPr="00636A22">
        <w:rPr>
          <w:b w:val="0"/>
          <w:szCs w:val="28"/>
        </w:rPr>
        <w:t xml:space="preserve"> «</w:t>
      </w:r>
      <w:r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>
        <w:rPr>
          <w:b w:val="0"/>
          <w:bCs/>
          <w:szCs w:val="28"/>
        </w:rPr>
        <w:t xml:space="preserve">на 2021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 xml:space="preserve">и на плановый период </w:t>
      </w:r>
      <w:r>
        <w:rPr>
          <w:b w:val="0"/>
          <w:szCs w:val="28"/>
        </w:rPr>
        <w:t>2022</w:t>
      </w:r>
      <w:r w:rsidRPr="00955550">
        <w:rPr>
          <w:b w:val="0"/>
          <w:szCs w:val="28"/>
        </w:rPr>
        <w:t xml:space="preserve"> и 202</w:t>
      </w:r>
      <w:r>
        <w:rPr>
          <w:b w:val="0"/>
          <w:szCs w:val="28"/>
        </w:rPr>
        <w:t>3</w:t>
      </w:r>
      <w:r w:rsidRPr="00955550">
        <w:rPr>
          <w:b w:val="0"/>
          <w:szCs w:val="28"/>
        </w:rPr>
        <w:t xml:space="preserve">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314735" w:rsidRDefault="00314735" w:rsidP="00411BBD"/>
    <w:tbl>
      <w:tblPr>
        <w:tblW w:w="0" w:type="auto"/>
        <w:tblInd w:w="94" w:type="dxa"/>
        <w:tblLayout w:type="fixed"/>
        <w:tblLook w:val="04A0"/>
      </w:tblPr>
      <w:tblGrid>
        <w:gridCol w:w="7244"/>
        <w:gridCol w:w="833"/>
        <w:gridCol w:w="584"/>
        <w:gridCol w:w="709"/>
        <w:gridCol w:w="1701"/>
        <w:gridCol w:w="650"/>
        <w:gridCol w:w="59"/>
        <w:gridCol w:w="363"/>
        <w:gridCol w:w="305"/>
        <w:gridCol w:w="338"/>
        <w:gridCol w:w="269"/>
        <w:gridCol w:w="457"/>
        <w:gridCol w:w="348"/>
        <w:gridCol w:w="471"/>
        <w:gridCol w:w="71"/>
        <w:gridCol w:w="542"/>
        <w:gridCol w:w="542"/>
      </w:tblGrid>
      <w:tr w:rsidR="003D2FA1" w:rsidRPr="003D2FA1" w:rsidTr="003D2FA1">
        <w:trPr>
          <w:trHeight w:val="312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59"/>
            <w:r w:rsidRPr="003D2FA1">
              <w:rPr>
                <w:sz w:val="24"/>
                <w:szCs w:val="24"/>
              </w:rPr>
              <w:t>Приложение № 2</w:t>
            </w:r>
            <w:bookmarkEnd w:id="1"/>
          </w:p>
        </w:tc>
      </w:tr>
      <w:tr w:rsidR="003D2FA1" w:rsidRPr="003D2FA1" w:rsidTr="003D2FA1">
        <w:trPr>
          <w:trHeight w:val="312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3D2FA1" w:rsidRPr="003D2FA1" w:rsidTr="003D2FA1">
        <w:trPr>
          <w:trHeight w:val="312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3D2FA1" w:rsidRPr="003D2FA1" w:rsidTr="003D2FA1">
        <w:trPr>
          <w:trHeight w:val="312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от 22.10.2021 № 8</w:t>
            </w:r>
          </w:p>
        </w:tc>
      </w:tr>
      <w:tr w:rsidR="003D2FA1" w:rsidRPr="003D2FA1" w:rsidTr="003D2FA1">
        <w:trPr>
          <w:trHeight w:val="312"/>
        </w:trPr>
        <w:tc>
          <w:tcPr>
            <w:tcW w:w="117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3D2FA1" w:rsidRPr="003D2FA1" w:rsidTr="003D2FA1">
        <w:trPr>
          <w:trHeight w:val="828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3D2FA1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2021 год и на плановый период 2022 и 2023 годов</w:t>
            </w:r>
          </w:p>
        </w:tc>
      </w:tr>
      <w:tr w:rsidR="003D2FA1" w:rsidRPr="003D2FA1" w:rsidTr="003D2FA1">
        <w:trPr>
          <w:trHeight w:val="375"/>
        </w:trPr>
        <w:tc>
          <w:tcPr>
            <w:tcW w:w="7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41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(тыс. рублей)</w:t>
            </w:r>
          </w:p>
        </w:tc>
      </w:tr>
      <w:tr w:rsidR="003D2FA1" w:rsidRPr="003D2FA1" w:rsidTr="003D2FA1">
        <w:trPr>
          <w:trHeight w:val="315"/>
        </w:trPr>
        <w:tc>
          <w:tcPr>
            <w:tcW w:w="7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275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155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3D2FA1" w:rsidRPr="003D2FA1" w:rsidTr="003D2FA1">
        <w:trPr>
          <w:trHeight w:val="345"/>
        </w:trPr>
        <w:tc>
          <w:tcPr>
            <w:tcW w:w="7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55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D2FA1" w:rsidRPr="003D2FA1" w:rsidTr="003D2FA1">
        <w:trPr>
          <w:trHeight w:val="31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8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</w:t>
            </w:r>
          </w:p>
        </w:tc>
      </w:tr>
      <w:tr w:rsidR="003D2FA1" w:rsidRPr="003D2FA1" w:rsidTr="003D2FA1">
        <w:trPr>
          <w:trHeight w:val="42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15152,7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AF2170" w:rsidP="00AF217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12987</w:t>
            </w:r>
            <w:r w:rsidR="003D2FA1" w:rsidRPr="003D2FA1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3D2FA1" w:rsidRPr="003D2FA1" w:rsidTr="003D2FA1">
        <w:trPr>
          <w:trHeight w:val="45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15152,7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AF2170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12987</w:t>
            </w:r>
            <w:r w:rsidRPr="003D2FA1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1</w:t>
            </w:r>
          </w:p>
        </w:tc>
      </w:tr>
      <w:tr w:rsidR="003D2FA1" w:rsidRPr="003D2FA1" w:rsidTr="003D2FA1">
        <w:trPr>
          <w:trHeight w:val="2184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22 1 00 00110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120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4403,4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4303,4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4303,4</w:t>
            </w:r>
          </w:p>
        </w:tc>
      </w:tr>
      <w:tr w:rsidR="003D2FA1" w:rsidRPr="003D2FA1" w:rsidTr="003D2FA1">
        <w:trPr>
          <w:trHeight w:val="2184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120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5,0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5,0</w:t>
            </w:r>
          </w:p>
        </w:tc>
      </w:tr>
      <w:tr w:rsidR="003D2FA1" w:rsidRPr="003D2FA1" w:rsidTr="003D2FA1">
        <w:trPr>
          <w:trHeight w:val="2184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645,3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529,9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531,6</w:t>
            </w:r>
          </w:p>
        </w:tc>
      </w:tr>
      <w:tr w:rsidR="003D2FA1" w:rsidRPr="003D2FA1" w:rsidTr="003D2FA1">
        <w:trPr>
          <w:trHeight w:val="199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850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8,7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6,7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11,7</w:t>
            </w:r>
          </w:p>
        </w:tc>
      </w:tr>
      <w:tr w:rsidR="003D2FA1" w:rsidRPr="003D2FA1" w:rsidTr="003D2FA1">
        <w:trPr>
          <w:trHeight w:val="2328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22 1 00 21010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18,0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23,0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23,0</w:t>
            </w:r>
          </w:p>
        </w:tc>
      </w:tr>
      <w:tr w:rsidR="003D2FA1" w:rsidRPr="003D2FA1" w:rsidTr="003D2FA1">
        <w:trPr>
          <w:trHeight w:val="2484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540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</w:tr>
      <w:tr w:rsidR="003D2FA1" w:rsidRPr="003D2FA1" w:rsidTr="003D2FA1">
        <w:trPr>
          <w:trHeight w:val="231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1,2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1,2</w:t>
            </w:r>
          </w:p>
        </w:tc>
      </w:tr>
      <w:tr w:rsidR="003D2FA1" w:rsidRPr="003D2FA1" w:rsidTr="003D2FA1">
        <w:trPr>
          <w:trHeight w:val="2184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29,6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29,6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29,6</w:t>
            </w:r>
          </w:p>
        </w:tc>
      </w:tr>
      <w:tr w:rsidR="003D2FA1" w:rsidRPr="003D2FA1" w:rsidTr="003D2FA1">
        <w:trPr>
          <w:trHeight w:val="261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99 9 00 72390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0,2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0,2</w:t>
            </w:r>
          </w:p>
        </w:tc>
      </w:tr>
      <w:tr w:rsidR="003D2FA1" w:rsidRPr="003D2FA1" w:rsidTr="003D2FA1">
        <w:trPr>
          <w:trHeight w:val="1320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lastRenderedPageBreak/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99 9 00 90460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880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586,1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</w:tr>
      <w:tr w:rsidR="003D2FA1" w:rsidRPr="003D2FA1" w:rsidTr="003D2FA1">
        <w:trPr>
          <w:trHeight w:val="192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97,0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64,0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64,0</w:t>
            </w:r>
          </w:p>
        </w:tc>
      </w:tr>
      <w:tr w:rsidR="003D2FA1" w:rsidRPr="003D2FA1" w:rsidTr="003D2FA1">
        <w:trPr>
          <w:trHeight w:val="175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850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25,0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25,0</w:t>
            </w:r>
          </w:p>
        </w:tc>
      </w:tr>
      <w:tr w:rsidR="003D2FA1" w:rsidRPr="003D2FA1" w:rsidTr="003D2FA1">
        <w:trPr>
          <w:trHeight w:val="189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99 9 00 22960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80,0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80,0</w:t>
            </w:r>
          </w:p>
        </w:tc>
      </w:tr>
      <w:tr w:rsidR="003D2FA1" w:rsidRPr="003D2FA1" w:rsidTr="003D2FA1">
        <w:trPr>
          <w:trHeight w:val="94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99 9 00 90110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880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298,2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633,6</w:t>
            </w:r>
          </w:p>
        </w:tc>
      </w:tr>
      <w:tr w:rsidR="003D2FA1" w:rsidRPr="003D2FA1" w:rsidTr="003D2FA1">
        <w:trPr>
          <w:trHeight w:val="162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120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240,2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242,6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251,6</w:t>
            </w:r>
          </w:p>
        </w:tc>
      </w:tr>
      <w:tr w:rsidR="003D2FA1" w:rsidRPr="003D2FA1" w:rsidTr="003D2FA1">
        <w:trPr>
          <w:trHeight w:val="2010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10 1 00 21600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5,2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5,0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AF2170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21,3</w:t>
            </w:r>
          </w:p>
        </w:tc>
      </w:tr>
      <w:tr w:rsidR="003D2FA1" w:rsidRPr="003D2FA1" w:rsidTr="003D2FA1">
        <w:trPr>
          <w:trHeight w:val="216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приобретение пожарного оборудования и снаряжения в рамках подпрограммы "Пожарная безопасность"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 1 00 S1260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28,7</w:t>
            </w:r>
          </w:p>
        </w:tc>
      </w:tr>
      <w:tr w:rsidR="003D2FA1" w:rsidRPr="003D2FA1" w:rsidTr="003D2FA1">
        <w:trPr>
          <w:trHeight w:val="268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10 2 00 21610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5,0</w:t>
            </w:r>
          </w:p>
        </w:tc>
      </w:tr>
      <w:tr w:rsidR="003D2FA1" w:rsidRPr="003D2FA1" w:rsidTr="003D2FA1">
        <w:trPr>
          <w:trHeight w:val="280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10 2 00 21620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22,7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25,0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25,0</w:t>
            </w:r>
          </w:p>
        </w:tc>
      </w:tr>
      <w:tr w:rsidR="003D2FA1" w:rsidRPr="003D2FA1" w:rsidTr="003D2FA1">
        <w:trPr>
          <w:trHeight w:val="2325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lastRenderedPageBreak/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10 3 00 21640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0,9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0,9</w:t>
            </w:r>
          </w:p>
        </w:tc>
      </w:tr>
      <w:tr w:rsidR="003D2FA1" w:rsidRPr="003D2FA1" w:rsidTr="003D2FA1">
        <w:trPr>
          <w:trHeight w:val="232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09 1 00 21500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0,9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0,9</w:t>
            </w:r>
          </w:p>
        </w:tc>
      </w:tr>
      <w:tr w:rsidR="003D2FA1" w:rsidRPr="003D2FA1" w:rsidTr="003D2FA1">
        <w:trPr>
          <w:trHeight w:val="2325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09 1 00 21520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6,0</w:t>
            </w:r>
          </w:p>
        </w:tc>
      </w:tr>
      <w:tr w:rsidR="003D2FA1" w:rsidRPr="003D2FA1" w:rsidTr="003D2FA1">
        <w:trPr>
          <w:trHeight w:val="2325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09 2 00 21540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0,6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0,6</w:t>
            </w:r>
          </w:p>
        </w:tc>
      </w:tr>
      <w:tr w:rsidR="003D2FA1" w:rsidRPr="003D2FA1" w:rsidTr="003D2FA1">
        <w:trPr>
          <w:trHeight w:val="2325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09 3 00 21580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0,6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0,6</w:t>
            </w:r>
          </w:p>
        </w:tc>
      </w:tr>
      <w:tr w:rsidR="003D2FA1" w:rsidRPr="003D2FA1" w:rsidTr="003D2FA1">
        <w:trPr>
          <w:trHeight w:val="2730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07 3 00 23310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3,4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3,4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3,4</w:t>
            </w:r>
          </w:p>
        </w:tc>
      </w:tr>
      <w:tr w:rsidR="003D2FA1" w:rsidRPr="003D2FA1" w:rsidTr="003D2FA1">
        <w:trPr>
          <w:trHeight w:val="225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07 1 00 21410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75,1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150,0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150,0</w:t>
            </w:r>
          </w:p>
        </w:tc>
      </w:tr>
      <w:tr w:rsidR="003D2FA1" w:rsidRPr="003D2FA1" w:rsidTr="003D2FA1">
        <w:trPr>
          <w:trHeight w:val="195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1570,8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1510,8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1561,8</w:t>
            </w:r>
          </w:p>
        </w:tc>
      </w:tr>
      <w:tr w:rsidR="003D2FA1" w:rsidRPr="003D2FA1" w:rsidTr="003D2FA1">
        <w:trPr>
          <w:trHeight w:val="1890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850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1,0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1,0</w:t>
            </w:r>
          </w:p>
        </w:tc>
      </w:tr>
      <w:tr w:rsidR="003D2FA1" w:rsidRPr="003D2FA1" w:rsidTr="003D2FA1">
        <w:trPr>
          <w:trHeight w:val="223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07 2 00 21430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100,3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100,3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140,6</w:t>
            </w:r>
          </w:p>
        </w:tc>
      </w:tr>
      <w:tr w:rsidR="003D2FA1" w:rsidRPr="003D2FA1" w:rsidTr="003D2FA1">
        <w:trPr>
          <w:trHeight w:val="226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07 2 00 21440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221,9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110,0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180,0</w:t>
            </w:r>
          </w:p>
        </w:tc>
      </w:tr>
      <w:tr w:rsidR="003D2FA1" w:rsidRPr="003D2FA1" w:rsidTr="003D2FA1">
        <w:trPr>
          <w:trHeight w:val="2436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07 2 00 22310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160,0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</w:tr>
      <w:tr w:rsidR="003D2FA1" w:rsidRPr="003D2FA1" w:rsidTr="003D2FA1">
        <w:trPr>
          <w:trHeight w:val="2010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07 2 00 90210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850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1,0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1,0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1,0</w:t>
            </w:r>
          </w:p>
        </w:tc>
      </w:tr>
      <w:tr w:rsidR="003D2FA1" w:rsidRPr="003D2FA1" w:rsidTr="003D2FA1">
        <w:trPr>
          <w:trHeight w:val="252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09 3 00 21570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10,0</w:t>
            </w:r>
          </w:p>
        </w:tc>
      </w:tr>
      <w:tr w:rsidR="003D2FA1" w:rsidRPr="003D2FA1" w:rsidTr="003D2FA1">
        <w:trPr>
          <w:trHeight w:val="216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18 1 00 22610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133,0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150,0</w:t>
            </w:r>
          </w:p>
        </w:tc>
      </w:tr>
      <w:tr w:rsidR="003D2FA1" w:rsidRPr="003D2FA1" w:rsidTr="003D2FA1">
        <w:trPr>
          <w:trHeight w:val="235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20 1 00 85080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</w:tr>
      <w:tr w:rsidR="003D2FA1" w:rsidRPr="003D2FA1" w:rsidTr="003D2FA1">
        <w:trPr>
          <w:trHeight w:val="2388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12 1 00 21800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64,4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64,4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64,4</w:t>
            </w:r>
          </w:p>
        </w:tc>
      </w:tr>
      <w:tr w:rsidR="003D2FA1" w:rsidRPr="003D2FA1" w:rsidTr="003D2FA1">
        <w:trPr>
          <w:trHeight w:val="250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12 1 00 21810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0,6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0,6</w:t>
            </w:r>
          </w:p>
        </w:tc>
      </w:tr>
      <w:tr w:rsidR="003D2FA1" w:rsidRPr="003D2FA1" w:rsidTr="003D2FA1">
        <w:trPr>
          <w:trHeight w:val="238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25,0</w:t>
            </w:r>
          </w:p>
        </w:tc>
      </w:tr>
      <w:tr w:rsidR="003D2FA1" w:rsidRPr="003D2FA1" w:rsidTr="003D2FA1">
        <w:trPr>
          <w:trHeight w:val="135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110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3686,6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3686,6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3686,6</w:t>
            </w:r>
          </w:p>
        </w:tc>
      </w:tr>
      <w:tr w:rsidR="003D2FA1" w:rsidRPr="003D2FA1" w:rsidTr="003D2FA1">
        <w:trPr>
          <w:trHeight w:val="1605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682,9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604,0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615,8</w:t>
            </w:r>
          </w:p>
        </w:tc>
      </w:tr>
      <w:tr w:rsidR="003D2FA1" w:rsidRPr="003D2FA1" w:rsidTr="003D2FA1">
        <w:trPr>
          <w:trHeight w:val="136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850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3,0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3,0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3,0</w:t>
            </w:r>
          </w:p>
        </w:tc>
      </w:tr>
      <w:tr w:rsidR="003D2FA1" w:rsidRPr="003D2FA1" w:rsidTr="003D2FA1">
        <w:trPr>
          <w:trHeight w:val="1464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11 2 00 21720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15,0</w:t>
            </w:r>
          </w:p>
        </w:tc>
      </w:tr>
      <w:tr w:rsidR="003D2FA1" w:rsidRPr="003D2FA1" w:rsidTr="003D2FA1">
        <w:trPr>
          <w:trHeight w:val="1875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11 2 00 21730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100,0</w:t>
            </w:r>
          </w:p>
        </w:tc>
      </w:tr>
      <w:tr w:rsidR="003D2FA1" w:rsidRPr="003D2FA1" w:rsidTr="003D2FA1">
        <w:trPr>
          <w:trHeight w:val="1128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11 2 00 90210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850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20,0</w:t>
            </w:r>
          </w:p>
        </w:tc>
      </w:tr>
      <w:tr w:rsidR="003D2FA1" w:rsidRPr="003D2FA1" w:rsidTr="003D2FA1">
        <w:trPr>
          <w:trHeight w:val="1704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310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175,0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175,0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175,0</w:t>
            </w:r>
          </w:p>
        </w:tc>
      </w:tr>
      <w:tr w:rsidR="003D2FA1" w:rsidRPr="003D2FA1" w:rsidTr="003D2FA1">
        <w:trPr>
          <w:trHeight w:val="1512"/>
        </w:trPr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lastRenderedPageBreak/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13 1 00 74640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1998,7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</w:tr>
      <w:tr w:rsidR="003D2FA1" w:rsidRPr="003D2FA1" w:rsidTr="003D2FA1">
        <w:trPr>
          <w:trHeight w:val="1920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13 1 00 21950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20,0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35,0</w:t>
            </w:r>
          </w:p>
        </w:tc>
      </w:tr>
      <w:tr w:rsidR="003D2FA1" w:rsidRPr="003D2FA1" w:rsidTr="003D2FA1">
        <w:trPr>
          <w:trHeight w:val="1932"/>
        </w:trPr>
        <w:tc>
          <w:tcPr>
            <w:tcW w:w="7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951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1310099990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127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45,0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  <w:tc>
          <w:tcPr>
            <w:tcW w:w="11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</w:tr>
    </w:tbl>
    <w:p w:rsidR="00CB3B6A" w:rsidRDefault="00CB3B6A" w:rsidP="00411BBD"/>
    <w:p w:rsidR="00CB3B6A" w:rsidRDefault="00CB3B6A" w:rsidP="00411BBD"/>
    <w:p w:rsidR="003D2FA1" w:rsidRDefault="003D2FA1" w:rsidP="00411BBD"/>
    <w:p w:rsidR="003D2FA1" w:rsidRDefault="003D2FA1" w:rsidP="00411BBD"/>
    <w:p w:rsidR="004C0EA2" w:rsidRDefault="004C0EA2" w:rsidP="00411BBD"/>
    <w:p w:rsidR="004C0EA2" w:rsidRDefault="004C0EA2" w:rsidP="00411BBD"/>
    <w:p w:rsidR="004C0EA2" w:rsidRPr="0053398A" w:rsidRDefault="004C0EA2" w:rsidP="004C0EA2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1.3.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>
        <w:rPr>
          <w:b w:val="0"/>
          <w:bCs/>
          <w:szCs w:val="28"/>
        </w:rPr>
        <w:t xml:space="preserve"> расходов бюджетов на 2021</w:t>
      </w:r>
      <w:r w:rsidRPr="00103856">
        <w:rPr>
          <w:b w:val="0"/>
          <w:bCs/>
          <w:szCs w:val="28"/>
        </w:rPr>
        <w:t xml:space="preserve"> год</w:t>
      </w:r>
      <w:r>
        <w:rPr>
          <w:b w:val="0"/>
          <w:bCs/>
          <w:szCs w:val="28"/>
        </w:rPr>
        <w:t xml:space="preserve"> и на плановый период 2022 и 2023 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4C0EA2" w:rsidRDefault="004C0EA2" w:rsidP="00411BBD"/>
    <w:p w:rsidR="00082F0B" w:rsidRDefault="00082F0B" w:rsidP="00411BBD"/>
    <w:p w:rsidR="00E61483" w:rsidRDefault="00E61483" w:rsidP="00411BBD"/>
    <w:p w:rsidR="00E61483" w:rsidRDefault="00E61483" w:rsidP="00411BBD"/>
    <w:p w:rsidR="00E61483" w:rsidRDefault="00E61483" w:rsidP="00411BBD"/>
    <w:p w:rsidR="003D2FA1" w:rsidRDefault="003D2FA1" w:rsidP="00411BBD"/>
    <w:p w:rsidR="003D2FA1" w:rsidRDefault="003D2FA1" w:rsidP="00411BBD"/>
    <w:p w:rsidR="003D2FA1" w:rsidRDefault="003D2FA1" w:rsidP="00411BBD"/>
    <w:p w:rsidR="003D2FA1" w:rsidRDefault="003D2FA1" w:rsidP="00411BBD"/>
    <w:tbl>
      <w:tblPr>
        <w:tblW w:w="0" w:type="auto"/>
        <w:tblInd w:w="94" w:type="dxa"/>
        <w:tblLayout w:type="fixed"/>
        <w:tblLook w:val="04A0"/>
      </w:tblPr>
      <w:tblGrid>
        <w:gridCol w:w="6535"/>
        <w:gridCol w:w="1701"/>
        <w:gridCol w:w="709"/>
        <w:gridCol w:w="708"/>
        <w:gridCol w:w="567"/>
        <w:gridCol w:w="1804"/>
        <w:gridCol w:w="46"/>
        <w:gridCol w:w="758"/>
        <w:gridCol w:w="352"/>
        <w:gridCol w:w="308"/>
        <w:gridCol w:w="276"/>
        <w:gridCol w:w="66"/>
        <w:gridCol w:w="552"/>
        <w:gridCol w:w="552"/>
        <w:gridCol w:w="552"/>
      </w:tblGrid>
      <w:tr w:rsidR="003D2FA1" w:rsidRPr="003D2FA1" w:rsidTr="003D2FA1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lastRenderedPageBreak/>
              <w:t>Приложение № 3</w:t>
            </w:r>
          </w:p>
        </w:tc>
      </w:tr>
      <w:tr w:rsidR="003D2FA1" w:rsidRPr="003D2FA1" w:rsidTr="003D2FA1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3D2FA1" w:rsidRPr="003D2FA1" w:rsidTr="003D2FA1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3D2FA1" w:rsidRPr="003D2FA1" w:rsidTr="003D2FA1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от 22.10.2021 № 8</w:t>
            </w:r>
          </w:p>
        </w:tc>
      </w:tr>
      <w:tr w:rsidR="003D2FA1" w:rsidRPr="003D2FA1" w:rsidTr="003D2FA1">
        <w:trPr>
          <w:trHeight w:val="312"/>
        </w:trPr>
        <w:tc>
          <w:tcPr>
            <w:tcW w:w="1207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3D2FA1" w:rsidRPr="003D2FA1" w:rsidTr="003D2FA1">
        <w:trPr>
          <w:trHeight w:val="360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</w:tc>
      </w:tr>
      <w:tr w:rsidR="003D2FA1" w:rsidRPr="003D2FA1" w:rsidTr="003D2FA1">
        <w:trPr>
          <w:trHeight w:val="375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</w:tc>
      </w:tr>
      <w:tr w:rsidR="003D2FA1" w:rsidRPr="003D2FA1" w:rsidTr="003D2FA1">
        <w:trPr>
          <w:trHeight w:val="705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2021 год                                                                                                                                                    и на плановый период 2022 и 2023 годов</w:t>
            </w:r>
          </w:p>
        </w:tc>
      </w:tr>
      <w:tr w:rsidR="003D2FA1" w:rsidRPr="003D2FA1" w:rsidTr="00685374">
        <w:trPr>
          <w:trHeight w:val="555"/>
        </w:trPr>
        <w:tc>
          <w:tcPr>
            <w:tcW w:w="6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83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(тыс. рублей)</w:t>
            </w:r>
          </w:p>
        </w:tc>
      </w:tr>
      <w:tr w:rsidR="003D2FA1" w:rsidRPr="003D2FA1" w:rsidTr="00685374">
        <w:trPr>
          <w:trHeight w:val="315"/>
        </w:trPr>
        <w:tc>
          <w:tcPr>
            <w:tcW w:w="6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72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3D2FA1" w:rsidRPr="003D2FA1" w:rsidTr="00685374">
        <w:trPr>
          <w:trHeight w:val="630"/>
        </w:trPr>
        <w:tc>
          <w:tcPr>
            <w:tcW w:w="6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4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2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3D2FA1" w:rsidRPr="003D2FA1" w:rsidTr="00685374">
        <w:trPr>
          <w:trHeight w:val="39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7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8</w:t>
            </w:r>
          </w:p>
        </w:tc>
      </w:tr>
      <w:tr w:rsidR="003D2FA1" w:rsidRPr="003D2FA1" w:rsidTr="00685374">
        <w:trPr>
          <w:trHeight w:val="49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15152,7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3D2FA1" w:rsidRPr="003D2FA1" w:rsidTr="00685374">
        <w:trPr>
          <w:trHeight w:val="67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3D2FA1" w:rsidRPr="003D2FA1" w:rsidTr="00685374">
        <w:trPr>
          <w:trHeight w:val="109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3D2FA1" w:rsidRPr="003D2FA1" w:rsidTr="00685374">
        <w:trPr>
          <w:trHeight w:val="1785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175,0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175,0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175,0</w:t>
            </w:r>
          </w:p>
        </w:tc>
      </w:tr>
      <w:tr w:rsidR="003D2FA1" w:rsidRPr="003D2FA1" w:rsidTr="00685374">
        <w:trPr>
          <w:trHeight w:val="111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lastRenderedPageBreak/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2134,5</w:t>
            </w: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1876,5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2037,8</w:t>
            </w:r>
          </w:p>
        </w:tc>
      </w:tr>
      <w:tr w:rsidR="003D2FA1" w:rsidRPr="003D2FA1" w:rsidTr="00685374">
        <w:trPr>
          <w:trHeight w:val="178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75,1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3D2FA1" w:rsidRPr="003D2FA1" w:rsidTr="00685374">
        <w:trPr>
          <w:trHeight w:val="234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07 1 00 21410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02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75,1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150,0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150,0</w:t>
            </w:r>
          </w:p>
        </w:tc>
      </w:tr>
      <w:tr w:rsidR="003D2FA1" w:rsidRPr="003D2FA1" w:rsidTr="00685374">
        <w:trPr>
          <w:trHeight w:val="168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2056,0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1723,1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1884,4</w:t>
            </w:r>
          </w:p>
        </w:tc>
      </w:tr>
      <w:tr w:rsidR="003D2FA1" w:rsidRPr="003D2FA1" w:rsidTr="00685374">
        <w:trPr>
          <w:trHeight w:val="243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07 2 00  21420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1570,8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1510,8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1561,8</w:t>
            </w:r>
          </w:p>
        </w:tc>
      </w:tr>
      <w:tr w:rsidR="003D2FA1" w:rsidRPr="003D2FA1" w:rsidTr="00685374">
        <w:trPr>
          <w:trHeight w:val="2115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07 2 00  21420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850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2,0</w:t>
            </w: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1,0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1,0</w:t>
            </w:r>
          </w:p>
        </w:tc>
      </w:tr>
      <w:tr w:rsidR="003D2FA1" w:rsidRPr="003D2FA1" w:rsidTr="00685374">
        <w:trPr>
          <w:trHeight w:val="274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07 2 00 21430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100,3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100,3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140,6</w:t>
            </w:r>
          </w:p>
        </w:tc>
      </w:tr>
      <w:tr w:rsidR="003D2FA1" w:rsidRPr="003D2FA1" w:rsidTr="00685374">
        <w:trPr>
          <w:trHeight w:val="261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07 2 00 21440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221,9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110,0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180,0</w:t>
            </w:r>
          </w:p>
        </w:tc>
      </w:tr>
      <w:tr w:rsidR="003D2FA1" w:rsidRPr="003D2FA1" w:rsidTr="00685374">
        <w:trPr>
          <w:trHeight w:val="2796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lastRenderedPageBreak/>
              <w:t>Расходы на разработку проектно-сметной документации на строительство, реконструкцию и капитальный ремонт объектов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07 2 00 22310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160,0</w:t>
            </w: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</w:tr>
      <w:tr w:rsidR="003D2FA1" w:rsidRPr="003D2FA1" w:rsidTr="00685374">
        <w:trPr>
          <w:trHeight w:val="226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07 2 00 90210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850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1,0</w:t>
            </w:r>
          </w:p>
        </w:tc>
      </w:tr>
      <w:tr w:rsidR="003D2FA1" w:rsidRPr="003D2FA1" w:rsidTr="00685374">
        <w:trPr>
          <w:trHeight w:val="178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3D2FA1" w:rsidRPr="003D2FA1" w:rsidTr="00685374">
        <w:trPr>
          <w:trHeight w:val="304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07 3 00 23310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3,4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3,4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3,4</w:t>
            </w:r>
          </w:p>
        </w:tc>
      </w:tr>
      <w:tr w:rsidR="003D2FA1" w:rsidRPr="003D2FA1" w:rsidTr="00685374">
        <w:trPr>
          <w:trHeight w:val="795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lastRenderedPageBreak/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8,1</w:t>
            </w: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18,1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18,1</w:t>
            </w:r>
          </w:p>
        </w:tc>
      </w:tr>
      <w:tr w:rsidR="003D2FA1" w:rsidRPr="003D2FA1" w:rsidTr="00685374">
        <w:trPr>
          <w:trHeight w:val="157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6,9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6,9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6,9</w:t>
            </w:r>
          </w:p>
        </w:tc>
      </w:tr>
      <w:tr w:rsidR="003D2FA1" w:rsidRPr="003D2FA1" w:rsidTr="00685374">
        <w:trPr>
          <w:trHeight w:val="2394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09 1 00 21500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14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0,9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0,9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0,9</w:t>
            </w:r>
          </w:p>
        </w:tc>
      </w:tr>
      <w:tr w:rsidR="003D2FA1" w:rsidRPr="003D2FA1" w:rsidTr="00685374">
        <w:trPr>
          <w:trHeight w:val="2528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09 1 00 21520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14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6,0</w:t>
            </w:r>
          </w:p>
        </w:tc>
      </w:tr>
      <w:tr w:rsidR="003D2FA1" w:rsidRPr="003D2FA1" w:rsidTr="00685374">
        <w:trPr>
          <w:trHeight w:val="156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3D2FA1" w:rsidRPr="003D2FA1" w:rsidTr="00685374">
        <w:trPr>
          <w:trHeight w:val="270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lastRenderedPageBreak/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09 2 00 21540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14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0,6</w:t>
            </w: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0,6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0,6</w:t>
            </w:r>
          </w:p>
        </w:tc>
      </w:tr>
      <w:tr w:rsidR="003D2FA1" w:rsidRPr="003D2FA1" w:rsidTr="00685374">
        <w:trPr>
          <w:trHeight w:val="139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10,6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10,6</w:t>
            </w:r>
          </w:p>
        </w:tc>
      </w:tr>
      <w:tr w:rsidR="003D2FA1" w:rsidRPr="003D2FA1" w:rsidTr="00685374">
        <w:trPr>
          <w:trHeight w:val="2674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09 3 00 21580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14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0,6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0,6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0,6</w:t>
            </w:r>
          </w:p>
        </w:tc>
      </w:tr>
      <w:tr w:rsidR="003D2FA1" w:rsidRPr="003D2FA1" w:rsidTr="00685374">
        <w:trPr>
          <w:trHeight w:val="282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09 3 00 21570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10,0</w:t>
            </w:r>
          </w:p>
        </w:tc>
      </w:tr>
      <w:tr w:rsidR="003D2FA1" w:rsidRPr="003D2FA1" w:rsidTr="00685374">
        <w:trPr>
          <w:trHeight w:val="1269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lastRenderedPageBreak/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33,8</w:t>
            </w: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35,9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80,9</w:t>
            </w:r>
          </w:p>
        </w:tc>
      </w:tr>
      <w:tr w:rsidR="003D2FA1" w:rsidRPr="003D2FA1" w:rsidTr="00685374">
        <w:trPr>
          <w:trHeight w:val="154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5,2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50,0</w:t>
            </w:r>
          </w:p>
        </w:tc>
      </w:tr>
      <w:tr w:rsidR="003D2FA1" w:rsidRPr="003D2FA1" w:rsidTr="00DD0919">
        <w:trPr>
          <w:trHeight w:val="2117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10 1 00 21600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5,2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21,3</w:t>
            </w:r>
          </w:p>
        </w:tc>
      </w:tr>
      <w:tr w:rsidR="003D2FA1" w:rsidRPr="003D2FA1" w:rsidTr="00DD0919">
        <w:trPr>
          <w:trHeight w:val="2544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приобретение пожарного оборудования и снаряжения в рамках подпрограммы "Пожарная безопасность"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 1 00 S1260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28,7</w:t>
            </w:r>
          </w:p>
        </w:tc>
      </w:tr>
      <w:tr w:rsidR="003D2FA1" w:rsidRPr="003D2FA1" w:rsidTr="00685374">
        <w:trPr>
          <w:trHeight w:val="204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27,7</w:t>
            </w: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30,0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30,0</w:t>
            </w:r>
          </w:p>
        </w:tc>
      </w:tr>
      <w:tr w:rsidR="003D2FA1" w:rsidRPr="003D2FA1" w:rsidTr="00DD0919">
        <w:trPr>
          <w:trHeight w:val="2488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10 2 00 21610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5,0</w:t>
            </w: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5,0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5,0</w:t>
            </w:r>
          </w:p>
        </w:tc>
      </w:tr>
      <w:tr w:rsidR="003D2FA1" w:rsidRPr="003D2FA1" w:rsidTr="00DD0919">
        <w:trPr>
          <w:trHeight w:val="302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10 2 00 21620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22,7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25,0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25,0</w:t>
            </w:r>
          </w:p>
        </w:tc>
      </w:tr>
      <w:tr w:rsidR="003D2FA1" w:rsidRPr="003D2FA1" w:rsidTr="00685374">
        <w:trPr>
          <w:trHeight w:val="181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3D2FA1" w:rsidRPr="003D2FA1" w:rsidTr="00DD0919">
        <w:trPr>
          <w:trHeight w:val="2262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10 3 00 21640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0,9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0,9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0,9</w:t>
            </w:r>
          </w:p>
        </w:tc>
      </w:tr>
      <w:tr w:rsidR="003D2FA1" w:rsidRPr="003D2FA1" w:rsidTr="00DD0919">
        <w:trPr>
          <w:trHeight w:val="312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lastRenderedPageBreak/>
              <w:t>Муниципальная программа "Развитие культуры"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4412,5</w:t>
            </w: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3D2FA1" w:rsidRPr="003D2FA1" w:rsidTr="00685374">
        <w:trPr>
          <w:trHeight w:val="69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4412,5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3D2FA1" w:rsidRPr="003D2FA1" w:rsidTr="00DD0919">
        <w:trPr>
          <w:trHeight w:val="1524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3686,6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3686,6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3686,6</w:t>
            </w:r>
          </w:p>
        </w:tc>
      </w:tr>
      <w:tr w:rsidR="003D2FA1" w:rsidRPr="003D2FA1" w:rsidTr="00DD0919">
        <w:trPr>
          <w:trHeight w:val="183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682,9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604,0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615,8</w:t>
            </w:r>
          </w:p>
        </w:tc>
      </w:tr>
      <w:tr w:rsidR="003D2FA1" w:rsidRPr="003D2FA1" w:rsidTr="00DD0919">
        <w:trPr>
          <w:trHeight w:val="1544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850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3,0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3,0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3,0</w:t>
            </w:r>
          </w:p>
        </w:tc>
      </w:tr>
      <w:tr w:rsidR="003D2FA1" w:rsidRPr="003D2FA1" w:rsidTr="00685374">
        <w:trPr>
          <w:trHeight w:val="178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11 2 00  21720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15,0</w:t>
            </w:r>
          </w:p>
        </w:tc>
      </w:tr>
      <w:tr w:rsidR="003D2FA1" w:rsidRPr="003D2FA1" w:rsidTr="00685374">
        <w:trPr>
          <w:trHeight w:val="213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11 2 00  21730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15,0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100,0</w:t>
            </w:r>
          </w:p>
        </w:tc>
      </w:tr>
      <w:tr w:rsidR="003D2FA1" w:rsidRPr="003D2FA1" w:rsidTr="00DD0919">
        <w:trPr>
          <w:trHeight w:val="138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lastRenderedPageBreak/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11 2 00 90210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850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20,0</w:t>
            </w: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20,0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20,0</w:t>
            </w:r>
          </w:p>
        </w:tc>
      </w:tr>
      <w:tr w:rsidR="003D2FA1" w:rsidRPr="003D2FA1" w:rsidTr="00685374">
        <w:trPr>
          <w:trHeight w:val="82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3D2FA1">
              <w:rPr>
                <w:sz w:val="24"/>
                <w:szCs w:val="24"/>
              </w:rPr>
              <w:t xml:space="preserve"> </w:t>
            </w:r>
            <w:r w:rsidRPr="003D2FA1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3D2FA1" w:rsidRPr="003D2FA1" w:rsidTr="00685374">
        <w:trPr>
          <w:trHeight w:val="174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3D2FA1" w:rsidRPr="003D2FA1" w:rsidTr="00DD0919">
        <w:trPr>
          <w:trHeight w:val="226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12 1 00 21800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64,4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64,4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64,4</w:t>
            </w:r>
          </w:p>
        </w:tc>
      </w:tr>
      <w:tr w:rsidR="003D2FA1" w:rsidRPr="003D2FA1" w:rsidTr="00DD0919">
        <w:trPr>
          <w:trHeight w:val="267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12 1 00 21810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0,6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0,6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0,6</w:t>
            </w:r>
          </w:p>
        </w:tc>
      </w:tr>
      <w:tr w:rsidR="003D2FA1" w:rsidRPr="003D2FA1" w:rsidTr="00685374">
        <w:trPr>
          <w:trHeight w:val="85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2063,7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3D2FA1" w:rsidRPr="003D2FA1" w:rsidTr="00DD0919">
        <w:trPr>
          <w:trHeight w:val="129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lastRenderedPageBreak/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2063,7</w:t>
            </w: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3D2FA1" w:rsidRPr="003D2FA1" w:rsidTr="00685374">
        <w:trPr>
          <w:trHeight w:val="165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13 1 00 74640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02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1998,7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</w:tr>
      <w:tr w:rsidR="003D2FA1" w:rsidRPr="003D2FA1" w:rsidTr="00685374">
        <w:trPr>
          <w:trHeight w:val="213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13 1 00 21950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20,0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35,0</w:t>
            </w:r>
          </w:p>
        </w:tc>
      </w:tr>
      <w:tr w:rsidR="003D2FA1" w:rsidRPr="003D2FA1" w:rsidTr="00685374">
        <w:trPr>
          <w:trHeight w:val="1908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13 1 00 99990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45,0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</w:tr>
      <w:tr w:rsidR="003D2FA1" w:rsidRPr="003D2FA1" w:rsidTr="00685374">
        <w:trPr>
          <w:trHeight w:val="66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133,0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3D2FA1" w:rsidRPr="003D2FA1" w:rsidTr="00685374">
        <w:trPr>
          <w:trHeight w:val="144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133,0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3D2FA1" w:rsidRPr="003D2FA1" w:rsidTr="00DD0919">
        <w:trPr>
          <w:trHeight w:val="243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lastRenderedPageBreak/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18 1 00 22610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133,0</w:t>
            </w: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100,0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150,0</w:t>
            </w:r>
          </w:p>
        </w:tc>
      </w:tr>
      <w:tr w:rsidR="003D2FA1" w:rsidRPr="003D2FA1" w:rsidTr="00685374">
        <w:trPr>
          <w:trHeight w:val="99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3D2FA1" w:rsidRPr="003D2FA1" w:rsidTr="00685374">
        <w:trPr>
          <w:trHeight w:val="187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3D2FA1" w:rsidRPr="003D2FA1" w:rsidTr="00685374">
        <w:trPr>
          <w:trHeight w:val="228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20 1 00 85080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</w:tr>
      <w:tr w:rsidR="003D2FA1" w:rsidRPr="003D2FA1" w:rsidTr="00685374">
        <w:trPr>
          <w:trHeight w:val="624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5248,6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5007,8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5019,5</w:t>
            </w:r>
          </w:p>
        </w:tc>
      </w:tr>
      <w:tr w:rsidR="003D2FA1" w:rsidRPr="003D2FA1" w:rsidTr="00DD0919">
        <w:trPr>
          <w:trHeight w:val="1755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lastRenderedPageBreak/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5131,6</w:t>
            </w: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4918,8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4930,5</w:t>
            </w:r>
          </w:p>
        </w:tc>
      </w:tr>
      <w:tr w:rsidR="003D2FA1" w:rsidRPr="003D2FA1" w:rsidTr="00685374">
        <w:trPr>
          <w:trHeight w:val="276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04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4403,4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4303,4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4303,4</w:t>
            </w:r>
          </w:p>
        </w:tc>
      </w:tr>
      <w:tr w:rsidR="003D2FA1" w:rsidRPr="003D2FA1" w:rsidTr="00685374">
        <w:trPr>
          <w:trHeight w:val="235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04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5,0</w:t>
            </w:r>
          </w:p>
        </w:tc>
      </w:tr>
      <w:tr w:rsidR="003D2FA1" w:rsidRPr="003D2FA1" w:rsidTr="00685374">
        <w:trPr>
          <w:trHeight w:val="274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04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645,3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529,9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531,6</w:t>
            </w:r>
          </w:p>
        </w:tc>
      </w:tr>
      <w:tr w:rsidR="003D2FA1" w:rsidRPr="003D2FA1" w:rsidTr="00DD0919">
        <w:trPr>
          <w:trHeight w:val="228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850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04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8,7</w:t>
            </w: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6,7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11,7</w:t>
            </w:r>
          </w:p>
        </w:tc>
      </w:tr>
      <w:tr w:rsidR="003D2FA1" w:rsidRPr="003D2FA1" w:rsidTr="00DD0919">
        <w:trPr>
          <w:trHeight w:val="2378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22 1 00 21010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04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18,0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23,0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23,0</w:t>
            </w:r>
          </w:p>
        </w:tc>
      </w:tr>
      <w:tr w:rsidR="003D2FA1" w:rsidRPr="003D2FA1" w:rsidTr="00DD0919">
        <w:trPr>
          <w:trHeight w:val="254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04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0,6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</w:tr>
      <w:tr w:rsidR="003D2FA1" w:rsidRPr="003D2FA1" w:rsidTr="00DD0919">
        <w:trPr>
          <w:trHeight w:val="226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04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1,2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1,2</w:t>
            </w:r>
          </w:p>
        </w:tc>
      </w:tr>
      <w:tr w:rsidR="003D2FA1" w:rsidRPr="003D2FA1" w:rsidTr="00DD0919">
        <w:trPr>
          <w:trHeight w:val="2559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04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29,6</w:t>
            </w: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29,6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29,6</w:t>
            </w:r>
          </w:p>
        </w:tc>
      </w:tr>
      <w:tr w:rsidR="003D2FA1" w:rsidRPr="003D2FA1" w:rsidTr="00DD0919">
        <w:trPr>
          <w:trHeight w:val="2383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  <w:p w:rsidR="00DD0919" w:rsidRPr="003D2FA1" w:rsidRDefault="00DD0919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05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25,0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25,0</w:t>
            </w:r>
          </w:p>
        </w:tc>
      </w:tr>
      <w:tr w:rsidR="003D2FA1" w:rsidRPr="003D2FA1" w:rsidTr="00DD0919">
        <w:trPr>
          <w:trHeight w:val="1312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117,0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89,0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89,0</w:t>
            </w:r>
          </w:p>
        </w:tc>
      </w:tr>
      <w:tr w:rsidR="003D2FA1" w:rsidRPr="003D2FA1" w:rsidTr="00685374">
        <w:trPr>
          <w:trHeight w:val="244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97,0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64,0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64,0</w:t>
            </w:r>
          </w:p>
        </w:tc>
      </w:tr>
      <w:tr w:rsidR="003D2FA1" w:rsidRPr="003D2FA1" w:rsidTr="00DD0919">
        <w:trPr>
          <w:trHeight w:val="201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lastRenderedPageBreak/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850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13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20,0</w:t>
            </w: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25,0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25,0</w:t>
            </w:r>
          </w:p>
        </w:tc>
      </w:tr>
      <w:tr w:rsidR="003D2FA1" w:rsidRPr="003D2FA1" w:rsidTr="00685374">
        <w:trPr>
          <w:trHeight w:val="624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876,5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621,0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965,4</w:t>
            </w:r>
          </w:p>
        </w:tc>
      </w:tr>
      <w:tr w:rsidR="003D2FA1" w:rsidRPr="003D2FA1" w:rsidTr="00685374">
        <w:trPr>
          <w:trHeight w:val="312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876,5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621,0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D2FA1">
              <w:rPr>
                <w:b/>
                <w:bCs/>
                <w:sz w:val="24"/>
                <w:szCs w:val="24"/>
              </w:rPr>
              <w:t>965,4</w:t>
            </w:r>
          </w:p>
        </w:tc>
      </w:tr>
      <w:tr w:rsidR="003D2FA1" w:rsidRPr="003D2FA1" w:rsidTr="00685374">
        <w:trPr>
          <w:trHeight w:val="303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04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0,2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0,2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0,2</w:t>
            </w:r>
          </w:p>
        </w:tc>
      </w:tr>
      <w:tr w:rsidR="003D2FA1" w:rsidRPr="003D2FA1" w:rsidTr="00685374">
        <w:trPr>
          <w:trHeight w:val="169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99 9 00 90460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880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07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586,1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</w:tr>
      <w:tr w:rsidR="003D2FA1" w:rsidRPr="003D2FA1" w:rsidTr="00685374">
        <w:trPr>
          <w:trHeight w:val="21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99 9 00 22960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50,0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80,0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80,0</w:t>
            </w:r>
          </w:p>
        </w:tc>
      </w:tr>
      <w:tr w:rsidR="003D2FA1" w:rsidRPr="003D2FA1" w:rsidTr="00DD0919">
        <w:trPr>
          <w:trHeight w:val="1425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lastRenderedPageBreak/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99 9 00 90110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880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13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0,0</w:t>
            </w:r>
          </w:p>
        </w:tc>
        <w:tc>
          <w:tcPr>
            <w:tcW w:w="17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298,2</w:t>
            </w:r>
          </w:p>
        </w:tc>
        <w:tc>
          <w:tcPr>
            <w:tcW w:w="1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633,6</w:t>
            </w:r>
          </w:p>
        </w:tc>
      </w:tr>
      <w:tr w:rsidR="003D2FA1" w:rsidRPr="003D2FA1" w:rsidTr="00685374">
        <w:trPr>
          <w:trHeight w:val="219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120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03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240,2</w:t>
            </w:r>
          </w:p>
        </w:tc>
        <w:tc>
          <w:tcPr>
            <w:tcW w:w="174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242,6</w:t>
            </w:r>
          </w:p>
        </w:tc>
        <w:tc>
          <w:tcPr>
            <w:tcW w:w="172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2FA1" w:rsidRPr="003D2FA1" w:rsidRDefault="003D2FA1" w:rsidP="003D2FA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D2FA1">
              <w:rPr>
                <w:sz w:val="24"/>
                <w:szCs w:val="24"/>
              </w:rPr>
              <w:t>251,6</w:t>
            </w:r>
          </w:p>
        </w:tc>
      </w:tr>
    </w:tbl>
    <w:p w:rsidR="00082F0B" w:rsidRDefault="00082F0B" w:rsidP="00411BBD"/>
    <w:p w:rsidR="00482727" w:rsidRDefault="00482727" w:rsidP="00411BBD"/>
    <w:p w:rsidR="00082F0B" w:rsidRDefault="00082F0B" w:rsidP="00411BBD">
      <w:pPr>
        <w:sectPr w:rsidR="00082F0B" w:rsidSect="00DE0E3B">
          <w:pgSz w:w="16838" w:h="11906" w:orient="landscape"/>
          <w:pgMar w:top="794" w:right="737" w:bottom="851" w:left="737" w:header="709" w:footer="709" w:gutter="0"/>
          <w:cols w:space="708"/>
          <w:docGrid w:linePitch="360"/>
        </w:sectPr>
      </w:pPr>
    </w:p>
    <w:p w:rsidR="00440A8C" w:rsidRDefault="00440A8C" w:rsidP="00D157E9"/>
    <w:p w:rsidR="00440A8C" w:rsidRDefault="00440A8C" w:rsidP="00D157E9"/>
    <w:p w:rsidR="00440A8C" w:rsidRDefault="00440A8C" w:rsidP="00D157E9"/>
    <w:p w:rsidR="00440A8C" w:rsidRPr="00D157E9" w:rsidRDefault="00440A8C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налогам и собственности Гридчину И.П.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63190C" w:rsidRPr="0074061B" w:rsidRDefault="0063190C" w:rsidP="0063190C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lastRenderedPageBreak/>
        <w:t>ПОЯСНИТЕЛЬНАЯ  ЗАПИСКА</w:t>
      </w:r>
    </w:p>
    <w:p w:rsidR="0063190C" w:rsidRPr="0074061B" w:rsidRDefault="0063190C" w:rsidP="0063190C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63190C" w:rsidRPr="009866E0" w:rsidRDefault="0063190C" w:rsidP="0063190C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22.10.2021 № 8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28.12.2020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145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веево-Курганского района на 2021 год и на плановый период 2022 и 2023</w:t>
      </w:r>
      <w:r w:rsidRPr="009866E0">
        <w:rPr>
          <w:sz w:val="28"/>
          <w:szCs w:val="28"/>
        </w:rPr>
        <w:t xml:space="preserve"> годов»</w:t>
      </w:r>
    </w:p>
    <w:p w:rsidR="0063190C" w:rsidRPr="009866E0" w:rsidRDefault="0063190C" w:rsidP="0063190C"/>
    <w:p w:rsidR="0063190C" w:rsidRPr="00F35241" w:rsidRDefault="0063190C" w:rsidP="0063190C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</w:t>
      </w:r>
      <w:r>
        <w:rPr>
          <w:sz w:val="28"/>
          <w:szCs w:val="28"/>
        </w:rPr>
        <w:t>21 и на плановый период 2022 и 2023</w:t>
      </w:r>
      <w:r w:rsidRPr="001654F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654F2">
        <w:rPr>
          <w:sz w:val="28"/>
          <w:szCs w:val="28"/>
        </w:rPr>
        <w:t xml:space="preserve">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2021 год и на плановый период 2022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23</w:t>
      </w:r>
      <w:r w:rsidRPr="00F35241">
        <w:rPr>
          <w:sz w:val="28"/>
          <w:szCs w:val="28"/>
        </w:rPr>
        <w:t xml:space="preserve"> годов».</w:t>
      </w:r>
    </w:p>
    <w:p w:rsidR="0063190C" w:rsidRPr="00966918" w:rsidRDefault="0063190C" w:rsidP="0063190C">
      <w:pPr>
        <w:jc w:val="both"/>
        <w:rPr>
          <w:sz w:val="28"/>
          <w:szCs w:val="28"/>
        </w:rPr>
      </w:pPr>
      <w:r w:rsidRPr="009700D1">
        <w:t xml:space="preserve">         </w:t>
      </w:r>
      <w:r w:rsidRPr="00966918">
        <w:rPr>
          <w:sz w:val="28"/>
          <w:szCs w:val="28"/>
        </w:rPr>
        <w:t xml:space="preserve">Изменения в решение Собрания депутатов сельского поселения от 28.12.2020 № 145 «О бюджете Алексеевского сельского поселения Матвеево-Курганского района на 2021 год и на плановый период 2022 и 2023 годов» </w:t>
      </w:r>
      <w:r w:rsidRPr="001F1C51">
        <w:rPr>
          <w:sz w:val="28"/>
          <w:szCs w:val="28"/>
        </w:rPr>
        <w:t xml:space="preserve">вносятся в </w:t>
      </w:r>
      <w:r w:rsidRPr="001F1C51">
        <w:rPr>
          <w:iCs/>
          <w:color w:val="000000"/>
          <w:sz w:val="28"/>
          <w:szCs w:val="28"/>
        </w:rPr>
        <w:t xml:space="preserve">связи </w:t>
      </w:r>
      <w:r>
        <w:rPr>
          <w:iCs/>
          <w:color w:val="000000"/>
          <w:sz w:val="28"/>
          <w:szCs w:val="28"/>
        </w:rPr>
        <w:t xml:space="preserve">с </w:t>
      </w:r>
      <w:r w:rsidRPr="00966918"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 w:rsidRPr="00F80A83">
        <w:rPr>
          <w:sz w:val="28"/>
        </w:rPr>
        <w:t xml:space="preserve">.                                          </w:t>
      </w:r>
      <w:r w:rsidRPr="00F80A83">
        <w:rPr>
          <w:sz w:val="28"/>
          <w:szCs w:val="28"/>
        </w:rPr>
        <w:t xml:space="preserve">      </w:t>
      </w:r>
      <w:r w:rsidRPr="00966918">
        <w:rPr>
          <w:sz w:val="28"/>
          <w:szCs w:val="28"/>
        </w:rPr>
        <w:t xml:space="preserve">                                            </w:t>
      </w:r>
    </w:p>
    <w:p w:rsidR="0063190C" w:rsidRPr="00966918" w:rsidRDefault="0063190C" w:rsidP="0063190C">
      <w:pPr>
        <w:jc w:val="both"/>
        <w:rPr>
          <w:sz w:val="28"/>
          <w:szCs w:val="28"/>
        </w:rPr>
      </w:pPr>
      <w:r w:rsidRPr="00966918">
        <w:rPr>
          <w:sz w:val="28"/>
          <w:szCs w:val="28"/>
        </w:rPr>
        <w:t xml:space="preserve">       Основные показатели бюджета Алексеевского сельского поселения на 2021 год и на плановый период 2022 и 2023 годов  с учетом внесенных изменений оцениваются следующим образом:</w:t>
      </w:r>
    </w:p>
    <w:p w:rsidR="0063190C" w:rsidRPr="00D83030" w:rsidRDefault="0063190C" w:rsidP="0063190C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63190C" w:rsidRPr="006D1BAE" w:rsidTr="00873040">
        <w:trPr>
          <w:trHeight w:val="633"/>
        </w:trPr>
        <w:tc>
          <w:tcPr>
            <w:tcW w:w="640" w:type="dxa"/>
            <w:vMerge w:val="restart"/>
          </w:tcPr>
          <w:p w:rsidR="0063190C" w:rsidRPr="006D1BAE" w:rsidRDefault="0063190C" w:rsidP="00873040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63190C" w:rsidRPr="006D1BAE" w:rsidRDefault="0063190C" w:rsidP="00873040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63190C" w:rsidRPr="006D1BAE" w:rsidRDefault="0063190C" w:rsidP="008730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3744" w:type="dxa"/>
            <w:gridSpan w:val="2"/>
          </w:tcPr>
          <w:p w:rsidR="0063190C" w:rsidRPr="006D1BAE" w:rsidRDefault="0063190C" w:rsidP="008730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63190C" w:rsidRPr="006D1BAE" w:rsidTr="00873040">
        <w:trPr>
          <w:trHeight w:val="289"/>
        </w:trPr>
        <w:tc>
          <w:tcPr>
            <w:tcW w:w="640" w:type="dxa"/>
            <w:vMerge/>
          </w:tcPr>
          <w:p w:rsidR="0063190C" w:rsidRPr="006D1BAE" w:rsidRDefault="0063190C" w:rsidP="008730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63190C" w:rsidRPr="006D1BAE" w:rsidRDefault="0063190C" w:rsidP="008730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63190C" w:rsidRPr="006D1BAE" w:rsidRDefault="0063190C" w:rsidP="008730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63190C" w:rsidRPr="006D1BAE" w:rsidRDefault="0063190C" w:rsidP="008730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72" w:type="dxa"/>
          </w:tcPr>
          <w:p w:rsidR="0063190C" w:rsidRPr="006D1BAE" w:rsidRDefault="0063190C" w:rsidP="008730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</w:tr>
      <w:tr w:rsidR="0063190C" w:rsidRPr="006D1BAE" w:rsidTr="00873040">
        <w:tc>
          <w:tcPr>
            <w:tcW w:w="640" w:type="dxa"/>
          </w:tcPr>
          <w:p w:rsidR="0063190C" w:rsidRPr="006D1BAE" w:rsidRDefault="0063190C" w:rsidP="00873040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63190C" w:rsidRPr="006D1BAE" w:rsidRDefault="0063190C" w:rsidP="00873040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63190C" w:rsidRPr="006D1BAE" w:rsidRDefault="0063190C" w:rsidP="008730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14 937,0</w:t>
            </w:r>
          </w:p>
        </w:tc>
        <w:tc>
          <w:tcPr>
            <w:tcW w:w="1872" w:type="dxa"/>
          </w:tcPr>
          <w:p w:rsidR="0063190C" w:rsidRPr="000B7AF1" w:rsidRDefault="0063190C" w:rsidP="00873040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12 046,5</w:t>
            </w:r>
          </w:p>
        </w:tc>
        <w:tc>
          <w:tcPr>
            <w:tcW w:w="1872" w:type="dxa"/>
          </w:tcPr>
          <w:p w:rsidR="0063190C" w:rsidRPr="000B7AF1" w:rsidRDefault="0063190C" w:rsidP="0087304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7AF1">
              <w:rPr>
                <w:bCs/>
                <w:color w:val="000000"/>
                <w:sz w:val="28"/>
                <w:szCs w:val="28"/>
              </w:rPr>
              <w:t>12 917,4</w:t>
            </w:r>
          </w:p>
        </w:tc>
      </w:tr>
      <w:tr w:rsidR="0063190C" w:rsidRPr="006D1BAE" w:rsidTr="00873040">
        <w:tc>
          <w:tcPr>
            <w:tcW w:w="640" w:type="dxa"/>
          </w:tcPr>
          <w:p w:rsidR="0063190C" w:rsidRPr="006D1BAE" w:rsidRDefault="0063190C" w:rsidP="008730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63190C" w:rsidRPr="006D1BAE" w:rsidRDefault="0063190C" w:rsidP="00873040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63190C" w:rsidRPr="006D1BAE" w:rsidRDefault="0063190C" w:rsidP="008730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15 152,7</w:t>
            </w:r>
          </w:p>
        </w:tc>
        <w:tc>
          <w:tcPr>
            <w:tcW w:w="1872" w:type="dxa"/>
          </w:tcPr>
          <w:p w:rsidR="0063190C" w:rsidRPr="000B7AF1" w:rsidRDefault="0063190C" w:rsidP="00873040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12 234,9</w:t>
            </w:r>
          </w:p>
        </w:tc>
        <w:tc>
          <w:tcPr>
            <w:tcW w:w="1872" w:type="dxa"/>
          </w:tcPr>
          <w:p w:rsidR="0063190C" w:rsidRPr="000B7AF1" w:rsidRDefault="0063190C" w:rsidP="00873040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12 987,1</w:t>
            </w:r>
          </w:p>
        </w:tc>
      </w:tr>
      <w:tr w:rsidR="0063190C" w:rsidRPr="006D1BAE" w:rsidTr="00873040">
        <w:trPr>
          <w:trHeight w:val="790"/>
        </w:trPr>
        <w:tc>
          <w:tcPr>
            <w:tcW w:w="640" w:type="dxa"/>
          </w:tcPr>
          <w:p w:rsidR="0063190C" w:rsidRPr="006D1BAE" w:rsidRDefault="0063190C" w:rsidP="008730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63190C" w:rsidRPr="006D1BAE" w:rsidRDefault="0063190C" w:rsidP="00873040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  <w:r>
              <w:rPr>
                <w:sz w:val="28"/>
                <w:szCs w:val="28"/>
              </w:rPr>
              <w:t xml:space="preserve"> (-); профицит (+).</w:t>
            </w:r>
          </w:p>
        </w:tc>
        <w:tc>
          <w:tcPr>
            <w:tcW w:w="3053" w:type="dxa"/>
          </w:tcPr>
          <w:p w:rsidR="0063190C" w:rsidRPr="006D1BAE" w:rsidRDefault="0063190C" w:rsidP="008730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- 215,7</w:t>
            </w:r>
          </w:p>
        </w:tc>
        <w:tc>
          <w:tcPr>
            <w:tcW w:w="1872" w:type="dxa"/>
          </w:tcPr>
          <w:p w:rsidR="0063190C" w:rsidRDefault="0063190C" w:rsidP="008730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- 188,4</w:t>
            </w:r>
          </w:p>
        </w:tc>
        <w:tc>
          <w:tcPr>
            <w:tcW w:w="1872" w:type="dxa"/>
          </w:tcPr>
          <w:p w:rsidR="0063190C" w:rsidRDefault="0063190C" w:rsidP="008730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- 69,7</w:t>
            </w:r>
          </w:p>
        </w:tc>
      </w:tr>
    </w:tbl>
    <w:p w:rsidR="0063190C" w:rsidRPr="00D83030" w:rsidRDefault="0063190C" w:rsidP="006319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63190C" w:rsidRPr="0063190C" w:rsidRDefault="0063190C" w:rsidP="0063190C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smartTag w:uri="urn:schemas-microsoft-com:office:smarttags" w:element="PersonName">
        <w:r w:rsidRPr="0063190C">
          <w:rPr>
            <w:rFonts w:ascii="Times New Roman" w:hAnsi="Times New Roman"/>
            <w:b w:val="0"/>
            <w:color w:val="auto"/>
            <w:sz w:val="28"/>
            <w:szCs w:val="28"/>
            <w:u w:val="single"/>
          </w:rPr>
          <w:t>ДОХОД</w:t>
        </w:r>
      </w:smartTag>
      <w:r w:rsidRPr="0063190C">
        <w:rPr>
          <w:rFonts w:ascii="Times New Roman" w:hAnsi="Times New Roman"/>
          <w:b w:val="0"/>
          <w:color w:val="auto"/>
          <w:sz w:val="28"/>
          <w:szCs w:val="28"/>
          <w:u w:val="single"/>
        </w:rPr>
        <w:t>Ы</w:t>
      </w:r>
    </w:p>
    <w:p w:rsidR="0063190C" w:rsidRPr="0063190C" w:rsidRDefault="0063190C" w:rsidP="0063190C"/>
    <w:p w:rsidR="0063190C" w:rsidRDefault="0063190C" w:rsidP="0063190C">
      <w:pPr>
        <w:jc w:val="both"/>
        <w:rPr>
          <w:sz w:val="28"/>
        </w:rPr>
      </w:pPr>
      <w:r w:rsidRPr="00D83030">
        <w:rPr>
          <w:b/>
          <w:sz w:val="28"/>
          <w:szCs w:val="28"/>
        </w:rPr>
        <w:t xml:space="preserve">          </w:t>
      </w:r>
      <w:r w:rsidRPr="00D83030">
        <w:rPr>
          <w:sz w:val="28"/>
          <w:szCs w:val="28"/>
        </w:rPr>
        <w:t xml:space="preserve">  </w:t>
      </w:r>
      <w:r w:rsidRPr="00B2210A">
        <w:rPr>
          <w:sz w:val="28"/>
          <w:szCs w:val="28"/>
        </w:rPr>
        <w:t>Доходы бюджета сельского поселения</w:t>
      </w:r>
      <w:r>
        <w:rPr>
          <w:sz w:val="28"/>
          <w:szCs w:val="28"/>
        </w:rPr>
        <w:t xml:space="preserve"> на 2021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</w:rPr>
        <w:t>14 937,0 тыс. рублей сохраняются на прежнем уровне.</w:t>
      </w:r>
    </w:p>
    <w:p w:rsidR="0063190C" w:rsidRDefault="0063190C" w:rsidP="0063190C">
      <w:pPr>
        <w:jc w:val="both"/>
        <w:rPr>
          <w:sz w:val="28"/>
          <w:szCs w:val="28"/>
        </w:rPr>
      </w:pPr>
    </w:p>
    <w:p w:rsidR="0063190C" w:rsidRPr="00FB6B7C" w:rsidRDefault="0063190C" w:rsidP="0063190C">
      <w:pPr>
        <w:jc w:val="both"/>
        <w:rPr>
          <w:sz w:val="28"/>
          <w:szCs w:val="28"/>
        </w:rPr>
      </w:pPr>
    </w:p>
    <w:p w:rsidR="0063190C" w:rsidRPr="0063190C" w:rsidRDefault="0063190C" w:rsidP="0063190C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r w:rsidRPr="0063190C">
        <w:rPr>
          <w:rFonts w:ascii="Times New Roman" w:hAnsi="Times New Roman"/>
          <w:b w:val="0"/>
          <w:color w:val="auto"/>
          <w:sz w:val="28"/>
          <w:szCs w:val="28"/>
          <w:u w:val="single"/>
        </w:rPr>
        <w:t>РАСХОДЫ</w:t>
      </w:r>
    </w:p>
    <w:p w:rsidR="0063190C" w:rsidRPr="009D26CE" w:rsidRDefault="0063190C" w:rsidP="0063190C"/>
    <w:p w:rsidR="0063190C" w:rsidRPr="009900FF" w:rsidRDefault="0063190C" w:rsidP="0063190C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</w:t>
      </w:r>
      <w:r>
        <w:rPr>
          <w:rFonts w:ascii="Times New Roman" w:hAnsi="Times New Roman"/>
          <w:szCs w:val="28"/>
          <w:lang w:val="ru-RU"/>
        </w:rPr>
        <w:t>21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2022 и 2023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>При этом соблюдены приоритеты, предусмотренные основными направлениями бюджетной и налоговой политики Алексеевского сельского поселения на  20</w:t>
      </w:r>
      <w:r>
        <w:rPr>
          <w:rFonts w:ascii="Times New Roman" w:hAnsi="Times New Roman"/>
          <w:szCs w:val="28"/>
          <w:lang w:val="ru-RU"/>
        </w:rPr>
        <w:t>21-2023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63190C" w:rsidRPr="00251376" w:rsidRDefault="0063190C" w:rsidP="0063190C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lastRenderedPageBreak/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63190C" w:rsidRDefault="0063190C" w:rsidP="0063190C">
      <w:pPr>
        <w:jc w:val="both"/>
        <w:rPr>
          <w:iCs/>
          <w:color w:val="000000"/>
          <w:sz w:val="28"/>
          <w:szCs w:val="28"/>
        </w:rPr>
      </w:pPr>
      <w:r w:rsidRPr="006F3DBC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1. </w:t>
      </w:r>
      <w:r w:rsidRPr="006F3DBC">
        <w:rPr>
          <w:sz w:val="28"/>
          <w:szCs w:val="28"/>
        </w:rPr>
        <w:t>Общий объем расходов бю</w:t>
      </w:r>
      <w:r>
        <w:rPr>
          <w:sz w:val="28"/>
          <w:szCs w:val="28"/>
        </w:rPr>
        <w:t>джета сельского поселения на 2021</w:t>
      </w:r>
      <w:r w:rsidRPr="006F3DBC">
        <w:rPr>
          <w:sz w:val="28"/>
          <w:szCs w:val="28"/>
        </w:rPr>
        <w:t xml:space="preserve"> год,</w:t>
      </w:r>
      <w:r>
        <w:rPr>
          <w:sz w:val="28"/>
          <w:szCs w:val="28"/>
        </w:rPr>
        <w:t xml:space="preserve">  запланированный в</w:t>
      </w:r>
      <w:r w:rsidRPr="006F3DBC"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15 152,7</w:t>
      </w:r>
      <w:r>
        <w:rPr>
          <w:sz w:val="28"/>
          <w:szCs w:val="28"/>
        </w:rPr>
        <w:t xml:space="preserve"> тыс. рублей также сохраняется в прежнем объеме, в том числе</w:t>
      </w:r>
      <w:r>
        <w:rPr>
          <w:iCs/>
          <w:color w:val="000000"/>
          <w:sz w:val="28"/>
          <w:szCs w:val="28"/>
        </w:rPr>
        <w:t>:</w:t>
      </w:r>
    </w:p>
    <w:p w:rsidR="0063190C" w:rsidRPr="009866E0" w:rsidRDefault="0063190C" w:rsidP="0063190C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11"/>
        <w:gridCol w:w="1151"/>
        <w:gridCol w:w="1385"/>
        <w:gridCol w:w="1453"/>
        <w:gridCol w:w="3186"/>
      </w:tblGrid>
      <w:tr w:rsidR="0063190C" w:rsidRPr="00023816" w:rsidTr="00873040">
        <w:trPr>
          <w:cantSplit/>
        </w:trPr>
        <w:tc>
          <w:tcPr>
            <w:tcW w:w="0" w:type="auto"/>
            <w:vMerge w:val="restart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Наименование расходов</w:t>
            </w:r>
          </w:p>
          <w:p w:rsidR="0063190C" w:rsidRPr="0063190C" w:rsidRDefault="0063190C" w:rsidP="0087304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2021 год</w:t>
            </w:r>
          </w:p>
        </w:tc>
      </w:tr>
      <w:tr w:rsidR="0063190C" w:rsidRPr="00023816" w:rsidTr="00873040">
        <w:trPr>
          <w:cantSplit/>
          <w:trHeight w:val="856"/>
        </w:trPr>
        <w:tc>
          <w:tcPr>
            <w:tcW w:w="0" w:type="auto"/>
            <w:vMerge/>
          </w:tcPr>
          <w:p w:rsidR="0063190C" w:rsidRPr="0063190C" w:rsidRDefault="0063190C" w:rsidP="00873040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По бюджету</w:t>
            </w:r>
          </w:p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С учетом            изменений</w:t>
            </w:r>
          </w:p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Отклонения</w:t>
            </w:r>
          </w:p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Примечания</w:t>
            </w:r>
          </w:p>
          <w:p w:rsidR="0063190C" w:rsidRPr="0063190C" w:rsidRDefault="0063190C" w:rsidP="00873040">
            <w:pPr>
              <w:rPr>
                <w:sz w:val="24"/>
                <w:szCs w:val="24"/>
              </w:rPr>
            </w:pPr>
          </w:p>
        </w:tc>
      </w:tr>
      <w:tr w:rsidR="0063190C" w:rsidRPr="00023816" w:rsidTr="00873040">
        <w:trPr>
          <w:trHeight w:val="278"/>
        </w:trPr>
        <w:tc>
          <w:tcPr>
            <w:tcW w:w="0" w:type="auto"/>
          </w:tcPr>
          <w:p w:rsidR="0063190C" w:rsidRPr="0063190C" w:rsidRDefault="0063190C" w:rsidP="00873040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190C">
              <w:rPr>
                <w:rFonts w:ascii="Times New Roman" w:hAnsi="Times New Roman"/>
                <w:sz w:val="24"/>
                <w:szCs w:val="24"/>
              </w:rPr>
              <w:t>1.Общегосударственные вопросы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5 859,9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5 859,9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shd w:val="clear" w:color="auto" w:fill="auto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_</w:t>
            </w:r>
          </w:p>
        </w:tc>
      </w:tr>
      <w:tr w:rsidR="0063190C" w:rsidRPr="00023816" w:rsidTr="00873040">
        <w:trPr>
          <w:trHeight w:val="265"/>
        </w:trPr>
        <w:tc>
          <w:tcPr>
            <w:tcW w:w="0" w:type="auto"/>
          </w:tcPr>
          <w:p w:rsidR="0063190C" w:rsidRPr="0063190C" w:rsidRDefault="0063190C" w:rsidP="00873040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3190C">
              <w:rPr>
                <w:rFonts w:ascii="Times New Roman" w:hAnsi="Times New Roman"/>
                <w:sz w:val="24"/>
                <w:szCs w:val="24"/>
                <w:lang w:val="ru-RU"/>
              </w:rPr>
              <w:t>2. Национальная оборона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240,2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240,2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_</w:t>
            </w:r>
          </w:p>
        </w:tc>
      </w:tr>
      <w:tr w:rsidR="0063190C" w:rsidRPr="00023816" w:rsidTr="00873040">
        <w:trPr>
          <w:trHeight w:val="567"/>
        </w:trPr>
        <w:tc>
          <w:tcPr>
            <w:tcW w:w="0" w:type="auto"/>
            <w:tcBorders>
              <w:bottom w:val="single" w:sz="4" w:space="0" w:color="auto"/>
            </w:tcBorders>
          </w:tcPr>
          <w:p w:rsidR="0063190C" w:rsidRPr="0063190C" w:rsidRDefault="0063190C" w:rsidP="00873040">
            <w:pPr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41,9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41,9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_</w:t>
            </w:r>
          </w:p>
        </w:tc>
      </w:tr>
      <w:tr w:rsidR="0063190C" w:rsidRPr="00023816" w:rsidTr="00873040">
        <w:trPr>
          <w:trHeight w:val="493"/>
        </w:trPr>
        <w:tc>
          <w:tcPr>
            <w:tcW w:w="0" w:type="auto"/>
          </w:tcPr>
          <w:p w:rsidR="0063190C" w:rsidRPr="0063190C" w:rsidRDefault="0063190C" w:rsidP="00873040">
            <w:pPr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4. Жилищно-коммунальное хозяйство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2269,5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2269,5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63190C" w:rsidRPr="0063190C" w:rsidRDefault="0063190C" w:rsidP="00873040"/>
        </w:tc>
      </w:tr>
      <w:tr w:rsidR="0063190C" w:rsidRPr="00023816" w:rsidTr="00873040">
        <w:trPr>
          <w:trHeight w:val="396"/>
        </w:trPr>
        <w:tc>
          <w:tcPr>
            <w:tcW w:w="0" w:type="auto"/>
          </w:tcPr>
          <w:p w:rsidR="0063190C" w:rsidRPr="0063190C" w:rsidRDefault="0063190C" w:rsidP="00873040">
            <w:pPr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5. Охрана окружающей среды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_</w:t>
            </w:r>
          </w:p>
        </w:tc>
      </w:tr>
      <w:tr w:rsidR="0063190C" w:rsidRPr="00023816" w:rsidTr="00873040">
        <w:trPr>
          <w:trHeight w:val="274"/>
        </w:trPr>
        <w:tc>
          <w:tcPr>
            <w:tcW w:w="0" w:type="auto"/>
          </w:tcPr>
          <w:p w:rsidR="0063190C" w:rsidRPr="0063190C" w:rsidRDefault="0063190C" w:rsidP="00873040">
            <w:pPr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6. Образование</w:t>
            </w:r>
          </w:p>
        </w:tc>
        <w:tc>
          <w:tcPr>
            <w:tcW w:w="0" w:type="auto"/>
            <w:vAlign w:val="center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25,0</w:t>
            </w:r>
          </w:p>
        </w:tc>
        <w:tc>
          <w:tcPr>
            <w:tcW w:w="0" w:type="auto"/>
            <w:vAlign w:val="center"/>
          </w:tcPr>
          <w:p w:rsidR="0063190C" w:rsidRPr="0063190C" w:rsidRDefault="0063190C" w:rsidP="00873040">
            <w:pPr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 xml:space="preserve">        0,0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_</w:t>
            </w:r>
          </w:p>
        </w:tc>
      </w:tr>
      <w:tr w:rsidR="0063190C" w:rsidRPr="00023816" w:rsidTr="00873040">
        <w:tc>
          <w:tcPr>
            <w:tcW w:w="0" w:type="auto"/>
          </w:tcPr>
          <w:p w:rsidR="0063190C" w:rsidRPr="0063190C" w:rsidRDefault="0063190C" w:rsidP="00873040">
            <w:pPr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7. Культура, кинематография</w:t>
            </w:r>
          </w:p>
        </w:tc>
        <w:tc>
          <w:tcPr>
            <w:tcW w:w="0" w:type="auto"/>
            <w:vAlign w:val="center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4 437,5</w:t>
            </w:r>
          </w:p>
        </w:tc>
        <w:tc>
          <w:tcPr>
            <w:tcW w:w="0" w:type="auto"/>
            <w:vAlign w:val="center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4 412,5</w:t>
            </w:r>
          </w:p>
        </w:tc>
        <w:tc>
          <w:tcPr>
            <w:tcW w:w="0" w:type="auto"/>
            <w:vAlign w:val="center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-25,0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Уменьшение ассигнований по РП 0801 на 25,0 тыс. рублей – организация праздничных мероприятий</w:t>
            </w:r>
          </w:p>
        </w:tc>
      </w:tr>
      <w:tr w:rsidR="0063190C" w:rsidRPr="00023816" w:rsidTr="00873040">
        <w:tc>
          <w:tcPr>
            <w:tcW w:w="0" w:type="auto"/>
          </w:tcPr>
          <w:p w:rsidR="0063190C" w:rsidRPr="0063190C" w:rsidRDefault="0063190C" w:rsidP="00873040">
            <w:pPr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8. Социальная политика</w:t>
            </w:r>
          </w:p>
        </w:tc>
        <w:tc>
          <w:tcPr>
            <w:tcW w:w="0" w:type="auto"/>
            <w:vAlign w:val="center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175,0</w:t>
            </w:r>
          </w:p>
        </w:tc>
        <w:tc>
          <w:tcPr>
            <w:tcW w:w="0" w:type="auto"/>
            <w:vAlign w:val="center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175,0</w:t>
            </w:r>
          </w:p>
        </w:tc>
        <w:tc>
          <w:tcPr>
            <w:tcW w:w="0" w:type="auto"/>
            <w:vAlign w:val="center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_</w:t>
            </w:r>
          </w:p>
        </w:tc>
      </w:tr>
      <w:tr w:rsidR="0063190C" w:rsidRPr="00023816" w:rsidTr="00873040">
        <w:trPr>
          <w:trHeight w:val="558"/>
        </w:trPr>
        <w:tc>
          <w:tcPr>
            <w:tcW w:w="0" w:type="auto"/>
          </w:tcPr>
          <w:p w:rsidR="0063190C" w:rsidRPr="0063190C" w:rsidRDefault="0063190C" w:rsidP="00873040">
            <w:pPr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9. Физическая культура и спорт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2 038,7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2 063,7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 xml:space="preserve">      +25,0</w:t>
            </w:r>
          </w:p>
        </w:tc>
        <w:tc>
          <w:tcPr>
            <w:tcW w:w="0" w:type="auto"/>
          </w:tcPr>
          <w:p w:rsidR="0063190C" w:rsidRPr="0063190C" w:rsidRDefault="0063190C" w:rsidP="00873040">
            <w:pPr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Увеличение ассигнований по РП 1105 на 25,0 тыс. рублей – на прохождение экспертизы ПСД на устройство многофункциональной спортивной площадки на х. Степанов</w:t>
            </w:r>
          </w:p>
        </w:tc>
      </w:tr>
      <w:tr w:rsidR="0063190C" w:rsidRPr="00023816" w:rsidTr="0063190C">
        <w:trPr>
          <w:trHeight w:val="360"/>
        </w:trPr>
        <w:tc>
          <w:tcPr>
            <w:tcW w:w="0" w:type="auto"/>
            <w:vAlign w:val="center"/>
          </w:tcPr>
          <w:p w:rsidR="0063190C" w:rsidRPr="0063190C" w:rsidRDefault="0063190C" w:rsidP="00873040">
            <w:pPr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vAlign w:val="center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15 152,7</w:t>
            </w:r>
          </w:p>
        </w:tc>
        <w:tc>
          <w:tcPr>
            <w:tcW w:w="0" w:type="auto"/>
            <w:vAlign w:val="center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15 152,7</w:t>
            </w:r>
          </w:p>
        </w:tc>
        <w:tc>
          <w:tcPr>
            <w:tcW w:w="0" w:type="auto"/>
            <w:vAlign w:val="center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vAlign w:val="center"/>
          </w:tcPr>
          <w:p w:rsidR="0063190C" w:rsidRPr="0063190C" w:rsidRDefault="0063190C" w:rsidP="00873040">
            <w:pPr>
              <w:jc w:val="center"/>
              <w:rPr>
                <w:sz w:val="24"/>
                <w:szCs w:val="24"/>
              </w:rPr>
            </w:pPr>
            <w:r w:rsidRPr="0063190C">
              <w:rPr>
                <w:sz w:val="24"/>
                <w:szCs w:val="24"/>
              </w:rPr>
              <w:t>_</w:t>
            </w:r>
          </w:p>
        </w:tc>
      </w:tr>
    </w:tbl>
    <w:p w:rsidR="0063190C" w:rsidRDefault="0063190C" w:rsidP="0063190C">
      <w:pPr>
        <w:rPr>
          <w:sz w:val="28"/>
          <w:szCs w:val="28"/>
        </w:rPr>
      </w:pPr>
    </w:p>
    <w:p w:rsidR="0063190C" w:rsidRDefault="0063190C" w:rsidP="0063190C">
      <w:pPr>
        <w:rPr>
          <w:sz w:val="28"/>
          <w:szCs w:val="28"/>
        </w:rPr>
      </w:pPr>
    </w:p>
    <w:p w:rsidR="0063190C" w:rsidRDefault="0063190C" w:rsidP="0063190C">
      <w:pPr>
        <w:rPr>
          <w:sz w:val="28"/>
          <w:szCs w:val="28"/>
        </w:rPr>
      </w:pPr>
    </w:p>
    <w:p w:rsidR="0063190C" w:rsidRPr="00F80A83" w:rsidRDefault="0063190C" w:rsidP="0063190C">
      <w:pPr>
        <w:rPr>
          <w:sz w:val="28"/>
          <w:szCs w:val="28"/>
        </w:rPr>
      </w:pPr>
      <w:r w:rsidRPr="00F80A83">
        <w:rPr>
          <w:sz w:val="28"/>
          <w:szCs w:val="28"/>
        </w:rPr>
        <w:t>Начальник сектора экономики и финансов                              Н.А.Смирнова</w:t>
      </w:r>
    </w:p>
    <w:p w:rsidR="0063190C" w:rsidRDefault="0063190C" w:rsidP="00FD5509">
      <w:pPr>
        <w:tabs>
          <w:tab w:val="left" w:pos="7200"/>
        </w:tabs>
        <w:jc w:val="right"/>
        <w:rPr>
          <w:sz w:val="24"/>
          <w:szCs w:val="24"/>
        </w:rPr>
      </w:pPr>
    </w:p>
    <w:sectPr w:rsidR="0063190C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56D" w:rsidRDefault="0023756D" w:rsidP="005A65B3">
      <w:r>
        <w:separator/>
      </w:r>
    </w:p>
  </w:endnote>
  <w:endnote w:type="continuationSeparator" w:id="0">
    <w:p w:rsidR="0023756D" w:rsidRDefault="0023756D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3D2FA1" w:rsidRDefault="00AA2532">
        <w:pPr>
          <w:pStyle w:val="a3"/>
          <w:jc w:val="right"/>
        </w:pPr>
        <w:fldSimple w:instr=" PAGE   \* MERGEFORMAT ">
          <w:r w:rsidR="00AF2170">
            <w:rPr>
              <w:noProof/>
            </w:rPr>
            <w:t>1</w:t>
          </w:r>
        </w:fldSimple>
      </w:p>
    </w:sdtContent>
  </w:sdt>
  <w:p w:rsidR="003D2FA1" w:rsidRDefault="003D2FA1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56D" w:rsidRDefault="0023756D" w:rsidP="005A65B3">
      <w:r>
        <w:separator/>
      </w:r>
    </w:p>
  </w:footnote>
  <w:footnote w:type="continuationSeparator" w:id="0">
    <w:p w:rsidR="0023756D" w:rsidRDefault="0023756D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05046"/>
    <w:rsid w:val="00014763"/>
    <w:rsid w:val="0004038A"/>
    <w:rsid w:val="000569D7"/>
    <w:rsid w:val="00064DCD"/>
    <w:rsid w:val="00080032"/>
    <w:rsid w:val="00082F0B"/>
    <w:rsid w:val="00085508"/>
    <w:rsid w:val="000A6FAB"/>
    <w:rsid w:val="000C1763"/>
    <w:rsid w:val="000C1DA8"/>
    <w:rsid w:val="000C28D7"/>
    <w:rsid w:val="000D33F4"/>
    <w:rsid w:val="00103856"/>
    <w:rsid w:val="001075E6"/>
    <w:rsid w:val="00114D9E"/>
    <w:rsid w:val="00126A4A"/>
    <w:rsid w:val="00175358"/>
    <w:rsid w:val="00176A0A"/>
    <w:rsid w:val="00181EA6"/>
    <w:rsid w:val="00191206"/>
    <w:rsid w:val="001C01D4"/>
    <w:rsid w:val="001C56D6"/>
    <w:rsid w:val="001D32B3"/>
    <w:rsid w:val="001E2102"/>
    <w:rsid w:val="001F384E"/>
    <w:rsid w:val="00237414"/>
    <w:rsid w:val="0023756D"/>
    <w:rsid w:val="00237BE8"/>
    <w:rsid w:val="002473B1"/>
    <w:rsid w:val="002569F0"/>
    <w:rsid w:val="002638A6"/>
    <w:rsid w:val="00274A33"/>
    <w:rsid w:val="00276253"/>
    <w:rsid w:val="00287BB5"/>
    <w:rsid w:val="002915B7"/>
    <w:rsid w:val="002A49D3"/>
    <w:rsid w:val="002A4B6D"/>
    <w:rsid w:val="002B2326"/>
    <w:rsid w:val="002C1A69"/>
    <w:rsid w:val="002E2528"/>
    <w:rsid w:val="00302628"/>
    <w:rsid w:val="00304DC9"/>
    <w:rsid w:val="003100C4"/>
    <w:rsid w:val="00310447"/>
    <w:rsid w:val="00314735"/>
    <w:rsid w:val="00321B27"/>
    <w:rsid w:val="00322A0E"/>
    <w:rsid w:val="003629EA"/>
    <w:rsid w:val="00364B8F"/>
    <w:rsid w:val="00364F24"/>
    <w:rsid w:val="003652A3"/>
    <w:rsid w:val="00395024"/>
    <w:rsid w:val="003963B1"/>
    <w:rsid w:val="003C3FF1"/>
    <w:rsid w:val="003D2FA1"/>
    <w:rsid w:val="003D5D8A"/>
    <w:rsid w:val="003E1AF0"/>
    <w:rsid w:val="0041033D"/>
    <w:rsid w:val="00411BBD"/>
    <w:rsid w:val="00411E9B"/>
    <w:rsid w:val="004348DA"/>
    <w:rsid w:val="00440A8C"/>
    <w:rsid w:val="0045118F"/>
    <w:rsid w:val="00453A57"/>
    <w:rsid w:val="0047675F"/>
    <w:rsid w:val="00482727"/>
    <w:rsid w:val="00482FD1"/>
    <w:rsid w:val="004B4A64"/>
    <w:rsid w:val="004C0EA2"/>
    <w:rsid w:val="004C7D13"/>
    <w:rsid w:val="004D0090"/>
    <w:rsid w:val="004E5422"/>
    <w:rsid w:val="004E54EE"/>
    <w:rsid w:val="004F029D"/>
    <w:rsid w:val="00515959"/>
    <w:rsid w:val="00523444"/>
    <w:rsid w:val="0052482F"/>
    <w:rsid w:val="00526623"/>
    <w:rsid w:val="0053398A"/>
    <w:rsid w:val="00537ECB"/>
    <w:rsid w:val="0054243F"/>
    <w:rsid w:val="005536C2"/>
    <w:rsid w:val="005A65B3"/>
    <w:rsid w:val="005D16E6"/>
    <w:rsid w:val="005D3D4A"/>
    <w:rsid w:val="005D723E"/>
    <w:rsid w:val="005E7011"/>
    <w:rsid w:val="00624595"/>
    <w:rsid w:val="00626ED9"/>
    <w:rsid w:val="0063190C"/>
    <w:rsid w:val="00635B9F"/>
    <w:rsid w:val="00636A22"/>
    <w:rsid w:val="00640A9A"/>
    <w:rsid w:val="00641110"/>
    <w:rsid w:val="00645B05"/>
    <w:rsid w:val="00654796"/>
    <w:rsid w:val="00661DB5"/>
    <w:rsid w:val="00665CAE"/>
    <w:rsid w:val="006713D9"/>
    <w:rsid w:val="00685374"/>
    <w:rsid w:val="0068556F"/>
    <w:rsid w:val="006904C5"/>
    <w:rsid w:val="006A3B0C"/>
    <w:rsid w:val="006B2D76"/>
    <w:rsid w:val="006C4BF9"/>
    <w:rsid w:val="006D01F7"/>
    <w:rsid w:val="006D3B46"/>
    <w:rsid w:val="006D4421"/>
    <w:rsid w:val="006D7E55"/>
    <w:rsid w:val="006E011D"/>
    <w:rsid w:val="006E0769"/>
    <w:rsid w:val="0072350D"/>
    <w:rsid w:val="007303E1"/>
    <w:rsid w:val="007365EE"/>
    <w:rsid w:val="007427B4"/>
    <w:rsid w:val="00767C2F"/>
    <w:rsid w:val="00780158"/>
    <w:rsid w:val="0079650C"/>
    <w:rsid w:val="007A024B"/>
    <w:rsid w:val="007A70EF"/>
    <w:rsid w:val="007C7FB5"/>
    <w:rsid w:val="007F53E1"/>
    <w:rsid w:val="00802DC9"/>
    <w:rsid w:val="00831438"/>
    <w:rsid w:val="0083353C"/>
    <w:rsid w:val="00837951"/>
    <w:rsid w:val="00856963"/>
    <w:rsid w:val="008707A0"/>
    <w:rsid w:val="00875139"/>
    <w:rsid w:val="008810CA"/>
    <w:rsid w:val="008A16F6"/>
    <w:rsid w:val="008A29E8"/>
    <w:rsid w:val="008B08C0"/>
    <w:rsid w:val="008B7B4E"/>
    <w:rsid w:val="008C1BB3"/>
    <w:rsid w:val="008D39D1"/>
    <w:rsid w:val="008D3C9F"/>
    <w:rsid w:val="008E5957"/>
    <w:rsid w:val="008E61B2"/>
    <w:rsid w:val="008F1367"/>
    <w:rsid w:val="008F5656"/>
    <w:rsid w:val="0090702F"/>
    <w:rsid w:val="00935EFC"/>
    <w:rsid w:val="00936385"/>
    <w:rsid w:val="0093655A"/>
    <w:rsid w:val="009463DF"/>
    <w:rsid w:val="00955550"/>
    <w:rsid w:val="00965735"/>
    <w:rsid w:val="00971981"/>
    <w:rsid w:val="00984D68"/>
    <w:rsid w:val="00992782"/>
    <w:rsid w:val="00992FA1"/>
    <w:rsid w:val="009D0938"/>
    <w:rsid w:val="009E34EA"/>
    <w:rsid w:val="009F09DE"/>
    <w:rsid w:val="00A01150"/>
    <w:rsid w:val="00A4235E"/>
    <w:rsid w:val="00A438D9"/>
    <w:rsid w:val="00A53498"/>
    <w:rsid w:val="00A577A8"/>
    <w:rsid w:val="00A613AE"/>
    <w:rsid w:val="00A66BEE"/>
    <w:rsid w:val="00A8599D"/>
    <w:rsid w:val="00A85E02"/>
    <w:rsid w:val="00AA2532"/>
    <w:rsid w:val="00AA34F2"/>
    <w:rsid w:val="00AA6299"/>
    <w:rsid w:val="00AB1AEC"/>
    <w:rsid w:val="00AC32A0"/>
    <w:rsid w:val="00AF2170"/>
    <w:rsid w:val="00B129EC"/>
    <w:rsid w:val="00B12A2D"/>
    <w:rsid w:val="00B351B2"/>
    <w:rsid w:val="00B44386"/>
    <w:rsid w:val="00B47104"/>
    <w:rsid w:val="00B5363E"/>
    <w:rsid w:val="00BB4252"/>
    <w:rsid w:val="00BB7A54"/>
    <w:rsid w:val="00BC3220"/>
    <w:rsid w:val="00BC7459"/>
    <w:rsid w:val="00BF4F81"/>
    <w:rsid w:val="00BF696A"/>
    <w:rsid w:val="00C00084"/>
    <w:rsid w:val="00C04CA2"/>
    <w:rsid w:val="00C13A26"/>
    <w:rsid w:val="00C27DFE"/>
    <w:rsid w:val="00C37E93"/>
    <w:rsid w:val="00C419A7"/>
    <w:rsid w:val="00C44663"/>
    <w:rsid w:val="00C61FDC"/>
    <w:rsid w:val="00C62470"/>
    <w:rsid w:val="00C64CD1"/>
    <w:rsid w:val="00C73064"/>
    <w:rsid w:val="00C8104B"/>
    <w:rsid w:val="00C944E5"/>
    <w:rsid w:val="00C95A4E"/>
    <w:rsid w:val="00CA04CB"/>
    <w:rsid w:val="00CB3B6A"/>
    <w:rsid w:val="00CE3777"/>
    <w:rsid w:val="00CF2918"/>
    <w:rsid w:val="00D024EC"/>
    <w:rsid w:val="00D157E9"/>
    <w:rsid w:val="00D17A10"/>
    <w:rsid w:val="00D25DE8"/>
    <w:rsid w:val="00D347A6"/>
    <w:rsid w:val="00D35FF9"/>
    <w:rsid w:val="00D63962"/>
    <w:rsid w:val="00D765D2"/>
    <w:rsid w:val="00D819D2"/>
    <w:rsid w:val="00D87129"/>
    <w:rsid w:val="00DB522B"/>
    <w:rsid w:val="00DC687A"/>
    <w:rsid w:val="00DD0919"/>
    <w:rsid w:val="00DD381A"/>
    <w:rsid w:val="00DD6889"/>
    <w:rsid w:val="00DE0E3B"/>
    <w:rsid w:val="00DE642C"/>
    <w:rsid w:val="00DF2820"/>
    <w:rsid w:val="00DF52FE"/>
    <w:rsid w:val="00DF6AA4"/>
    <w:rsid w:val="00E234D3"/>
    <w:rsid w:val="00E25205"/>
    <w:rsid w:val="00E51E65"/>
    <w:rsid w:val="00E61483"/>
    <w:rsid w:val="00E61E69"/>
    <w:rsid w:val="00E6207D"/>
    <w:rsid w:val="00E71E5C"/>
    <w:rsid w:val="00E82126"/>
    <w:rsid w:val="00E95266"/>
    <w:rsid w:val="00EC30D0"/>
    <w:rsid w:val="00F15ADA"/>
    <w:rsid w:val="00F16E9F"/>
    <w:rsid w:val="00F17F7B"/>
    <w:rsid w:val="00F30CA1"/>
    <w:rsid w:val="00F34AE2"/>
    <w:rsid w:val="00F54909"/>
    <w:rsid w:val="00F61E25"/>
    <w:rsid w:val="00F67A49"/>
    <w:rsid w:val="00F92AB1"/>
    <w:rsid w:val="00F979AB"/>
    <w:rsid w:val="00FA035A"/>
    <w:rsid w:val="00FA5D9A"/>
    <w:rsid w:val="00FD3811"/>
    <w:rsid w:val="00FD5509"/>
    <w:rsid w:val="00FE54A8"/>
    <w:rsid w:val="00FE63CE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63190C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63190C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7ADC1-8BEA-4A7F-910F-D5FACF999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1514</TotalTime>
  <Pages>46</Pages>
  <Words>10654</Words>
  <Characters>60731</Characters>
  <Application>Microsoft Office Word</Application>
  <DocSecurity>0</DocSecurity>
  <Lines>506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93</cp:revision>
  <cp:lastPrinted>2017-03-23T11:48:00Z</cp:lastPrinted>
  <dcterms:created xsi:type="dcterms:W3CDTF">2013-11-30T19:37:00Z</dcterms:created>
  <dcterms:modified xsi:type="dcterms:W3CDTF">2022-01-03T14:37:00Z</dcterms:modified>
</cp:coreProperties>
</file>