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FD1" w:rsidRDefault="00286FD1">
      <w:pPr>
        <w:rPr>
          <w:lang w:val="ru-RU"/>
        </w:rPr>
      </w:pPr>
    </w:p>
    <w:p w:rsidR="00286FD1" w:rsidRDefault="00286FD1">
      <w:pPr>
        <w:rPr>
          <w:lang w:val="ru-RU"/>
        </w:rPr>
      </w:pPr>
    </w:p>
    <w:p w:rsidR="00286FD1" w:rsidRDefault="002D65D0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6095365" cy="7571740"/>
            <wp:effectExtent l="0" t="0" r="635" b="10160"/>
            <wp:docPr id="2" name="Изображение 2" descr="241808f40c20806bc2a3c08de63314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41808f40c20806bc2a3c08de63314a0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365" cy="757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6FD1" w:rsidSect="00286FD1">
      <w:pgSz w:w="11906" w:h="16838"/>
      <w:pgMar w:top="1440" w:right="506" w:bottom="1440" w:left="10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BF0189B"/>
    <w:rsid w:val="00286FD1"/>
    <w:rsid w:val="002D65D0"/>
    <w:rsid w:val="0DE65EEB"/>
    <w:rsid w:val="1BF01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6FD1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D6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D65D0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2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1</cp:lastModifiedBy>
  <cp:revision>2</cp:revision>
  <dcterms:created xsi:type="dcterms:W3CDTF">2019-09-10T08:09:00Z</dcterms:created>
  <dcterms:modified xsi:type="dcterms:W3CDTF">2019-09-10T08:09:00Z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