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Дорогие жители </w:t>
      </w:r>
      <w:proofErr w:type="gramStart"/>
      <w:r w:rsidRPr="00770CA4">
        <w:rPr>
          <w:rFonts w:ascii="Times New Roman" w:hAnsi="Times New Roman" w:cs="Times New Roman"/>
          <w:sz w:val="40"/>
          <w:szCs w:val="40"/>
        </w:rPr>
        <w:t>Алексеевского</w:t>
      </w:r>
      <w:proofErr w:type="gramEnd"/>
    </w:p>
    <w:p w:rsidR="00770CA4" w:rsidRP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>сельского поселения</w:t>
      </w:r>
      <w:r>
        <w:rPr>
          <w:rFonts w:ascii="Times New Roman" w:hAnsi="Times New Roman" w:cs="Times New Roman"/>
          <w:sz w:val="40"/>
          <w:szCs w:val="40"/>
        </w:rPr>
        <w:t>!!!</w:t>
      </w:r>
    </w:p>
    <w:p w:rsidR="00781D88" w:rsidRPr="00781D88" w:rsidRDefault="00770CA4" w:rsidP="00781D88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781D88"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</w:t>
      </w:r>
      <w:r w:rsidR="00803BC7" w:rsidRPr="00781D88">
        <w:rPr>
          <w:rFonts w:ascii="Times New Roman" w:hAnsi="Times New Roman" w:cs="Times New Roman"/>
          <w:sz w:val="28"/>
          <w:szCs w:val="28"/>
        </w:rPr>
        <w:t>сообщает, что на территории района проводится акци</w:t>
      </w:r>
      <w:r w:rsidR="00781D88" w:rsidRPr="00781D8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781D88" w:rsidRPr="00781D88">
        <w:rPr>
          <w:rFonts w:ascii="Times New Roman" w:hAnsi="Times New Roman" w:cs="Times New Roman"/>
          <w:sz w:val="28"/>
          <w:szCs w:val="28"/>
        </w:rPr>
        <w:t>посвященным</w:t>
      </w:r>
      <w:proofErr w:type="gramEnd"/>
      <w:r w:rsidR="00781D88" w:rsidRPr="00781D88">
        <w:rPr>
          <w:rFonts w:ascii="Times New Roman" w:hAnsi="Times New Roman" w:cs="Times New Roman"/>
          <w:sz w:val="28"/>
          <w:szCs w:val="28"/>
        </w:rPr>
        <w:t xml:space="preserve"> Дню Конституции</w:t>
      </w:r>
      <w:r w:rsidR="00781D88" w:rsidRPr="00781D88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</w:t>
      </w:r>
      <w:r w:rsidR="00781D88" w:rsidRPr="00781D88">
        <w:rPr>
          <w:rFonts w:ascii="Times New Roman" w:eastAsia="Calibri" w:hAnsi="Times New Roman" w:cs="Times New Roman"/>
          <w:b/>
          <w:sz w:val="36"/>
          <w:szCs w:val="36"/>
          <w:lang w:bidi="en-US"/>
        </w:rPr>
        <w:t>Онлайн-акция «</w:t>
      </w:r>
      <w:r w:rsidR="00781D88" w:rsidRPr="00781D88">
        <w:rPr>
          <w:rFonts w:ascii="Times New Roman" w:eastAsia="Calibri" w:hAnsi="Times New Roman" w:cs="Times New Roman"/>
          <w:b/>
          <w:color w:val="000000"/>
          <w:sz w:val="36"/>
          <w:szCs w:val="36"/>
          <w:shd w:val="clear" w:color="auto" w:fill="FFFFFF"/>
          <w:lang w:bidi="en-US"/>
        </w:rPr>
        <w:t>Моя Конституция</w:t>
      </w:r>
      <w:r w:rsidR="00781D88" w:rsidRPr="00781D88">
        <w:rPr>
          <w:rFonts w:ascii="Times New Roman" w:eastAsia="Calibri" w:hAnsi="Times New Roman" w:cs="Times New Roman"/>
          <w:b/>
          <w:sz w:val="36"/>
          <w:szCs w:val="36"/>
          <w:lang w:bidi="en-US"/>
        </w:rPr>
        <w:t>»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Для участия в акции необходимо: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 опубликовать свое фото с печатной версией Конституции РФ в руках, с комментарием на тему «Что для меня значит Конституция нашей страны»;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proofErr w:type="gramStart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разместить фото</w:t>
      </w:r>
      <w:proofErr w:type="gramEnd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социальных сетях («ВКонтакте», «</w:t>
      </w:r>
      <w:proofErr w:type="spellStart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Instagram</w:t>
      </w:r>
      <w:proofErr w:type="spellEnd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и др.);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 в публикации указать </w:t>
      </w:r>
      <w:r w:rsidRPr="00781D8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хэштеги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</w:t>
      </w:r>
      <w:r w:rsidRPr="00781D8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#День_Конституции #РостовскаяОбласть #ДонМолодой #Ростовпатриотцентр #ЖивуНаДону 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отметить официальное сообщество «Ростовпатриотцентр» @</w:t>
      </w:r>
      <w:proofErr w:type="spellStart"/>
      <w:r w:rsidRPr="00781D8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en-US"/>
        </w:rPr>
        <w:t>rostovpatriotcentre</w:t>
      </w:r>
      <w:proofErr w:type="spellEnd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781D88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Гражданско-патриотическая акция «Символ государства» в онлайн-формате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Для участия в акции необходимо: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 прикрепить логотип акции на фото с помощью сайта: </w:t>
      </w:r>
      <w:hyperlink r:id="rId4" w:anchor="resource-4771252" w:history="1">
        <w:r w:rsidRPr="00781D88">
          <w:rPr>
            <w:rStyle w:val="a3"/>
            <w:rFonts w:ascii="Times New Roman" w:hAnsi="Times New Roman" w:cs="Times New Roman"/>
            <w:sz w:val="28"/>
            <w:szCs w:val="28"/>
          </w:rPr>
          <w:t>https://avatanplus.com/users/me/stickers#resource-4771252</w:t>
        </w:r>
      </w:hyperlink>
      <w:r w:rsidRPr="00781D88">
        <w:rPr>
          <w:rFonts w:ascii="Times New Roman" w:hAnsi="Times New Roman" w:cs="Times New Roman"/>
          <w:sz w:val="28"/>
          <w:szCs w:val="28"/>
        </w:rPr>
        <w:t>,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либо с использованием других ресурсов;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proofErr w:type="gramStart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разместить фото</w:t>
      </w:r>
      <w:proofErr w:type="gramEnd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социальных сетях («ВКонтакте», «</w:t>
      </w:r>
      <w:proofErr w:type="spellStart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Instagram</w:t>
      </w:r>
      <w:proofErr w:type="spellEnd"/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 и др.);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 в публикации указать </w:t>
      </w:r>
      <w:r w:rsidRPr="00781D88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хэштеги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</w:t>
      </w:r>
      <w:r w:rsidRPr="00781D8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#День_Конституции #РостовскаяОбласть #ДонМолодой #Ростовпатриотцентр #ЖивуНаДону.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781D88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КВИЗ-викторина «Конституция России»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КВИЗ-викторина</w:t>
      </w:r>
      <w:r w:rsidRPr="00781D88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Pr="0078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Конституция России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 xml:space="preserve">» (далее – викторина) будет проходить в онлайн-формате в официальном сообществе 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ГАУ РО «Ростовпатриотцентр» в социальной сети «ВКонтакте» (ссылка на сообщество: </w:t>
      </w:r>
      <w:hyperlink r:id="rId5" w:history="1">
        <w:r w:rsidRPr="00781D88">
          <w:rPr>
            <w:rStyle w:val="a3"/>
            <w:rFonts w:ascii="Times New Roman" w:eastAsia="Times New Roman" w:hAnsi="Times New Roman" w:cs="Times New Roman"/>
            <w:iCs/>
            <w:sz w:val="28"/>
            <w:szCs w:val="28"/>
          </w:rPr>
          <w:t>https://vk.com/rostovpatriotcentre</w:t>
        </w:r>
      </w:hyperlink>
      <w:proofErr w:type="gramStart"/>
      <w:r w:rsidRPr="00781D88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 xml:space="preserve"> 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)</w:t>
      </w:r>
      <w:proofErr w:type="gramEnd"/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.  Участникам будет предложено 12 интеллектуальных вопросов, связанных с историей возникновения и значением государственного праздника «День Конституции Российской Федерации». По итогам прохождения викторины участники смогут не только узнать, насколько они эрудированны в теме, но и расширить кругозор в данной области.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Для участия в викторине необходимо: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– проинформировать молодежь муниципального образования о старте викторины (репост публикации из официального сообщества ГАУ РО «Ростовпатриотцентр», а также иные способы);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– в официальном сообществе ГАУ РО «Ростовпатриотцентр» в социальной сети «ВКонтакте» перейти по ссылке, которая будет прикреплена к основному посту, и ответить в режиме текущего времени на вопросы.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 xml:space="preserve">Ссылка с викториной будет </w:t>
      </w:r>
      <w:proofErr w:type="gramStart"/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размещена 1 декабря 2020 года и доступна</w:t>
      </w:r>
      <w:proofErr w:type="gramEnd"/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br/>
        <w:t>без ограничений. Участники смогут увидеть свой результат прохождения викторины сразу же по ее завершении.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781D88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Онлайн-акция «Поправки в Конституцию 2020»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акции в официальном сообществе 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«ВКонтакте»</w:t>
      </w: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«Ростовпатриотцентр» </w:t>
      </w:r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(ссылка на сообщество: </w:t>
      </w:r>
      <w:hyperlink r:id="rId6" w:history="1">
        <w:r w:rsidRPr="00781D88">
          <w:rPr>
            <w:rStyle w:val="a3"/>
            <w:rFonts w:ascii="Times New Roman" w:eastAsia="Times New Roman" w:hAnsi="Times New Roman" w:cs="Times New Roman"/>
            <w:iCs/>
            <w:sz w:val="28"/>
            <w:szCs w:val="28"/>
          </w:rPr>
          <w:t>https://vk.com/rostovpatriotcentre</w:t>
        </w:r>
      </w:hyperlink>
      <w:r w:rsidRPr="00781D88">
        <w:rPr>
          <w:rFonts w:ascii="Times New Roman" w:eastAsia="Times New Roman" w:hAnsi="Times New Roman" w:cs="Times New Roman"/>
          <w:iCs/>
          <w:sz w:val="28"/>
          <w:szCs w:val="28"/>
        </w:rPr>
        <w:t>) не позднее 1 декабря 2020 года будет опубликован информационный пост, посвященной анализу поправок в Конституцию России в 2020 году.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участия в онлайн-акции необходимо: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сделать репост публикации из сообщества </w:t>
      </w:r>
      <w:r w:rsidRPr="00781D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«ВКонтакте»</w:t>
      </w: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«Ростовпатриотцентр» на свою страницу в социальной сети;</w:t>
      </w:r>
    </w:p>
    <w:p w:rsidR="00781D88" w:rsidRPr="00781D88" w:rsidRDefault="00781D88" w:rsidP="00781D88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в публикации указать хэштеги: </w:t>
      </w:r>
      <w:r w:rsidRPr="00781D8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#День_Конституции #РостовскаяОбласть #ДонМолодой #Ростовпатриотцентр #ЖивуНаДону</w:t>
      </w:r>
      <w:r w:rsidRPr="00781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81D88" w:rsidRPr="00781D88" w:rsidRDefault="00781D88" w:rsidP="00781D88">
      <w:pPr>
        <w:pStyle w:val="a4"/>
        <w:suppressLineNumbers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3FC3" w:rsidRPr="00781D88" w:rsidRDefault="00803BC7" w:rsidP="007631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1D8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63FC3" w:rsidRPr="00781D88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CA4"/>
    <w:rsid w:val="00053AC9"/>
    <w:rsid w:val="00623295"/>
    <w:rsid w:val="00763165"/>
    <w:rsid w:val="00763FC3"/>
    <w:rsid w:val="00770CA4"/>
    <w:rsid w:val="00781D88"/>
    <w:rsid w:val="00803BC7"/>
    <w:rsid w:val="00AA0C6A"/>
    <w:rsid w:val="00F02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1D8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1D8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rostovpatriotcentre" TargetMode="External"/><Relationship Id="rId5" Type="http://schemas.openxmlformats.org/officeDocument/2006/relationships/hyperlink" Target="https://vk.com/rostovpatriotcentre" TargetMode="External"/><Relationship Id="rId4" Type="http://schemas.openxmlformats.org/officeDocument/2006/relationships/hyperlink" Target="https://avatanplus.com/users/me/stick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2020-12-08T09:40:00Z</dcterms:created>
  <dcterms:modified xsi:type="dcterms:W3CDTF">2020-12-08T09:40:00Z</dcterms:modified>
</cp:coreProperties>
</file>