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gramStart"/>
      <w:r w:rsidRPr="00F433F5">
        <w:rPr>
          <w:rFonts w:ascii="Times New Roman" w:hAnsi="Times New Roman" w:cs="Times New Roman"/>
          <w:b/>
          <w:sz w:val="28"/>
          <w:szCs w:val="28"/>
        </w:rPr>
        <w:t>Алексеевского</w:t>
      </w:r>
      <w:proofErr w:type="gramEnd"/>
    </w:p>
    <w:p w:rsid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>сельского поселения!!!</w:t>
      </w:r>
    </w:p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C2D" w:rsidRDefault="00F433F5" w:rsidP="00FB2C2D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Алексеевского сельского поселения  сообщает, что на территории района проводится </w:t>
      </w:r>
      <w:proofErr w:type="gram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акция</w:t>
      </w:r>
      <w:proofErr w:type="gramEnd"/>
      <w:r w:rsidRPr="00F433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приуроченная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к празднованию </w:t>
      </w:r>
      <w:bookmarkStart w:id="0" w:name="_GoBack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семьи, любви и верности </w:t>
      </w:r>
      <w:bookmarkEnd w:id="0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реализации программы по популяризации традиционных семейных ценностей «Молодая семья»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2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FB2C2D" w:rsidRPr="006E17F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Киновечер «Идеальный просмотр»</w:t>
      </w:r>
    </w:p>
    <w:p w:rsidR="00FB2C2D" w:rsidRDefault="00FB2C2D" w:rsidP="00FB2C2D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6805">
        <w:rPr>
          <w:rFonts w:ascii="Times New Roman" w:hAnsi="Times New Roman" w:cs="Times New Roman"/>
          <w:sz w:val="28"/>
          <w:szCs w:val="28"/>
          <w:shd w:val="clear" w:color="auto" w:fill="FFFFFF"/>
        </w:rPr>
        <w:t>4.4.1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6E17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Формат проведения – локальный, (на территории муниципального образования).</w:t>
      </w:r>
    </w:p>
    <w:p w:rsidR="00FB2C2D" w:rsidRDefault="00FB2C2D" w:rsidP="00FB2C2D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4.4.2. В рамках проведения акции необходимо устроить кинопросмотр семейного фильма. Фильм может быть выбран путем голосования участников встречи. </w:t>
      </w:r>
    </w:p>
    <w:p w:rsidR="00FB2C2D" w:rsidRDefault="00FB2C2D" w:rsidP="00FB2C2D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4.4.3.</w:t>
      </w:r>
      <w:r w:rsidRPr="009D2F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кинопросмотра участникам необходимо опубликовать фото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 мероприятия на личной странице в одной из социальных сетей («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или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») с указанием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хэштегов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донмолодой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КлубМолодыхСемейРО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ДеньСемьи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Допускается добавление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собственных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хэштегов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не противоречащих целям мероприятия.</w:t>
      </w:r>
    </w:p>
    <w:p w:rsidR="00B87D49" w:rsidRDefault="00B87D49" w:rsidP="00FB2C2D">
      <w:pPr>
        <w:pStyle w:val="a5"/>
        <w:suppressLineNumbers/>
        <w:suppressAutoHyphens/>
        <w:spacing w:after="0" w:line="240" w:lineRule="auto"/>
        <w:ind w:left="0" w:firstLine="709"/>
        <w:jc w:val="both"/>
      </w:pPr>
    </w:p>
    <w:sectPr w:rsidR="00B87D49" w:rsidSect="00B8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3F5"/>
    <w:rsid w:val="005803C9"/>
    <w:rsid w:val="0076175F"/>
    <w:rsid w:val="00941251"/>
    <w:rsid w:val="009A33A7"/>
    <w:rsid w:val="00B87D49"/>
    <w:rsid w:val="00C509A5"/>
    <w:rsid w:val="00E02665"/>
    <w:rsid w:val="00EC62CC"/>
    <w:rsid w:val="00F433F5"/>
    <w:rsid w:val="00FB0EC6"/>
    <w:rsid w:val="00FB2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346,bqiaagaaeyqcaaagiaiaaapwdaaabf4maaaaaaaaaaaaaaaaaaaaaaaaaaaaaaaaaaaaaaaaaaaaaaaaaaaaaaaaaaaaaaaaaaaaaaaaaaaaaaaaaaaaaaaaaaaaaaaaaaaaaaaaaaaaaaaaaaaaaaaaaaaaaaaaaaaaaaaaaaaaaaaaaaaaaaaaaaaaaaaaaaaaaaaaaaaaaaaaaaaaaaaaaaaaaaaaaaaaaaaa"/>
    <w:basedOn w:val="a"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03C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026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2021-07-01T05:54:00Z</dcterms:created>
  <dcterms:modified xsi:type="dcterms:W3CDTF">2021-07-01T05:54:00Z</dcterms:modified>
</cp:coreProperties>
</file>