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ИНФОРМАЦИОННАЯ  СПРАВКА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ЧИСЛЕННОСТИ И ДЕНЕЖНОМ СОДЕРЖАНИИ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РАБОТНИКОВ МУНИЦИПАЛЬНЫХ  УЧРЕЖДЕНИЙ 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АДМИНИСТРАЦИИ АЛЕКСЕЕВСКОГО СЕЛЬСКОГО ПОСЕЛЕНИЯ за 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квартал  20</w:t>
      </w:r>
      <w:r w:rsidR="00323BD0">
        <w:rPr>
          <w:b/>
          <w:sz w:val="28"/>
          <w:szCs w:val="28"/>
        </w:rPr>
        <w:t>21</w:t>
      </w:r>
      <w:r>
        <w:rPr>
          <w:b/>
          <w:sz w:val="28"/>
          <w:szCs w:val="28"/>
        </w:rPr>
        <w:t xml:space="preserve">  год </w:t>
      </w: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tbl>
      <w:tblPr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63"/>
        <w:gridCol w:w="2954"/>
        <w:gridCol w:w="1037"/>
        <w:gridCol w:w="3196"/>
      </w:tblGrid>
      <w:tr w:rsidR="003E3FEE" w:rsidTr="003E3FEE"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Отчетный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Муниципальных служащих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EE" w:rsidRDefault="003E3FEE">
            <w:pPr>
              <w:rPr>
                <w:sz w:val="28"/>
                <w:szCs w:val="28"/>
              </w:rPr>
            </w:pPr>
          </w:p>
          <w:p w:rsidR="003E3FEE" w:rsidRDefault="003E3F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  <w:p w:rsidR="003E3FEE" w:rsidRDefault="003E3F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иных работников 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Фактические затраты денежного содержания на муниципальных служащих (руб.)</w:t>
            </w:r>
          </w:p>
        </w:tc>
      </w:tr>
      <w:tr w:rsidR="003E3FEE" w:rsidTr="003E3FEE">
        <w:tc>
          <w:tcPr>
            <w:tcW w:w="100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МУК «Алексеевский сельский Дом культуры»</w:t>
            </w:r>
          </w:p>
        </w:tc>
      </w:tr>
      <w:tr w:rsidR="003E3FEE" w:rsidTr="003E3FEE"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 w:rsidP="004C28A2">
            <w:pPr>
              <w:rPr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квартал 20</w:t>
            </w:r>
            <w:r w:rsidR="00323BD0">
              <w:rPr>
                <w:sz w:val="28"/>
                <w:szCs w:val="28"/>
              </w:rPr>
              <w:t>21</w:t>
            </w:r>
            <w:r w:rsidR="004C28A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23B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9,25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23BD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812437</w:t>
            </w:r>
          </w:p>
        </w:tc>
      </w:tr>
    </w:tbl>
    <w:p w:rsidR="00763FC3" w:rsidRDefault="00763FC3"/>
    <w:sectPr w:rsidR="00763FC3" w:rsidSect="00763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3E3FEE"/>
    <w:rsid w:val="00323BD0"/>
    <w:rsid w:val="003E3FEE"/>
    <w:rsid w:val="00431ED1"/>
    <w:rsid w:val="004C28A2"/>
    <w:rsid w:val="00763FC3"/>
    <w:rsid w:val="00B42E71"/>
    <w:rsid w:val="00DA4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6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355</Characters>
  <Application>Microsoft Office Word</Application>
  <DocSecurity>0</DocSecurity>
  <Lines>2</Lines>
  <Paragraphs>1</Paragraphs>
  <ScaleCrop>false</ScaleCrop>
  <Company>2</Company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2021-05-17T11:27:00Z</dcterms:created>
  <dcterms:modified xsi:type="dcterms:W3CDTF">2021-05-17T11:27:00Z</dcterms:modified>
</cp:coreProperties>
</file>