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 w:rsidR="00C63F37">
        <w:rPr>
          <w:b/>
          <w:sz w:val="28"/>
          <w:szCs w:val="28"/>
          <w:lang w:val="en-US"/>
        </w:rPr>
        <w:t>II</w:t>
      </w:r>
      <w:r w:rsidR="00C63F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квартал  20</w:t>
      </w:r>
      <w:r w:rsidR="004C28A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C63F37" w:rsidP="004C28A2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E3FEE">
              <w:rPr>
                <w:sz w:val="28"/>
                <w:szCs w:val="28"/>
              </w:rPr>
              <w:t>квартал 20</w:t>
            </w:r>
            <w:r w:rsidR="004C28A2">
              <w:rPr>
                <w:sz w:val="28"/>
                <w:szCs w:val="28"/>
              </w:rPr>
              <w:t xml:space="preserve">20 </w:t>
            </w:r>
            <w:r w:rsidR="003E3FEE">
              <w:rPr>
                <w:sz w:val="28"/>
                <w:szCs w:val="28"/>
              </w:rPr>
              <w:t>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4C28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C63F3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805876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3E3FEE"/>
    <w:rsid w:val="00431ED1"/>
    <w:rsid w:val="004C28A2"/>
    <w:rsid w:val="00763FC3"/>
    <w:rsid w:val="00A42F64"/>
    <w:rsid w:val="00B42E71"/>
    <w:rsid w:val="00C63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2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2020-07-15T06:33:00Z</dcterms:created>
  <dcterms:modified xsi:type="dcterms:W3CDTF">2020-07-15T06:33:00Z</dcterms:modified>
</cp:coreProperties>
</file>