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ИНФОРМАЦИОННАЯ  СПРАВКА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И ДЕНЕЖНОМ СОДЕРЖАНИИ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 УЧРЕЖДЕНИЙ 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АДМИНИСТРАЦИИ АЛЕКСЕЕВСКОГО СЕЛЬСКОГО ПОСЕЛЕНИЯ за </w:t>
      </w:r>
      <w:r w:rsidR="00DD4322">
        <w:rPr>
          <w:b/>
          <w:sz w:val="28"/>
          <w:szCs w:val="28"/>
        </w:rPr>
        <w:t xml:space="preserve">2 </w:t>
      </w:r>
      <w:r>
        <w:rPr>
          <w:b/>
          <w:sz w:val="28"/>
          <w:szCs w:val="28"/>
        </w:rPr>
        <w:t>квартал  20</w:t>
      </w:r>
      <w:r w:rsidR="00323BD0">
        <w:rPr>
          <w:b/>
          <w:sz w:val="28"/>
          <w:szCs w:val="28"/>
        </w:rPr>
        <w:t>2</w:t>
      </w:r>
      <w:r w:rsidR="0022611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 год </w:t>
      </w: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3"/>
        <w:gridCol w:w="2954"/>
        <w:gridCol w:w="1037"/>
        <w:gridCol w:w="3196"/>
      </w:tblGrid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служащих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E" w:rsidRDefault="003E3FEE">
            <w:pPr>
              <w:rPr>
                <w:sz w:val="28"/>
                <w:szCs w:val="28"/>
              </w:rPr>
            </w:pP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иных работников 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денежного содержания на муниципальных служащих (руб.)</w:t>
            </w:r>
          </w:p>
        </w:tc>
      </w:tr>
      <w:tr w:rsidR="003E3FEE" w:rsidTr="003E3FEE">
        <w:tc>
          <w:tcPr>
            <w:tcW w:w="10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«Алексеевский сельский Дом культуры»</w:t>
            </w:r>
          </w:p>
        </w:tc>
      </w:tr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DD4322" w:rsidP="004C28A2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3E3FEE">
              <w:rPr>
                <w:sz w:val="28"/>
                <w:szCs w:val="28"/>
              </w:rPr>
              <w:t xml:space="preserve"> квартал 20</w:t>
            </w:r>
            <w:r w:rsidR="00226112">
              <w:rPr>
                <w:sz w:val="28"/>
                <w:szCs w:val="28"/>
              </w:rPr>
              <w:t>22</w:t>
            </w:r>
            <w:r w:rsidR="004C28A2">
              <w:rPr>
                <w:sz w:val="28"/>
                <w:szCs w:val="28"/>
              </w:rPr>
              <w:t xml:space="preserve"> </w:t>
            </w:r>
            <w:r w:rsidR="003E3FEE">
              <w:rPr>
                <w:sz w:val="28"/>
                <w:szCs w:val="28"/>
              </w:rPr>
              <w:t>года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DD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DD432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763605</w:t>
            </w:r>
          </w:p>
        </w:tc>
      </w:tr>
    </w:tbl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3FEE"/>
    <w:rsid w:val="00226112"/>
    <w:rsid w:val="00323BD0"/>
    <w:rsid w:val="003E3FEE"/>
    <w:rsid w:val="00431ED1"/>
    <w:rsid w:val="004C28A2"/>
    <w:rsid w:val="00763FC3"/>
    <w:rsid w:val="00B42E71"/>
    <w:rsid w:val="00DA4292"/>
    <w:rsid w:val="00DD4322"/>
    <w:rsid w:val="00DD754B"/>
    <w:rsid w:val="00E76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>2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2022-07-05T06:53:00Z</dcterms:created>
  <dcterms:modified xsi:type="dcterms:W3CDTF">2022-07-05T06:53:00Z</dcterms:modified>
</cp:coreProperties>
</file>