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826300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16 октября 2018 года                        </w:t>
      </w:r>
      <w:r w:rsidRPr="006C59ED">
        <w:rPr>
          <w:sz w:val="32"/>
          <w:szCs w:val="32"/>
        </w:rPr>
        <w:t>№</w:t>
      </w:r>
      <w:r>
        <w:rPr>
          <w:sz w:val="32"/>
          <w:szCs w:val="32"/>
        </w:rPr>
        <w:t xml:space="preserve"> </w:t>
      </w:r>
      <w:r w:rsidR="00F5351D">
        <w:rPr>
          <w:szCs w:val="28"/>
        </w:rPr>
        <w:t>159</w:t>
      </w:r>
      <w:r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 w:rsidR="000C06E4">
        <w:rPr>
          <w:szCs w:val="28"/>
        </w:rPr>
        <w:t>»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 2018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F5351D" w:rsidRPr="00B51758">
        <w:rPr>
          <w:color w:val="000000"/>
          <w:spacing w:val="-2"/>
          <w:szCs w:val="28"/>
        </w:rPr>
        <w:t>Развитие муниципальной службы</w:t>
      </w:r>
      <w:r w:rsidR="00826300">
        <w:rPr>
          <w:szCs w:val="28"/>
        </w:rPr>
        <w:t>»</w:t>
      </w:r>
      <w:r w:rsidR="00826300" w:rsidRPr="00AF5371">
        <w:t xml:space="preserve"> </w:t>
      </w:r>
      <w:r w:rsidR="00826300">
        <w:t xml:space="preserve">за 9 месяцев 2018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Т М. Шахназарян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от 16.10.2018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78694F">
        <w:rPr>
          <w:rFonts w:ascii="Times New Roman" w:hAnsi="Times New Roman"/>
          <w:sz w:val="24"/>
          <w:szCs w:val="24"/>
        </w:rPr>
        <w:t xml:space="preserve"> 15</w:t>
      </w:r>
      <w:r w:rsidR="00F5351D">
        <w:rPr>
          <w:rFonts w:ascii="Times New Roman" w:hAnsi="Times New Roman"/>
          <w:sz w:val="24"/>
          <w:szCs w:val="24"/>
        </w:rPr>
        <w:t>9</w:t>
      </w:r>
    </w:p>
    <w:p w:rsidR="002D6A7E" w:rsidRDefault="002D6A7E" w:rsidP="002D6A7E">
      <w:pPr>
        <w:pStyle w:val="ConsPlusNormal0"/>
        <w:rPr>
          <w:szCs w:val="28"/>
        </w:rPr>
      </w:pPr>
    </w:p>
    <w:p w:rsidR="002D6A7E" w:rsidRDefault="002D6A7E" w:rsidP="002D6A7E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2D6A7E" w:rsidRDefault="002D6A7E" w:rsidP="002D6A7E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2D6A7E" w:rsidRPr="00D60D58" w:rsidRDefault="002D6A7E" w:rsidP="002D6A7E">
      <w:pPr>
        <w:pStyle w:val="ConsPlusNormal0"/>
        <w:jc w:val="center"/>
        <w:rPr>
          <w:szCs w:val="28"/>
        </w:rPr>
      </w:pPr>
      <w:r>
        <w:rPr>
          <w:szCs w:val="28"/>
        </w:rPr>
        <w:t>«</w:t>
      </w:r>
      <w:r w:rsidRPr="00B51758">
        <w:rPr>
          <w:color w:val="000000"/>
          <w:spacing w:val="-2"/>
          <w:szCs w:val="28"/>
        </w:rPr>
        <w:t>Развитие муниципальной службы</w:t>
      </w:r>
      <w:r>
        <w:rPr>
          <w:szCs w:val="28"/>
        </w:rPr>
        <w:t>»</w:t>
      </w:r>
      <w:r w:rsidRPr="00AF5371">
        <w:t xml:space="preserve"> </w:t>
      </w:r>
      <w:r>
        <w:t>за 9 месяцев 2018</w:t>
      </w:r>
      <w:r w:rsidRPr="00233E56">
        <w:t xml:space="preserve"> года </w:t>
      </w:r>
    </w:p>
    <w:p w:rsidR="002D6A7E" w:rsidRPr="000D71B6" w:rsidRDefault="002D6A7E" w:rsidP="002D6A7E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420"/>
        <w:gridCol w:w="1970"/>
        <w:gridCol w:w="2352"/>
        <w:gridCol w:w="1701"/>
        <w:gridCol w:w="1559"/>
        <w:gridCol w:w="1778"/>
        <w:gridCol w:w="1215"/>
        <w:gridCol w:w="1134"/>
      </w:tblGrid>
      <w:tr w:rsidR="002D6A7E" w:rsidRPr="00772639" w:rsidTr="00A04833">
        <w:trPr>
          <w:trHeight w:val="854"/>
          <w:tblCellSpacing w:w="5" w:type="nil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</w:t>
            </w:r>
          </w:p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 руководителя ОМС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Алексеевского сельского поселения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2D6A7E" w:rsidRPr="00772639" w:rsidTr="00A04833">
        <w:trPr>
          <w:trHeight w:val="720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A7E" w:rsidRPr="00772639" w:rsidTr="00A04833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D6A7E" w:rsidRPr="00772639" w:rsidTr="00A04833">
        <w:trPr>
          <w:trHeight w:val="306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86D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29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E01053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2E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1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CB649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B64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Развитие муниципальной службы в Алексеевском сельском поселении, дополнительное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</w:t>
            </w:r>
            <w:r w:rsidRPr="00CB649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профессиональное образование лиц, занятых в системе местного самоуправления</w:t>
            </w:r>
            <w:r w:rsidRPr="00CB649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D6A7E" w:rsidRPr="00772639" w:rsidTr="00A04833">
        <w:trPr>
          <w:trHeight w:val="1923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86D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CB649C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649C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2D6A7E" w:rsidRPr="00CB649C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64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649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правовой основы муниципальной службы</w:t>
            </w:r>
          </w:p>
        </w:tc>
        <w:tc>
          <w:tcPr>
            <w:tcW w:w="1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CB649C" w:rsidRDefault="002D6A7E" w:rsidP="00A04833">
            <w:pPr>
              <w:shd w:val="clear" w:color="auto" w:fill="FFFFFF"/>
              <w:rPr>
                <w:rFonts w:ascii="Times New Roman" w:hAnsi="Times New Roman"/>
              </w:rPr>
            </w:pPr>
            <w:r w:rsidRPr="00CB649C">
              <w:rPr>
                <w:rFonts w:ascii="Times New Roman" w:hAnsi="Times New Roman"/>
              </w:rPr>
              <w:t>Администрация Алексеевского сельского поселения Немашкалова Е.В.</w:t>
            </w:r>
          </w:p>
          <w:p w:rsidR="002D6A7E" w:rsidRPr="00CB649C" w:rsidRDefault="002D6A7E" w:rsidP="00A04833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CB649C" w:rsidRDefault="002D6A7E" w:rsidP="00A0483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CB649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деятельности муниципального образования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8B66BC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8B66BC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C60821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6A7E" w:rsidRPr="00772639" w:rsidTr="00A04833">
        <w:trPr>
          <w:trHeight w:val="7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86D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402114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4155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0211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дополнительного профессионального образования лиц, замещающих выборные муниципальные должности, муниципальных служащих</w:t>
            </w:r>
          </w:p>
          <w:p w:rsidR="002D6A7E" w:rsidRPr="00492E14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402114" w:rsidRDefault="002D6A7E" w:rsidP="00A04833">
            <w:pPr>
              <w:shd w:val="clear" w:color="auto" w:fill="FFFFFF"/>
              <w:rPr>
                <w:rFonts w:ascii="Times New Roman" w:hAnsi="Times New Roman"/>
              </w:rPr>
            </w:pPr>
            <w:r w:rsidRPr="004021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 Немашкалова Е.В.</w:t>
            </w:r>
          </w:p>
          <w:p w:rsidR="002D6A7E" w:rsidRPr="00402114" w:rsidRDefault="002D6A7E" w:rsidP="00A04833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402114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211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повышение уровня профессиональной компетентности муниципальных служащих Алексеевского </w:t>
            </w:r>
            <w:r w:rsidRPr="0040211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64C2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договор – 8,0</w:t>
            </w:r>
          </w:p>
        </w:tc>
      </w:tr>
      <w:tr w:rsidR="002D6A7E" w:rsidRPr="00772639" w:rsidTr="00A04833">
        <w:trPr>
          <w:trHeight w:val="1684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7485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7485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1.3.</w:t>
            </w:r>
          </w:p>
          <w:p w:rsidR="002D6A7E" w:rsidRPr="00507485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7485">
              <w:rPr>
                <w:rFonts w:ascii="Times New Roman" w:hAnsi="Times New Roman"/>
                <w:color w:val="000000"/>
                <w:sz w:val="24"/>
                <w:szCs w:val="24"/>
              </w:rPr>
              <w:t>Оптимизация штатной численности муниципальных служащих</w:t>
            </w:r>
          </w:p>
          <w:p w:rsidR="002D6A7E" w:rsidRPr="00507485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7485" w:rsidRDefault="002D6A7E" w:rsidP="00A04833">
            <w:pPr>
              <w:shd w:val="clear" w:color="auto" w:fill="FFFFFF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сельского поселения Немашкалова Е.В.</w:t>
            </w:r>
          </w:p>
          <w:p w:rsidR="002D6A7E" w:rsidRPr="00507485" w:rsidRDefault="002D6A7E" w:rsidP="00A04833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7485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7485">
              <w:rPr>
                <w:rFonts w:ascii="Times New Roman" w:hAnsi="Times New Roman"/>
                <w:sz w:val="24"/>
                <w:szCs w:val="24"/>
              </w:rPr>
              <w:t>оптимизация бюджетных расходов и повышение эффективности деятельности муниципальных служащих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64C2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6A7E" w:rsidRPr="00772639" w:rsidTr="00A04833">
        <w:trPr>
          <w:trHeight w:val="1684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7485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7485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1.4.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</w:t>
            </w:r>
            <w:r w:rsidRPr="0050748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престижа муниципальной службы, укрепление кадрового потенциала органов местного самоуправления</w:t>
            </w:r>
          </w:p>
          <w:p w:rsidR="002D6A7E" w:rsidRPr="00507485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7485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сельского поселения Немашкалова Е.В.</w:t>
            </w:r>
          </w:p>
          <w:p w:rsidR="002D6A7E" w:rsidRPr="00507485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7485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748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доверия населения к муниципальным служащим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64C2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6A7E" w:rsidRPr="00772639" w:rsidTr="00A04833">
        <w:trPr>
          <w:trHeight w:val="2482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7485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7485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1.5.</w:t>
            </w:r>
          </w:p>
          <w:p w:rsidR="002D6A7E" w:rsidRPr="00507485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748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выборного должностного лица Администрации Алексеевского сельского поселения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7485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2D6A7E" w:rsidRPr="00507485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Смирнова Н.А.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7485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748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программы и эффективного муниципального управления в Администрации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7485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6A7E" w:rsidRPr="00772639" w:rsidTr="00A04833">
        <w:trPr>
          <w:trHeight w:val="267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7485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1.6</w:t>
            </w:r>
            <w:r w:rsidRPr="0050748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2D6A7E" w:rsidRPr="00507485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7485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аппарата управления Администрации Алексеевского сельского поселения</w:t>
            </w:r>
          </w:p>
          <w:p w:rsidR="002D6A7E" w:rsidRPr="00507485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7485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2D6A7E" w:rsidRPr="00507485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7485">
              <w:rPr>
                <w:rFonts w:ascii="Times New Roman" w:hAnsi="Times New Roman"/>
              </w:rPr>
              <w:t>Смирнова Н.А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507485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74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программы и эффективного муниципального управления в Администрации </w:t>
            </w:r>
            <w:r w:rsidRPr="0050748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5 018,1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FA27F4" w:rsidRDefault="002D6A7E" w:rsidP="00A04833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2 955,3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1E1420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D6A7E">
              <w:rPr>
                <w:rFonts w:ascii="Times New Roman" w:hAnsi="Times New Roman" w:cs="Times New Roman"/>
                <w:sz w:val="24"/>
                <w:szCs w:val="24"/>
              </w:rPr>
              <w:t xml:space="preserve">1 договор </w:t>
            </w:r>
            <w:r w:rsidR="002D6A7E" w:rsidRPr="002736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D6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  <w:r w:rsidR="002D6A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D6A7E" w:rsidRPr="00772639" w:rsidTr="00A04833">
        <w:trPr>
          <w:trHeight w:val="417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86D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E01053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492E14" w:rsidRDefault="002D6A7E" w:rsidP="00A04833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421634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2D6A7E" w:rsidRPr="00772639" w:rsidTr="00A04833">
        <w:trPr>
          <w:trHeight w:val="429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86D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1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8444C6" w:rsidRDefault="002D6A7E" w:rsidP="00A04833">
            <w:pPr>
              <w:spacing w:after="0" w:line="240" w:lineRule="auto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2B332E">
              <w:rPr>
                <w:rFonts w:ascii="Times New Roman" w:hAnsi="Times New Roman"/>
                <w:b/>
                <w:sz w:val="24"/>
                <w:szCs w:val="24"/>
              </w:rPr>
              <w:t>Подпрограмма 2</w:t>
            </w:r>
            <w:r>
              <w:rPr>
                <w:rFonts w:ascii="Times New Roman" w:hAnsi="Times New Roman"/>
                <w:b/>
              </w:rPr>
              <w:t xml:space="preserve">               </w:t>
            </w:r>
            <w:r w:rsidRPr="002B332E">
              <w:rPr>
                <w:rFonts w:ascii="Times New Roman" w:hAnsi="Times New Roman"/>
                <w:b/>
              </w:rPr>
              <w:t xml:space="preserve"> </w:t>
            </w:r>
            <w:r w:rsidRPr="00B07FF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8444C6">
              <w:rPr>
                <w:rFonts w:ascii="Times New Roman" w:hAnsi="Times New Roman"/>
                <w:b/>
                <w:sz w:val="24"/>
                <w:szCs w:val="24"/>
              </w:rPr>
              <w:t>Развитие материально-технической базы и освещ</w:t>
            </w:r>
            <w:r w:rsidRPr="008444C6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8444C6">
              <w:rPr>
                <w:rFonts w:ascii="Times New Roman" w:hAnsi="Times New Roman"/>
                <w:b/>
                <w:sz w:val="24"/>
                <w:szCs w:val="24"/>
              </w:rPr>
              <w:t>ние деятельности Администрации сельского поселения»</w:t>
            </w:r>
            <w:r w:rsidRPr="008444C6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 </w:t>
            </w:r>
          </w:p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A7E" w:rsidRPr="00772639" w:rsidTr="00A04833">
        <w:trPr>
          <w:trHeight w:val="80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86D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2B332E" w:rsidRDefault="002D6A7E" w:rsidP="00A0483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32E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 2.1.</w:t>
            </w:r>
          </w:p>
          <w:p w:rsidR="002D6A7E" w:rsidRPr="008444C6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C6"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доступа граждан к информации о деятельности Администрации сельск</w:t>
            </w:r>
            <w:r w:rsidRPr="008444C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8444C6">
              <w:rPr>
                <w:rFonts w:ascii="Times New Roman" w:hAnsi="Times New Roman"/>
                <w:color w:val="000000"/>
                <w:sz w:val="24"/>
                <w:szCs w:val="24"/>
              </w:rPr>
              <w:t>го поселения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8444C6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2D6A7E" w:rsidRPr="008444C6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8444C6">
              <w:rPr>
                <w:rFonts w:ascii="Times New Roman" w:hAnsi="Times New Roman"/>
              </w:rPr>
              <w:t>Карпушин И.А.</w:t>
            </w:r>
          </w:p>
          <w:p w:rsidR="002D6A7E" w:rsidRPr="008444C6" w:rsidRDefault="002D6A7E" w:rsidP="00A04833">
            <w:pPr>
              <w:shd w:val="clear" w:color="auto" w:fill="FFFFFF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8444C6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44C6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жителей сельского поселения о  муниципальной службе повысит уровень доверия граждан к муниципальным служащим и способствует открытости деятельности Администрации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3819A4" w:rsidRDefault="001E1420" w:rsidP="00A04833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43,6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723CA5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договора – </w:t>
            </w:r>
            <w:r w:rsidR="00723CA5">
              <w:rPr>
                <w:rFonts w:ascii="Times New Roman" w:hAnsi="Times New Roman" w:cs="Times New Roman"/>
                <w:sz w:val="24"/>
                <w:szCs w:val="24"/>
              </w:rPr>
              <w:t>33,6</w:t>
            </w:r>
          </w:p>
        </w:tc>
      </w:tr>
      <w:tr w:rsidR="002D6A7E" w:rsidRPr="00772639" w:rsidTr="00A04833">
        <w:trPr>
          <w:trHeight w:val="80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86D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2B332E" w:rsidRDefault="002D6A7E" w:rsidP="00A0483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32E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 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B332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D6A7E" w:rsidRPr="003819A4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9A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Администрации сельского пос</w:t>
            </w:r>
            <w:r w:rsidRPr="003819A4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9A4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3819A4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2D6A7E" w:rsidRPr="003819A4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Смирнова Н.А.</w:t>
            </w:r>
          </w:p>
          <w:p w:rsidR="002D6A7E" w:rsidRPr="003819A4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3819A4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9A4">
              <w:rPr>
                <w:rFonts w:ascii="Times New Roman" w:hAnsi="Times New Roman"/>
                <w:sz w:val="24"/>
                <w:szCs w:val="24"/>
              </w:rPr>
              <w:t xml:space="preserve">укрепление материально-технической базы Администрации сельского поселения позволит обеспечить </w:t>
            </w:r>
            <w:r w:rsidRPr="003819A4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эффективность муниципального управления в сельском поселении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D6A7E" w:rsidRPr="00772639" w:rsidTr="00A04833">
        <w:trPr>
          <w:trHeight w:val="80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B07FF2" w:rsidRDefault="002D6A7E" w:rsidP="00A0483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FF2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 2.3.</w:t>
            </w:r>
          </w:p>
          <w:p w:rsidR="002D6A7E" w:rsidRPr="003819A4" w:rsidRDefault="002D6A7E" w:rsidP="00A0483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проведения выставок, </w:t>
            </w:r>
            <w:r w:rsidRPr="003819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проведение торжественных мероприятий, </w:t>
            </w:r>
            <w:r w:rsidRPr="003819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посвященных чествованию коллективов и отдельных лиц, </w:t>
            </w:r>
            <w:r w:rsidRPr="003819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внесших существенный вклад в развитие сельского поселения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3819A4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2D6A7E" w:rsidRPr="003819A4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lastRenderedPageBreak/>
              <w:t>Специалисты  Администрации</w:t>
            </w:r>
          </w:p>
          <w:p w:rsidR="002D6A7E" w:rsidRPr="003819A4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3819A4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повышение патриотизма, сохранение исторических </w:t>
            </w:r>
            <w:r w:rsidRPr="003819A4">
              <w:rPr>
                <w:rFonts w:ascii="Times New Roman" w:hAnsi="Times New Roman"/>
                <w:sz w:val="24"/>
                <w:szCs w:val="24"/>
              </w:rPr>
              <w:lastRenderedPageBreak/>
              <w:t>традиций в новых поколениях сельчан, а также  активное привлечение граждан и</w:t>
            </w:r>
            <w:r w:rsidRPr="003819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19A4">
              <w:rPr>
                <w:rFonts w:ascii="Times New Roman" w:hAnsi="Times New Roman"/>
                <w:sz w:val="24"/>
                <w:szCs w:val="24"/>
              </w:rPr>
              <w:t>трудовых коллективов</w:t>
            </w:r>
            <w:r w:rsidRPr="003819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19A4">
              <w:rPr>
                <w:rFonts w:ascii="Times New Roman" w:hAnsi="Times New Roman"/>
                <w:sz w:val="24"/>
                <w:szCs w:val="24"/>
              </w:rPr>
              <w:t>к участию в осуществлении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01.01.2018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E1420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1E1420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1E1420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D6A7E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20,6</w:t>
            </w:r>
          </w:p>
        </w:tc>
      </w:tr>
      <w:tr w:rsidR="002D6A7E" w:rsidRPr="00772639" w:rsidTr="00A04833">
        <w:trPr>
          <w:trHeight w:val="80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8B66BC" w:rsidRDefault="002D6A7E" w:rsidP="00A0483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6BC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 2.4.</w:t>
            </w:r>
          </w:p>
          <w:p w:rsidR="002D6A7E" w:rsidRPr="003819A4" w:rsidRDefault="002D6A7E" w:rsidP="00A0483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3819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Повышение инвест</w:t>
            </w:r>
            <w:r w:rsidRPr="003819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3819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ционного потенциала сельского пос</w:t>
            </w:r>
            <w:r w:rsidRPr="003819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3819A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ления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3819A4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 xml:space="preserve"> Администрация Алексеевского сельского поселения</w:t>
            </w:r>
          </w:p>
          <w:p w:rsidR="002D6A7E" w:rsidRPr="003819A4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Специалисты  Администрации</w:t>
            </w:r>
          </w:p>
          <w:p w:rsidR="002D6A7E" w:rsidRPr="003819A4" w:rsidRDefault="002D6A7E" w:rsidP="00A04833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  <w:p w:rsidR="002D6A7E" w:rsidRPr="003819A4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3819A4" w:rsidRDefault="002D6A7E" w:rsidP="00A04833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  <w:sz w:val="24"/>
                <w:szCs w:val="24"/>
              </w:rPr>
              <w:t>Привлечение инвестиций,</w:t>
            </w:r>
            <w:r w:rsidRPr="003819A4">
              <w:rPr>
                <w:rFonts w:ascii="Times New Roman" w:hAnsi="Times New Roman"/>
              </w:rPr>
              <w:t xml:space="preserve"> </w:t>
            </w:r>
            <w:r w:rsidRPr="003819A4">
              <w:rPr>
                <w:rFonts w:ascii="Times New Roman" w:hAnsi="Times New Roman"/>
                <w:sz w:val="24"/>
                <w:szCs w:val="24"/>
              </w:rPr>
              <w:t>которые позволят привлечь средства для создания новых современных</w:t>
            </w:r>
            <w:r w:rsidRPr="003819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19A4">
              <w:rPr>
                <w:rFonts w:ascii="Times New Roman" w:hAnsi="Times New Roman"/>
                <w:sz w:val="24"/>
                <w:szCs w:val="24"/>
              </w:rPr>
              <w:t>производств и увеличить количество рабочих мест в сельском поселении, что положительно скажется на денежных</w:t>
            </w:r>
            <w:r w:rsidRPr="003819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19A4">
              <w:rPr>
                <w:rFonts w:ascii="Times New Roman" w:hAnsi="Times New Roman"/>
                <w:sz w:val="24"/>
                <w:szCs w:val="24"/>
              </w:rPr>
              <w:t>доходах населения и его платежеспособном</w:t>
            </w:r>
            <w:r w:rsidRPr="003819A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19A4">
              <w:rPr>
                <w:rFonts w:ascii="Times New Roman" w:hAnsi="Times New Roman"/>
                <w:sz w:val="24"/>
                <w:szCs w:val="24"/>
              </w:rPr>
              <w:t>спр</w:t>
            </w:r>
            <w:r w:rsidRPr="003819A4">
              <w:rPr>
                <w:rFonts w:ascii="Times New Roman" w:hAnsi="Times New Roman"/>
                <w:sz w:val="24"/>
                <w:szCs w:val="24"/>
              </w:rPr>
              <w:t>о</w:t>
            </w:r>
            <w:r w:rsidRPr="003819A4">
              <w:rPr>
                <w:rFonts w:ascii="Times New Roman" w:hAnsi="Times New Roman"/>
                <w:sz w:val="24"/>
                <w:szCs w:val="24"/>
              </w:rPr>
              <w:t>се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72639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952516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952516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договор – 10,0</w:t>
            </w:r>
          </w:p>
        </w:tc>
      </w:tr>
      <w:tr w:rsidR="002D6A7E" w:rsidRPr="00772639" w:rsidTr="00A04833">
        <w:trPr>
          <w:trHeight w:val="267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786D7E" w:rsidRDefault="002D6A7E" w:rsidP="00A0483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E01053" w:rsidRDefault="002D6A7E" w:rsidP="00A0483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492E14" w:rsidRDefault="002D6A7E" w:rsidP="00A04833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Pr="00492E14" w:rsidRDefault="002D6A7E" w:rsidP="00A04833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A7E" w:rsidRDefault="002D6A7E" w:rsidP="00A048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2D6A7E" w:rsidRDefault="002D6A7E" w:rsidP="002D6A7E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Par1413"/>
      <w:bookmarkEnd w:id="0"/>
    </w:p>
    <w:p w:rsidR="002D6A7E" w:rsidRDefault="002D6A7E" w:rsidP="00826300">
      <w:pPr>
        <w:pStyle w:val="ConsPlusNormal0"/>
        <w:jc w:val="center"/>
        <w:rPr>
          <w:szCs w:val="28"/>
        </w:rPr>
      </w:pPr>
    </w:p>
    <w:p w:rsidR="002D6A7E" w:rsidRDefault="002D6A7E" w:rsidP="00826300">
      <w:pPr>
        <w:pStyle w:val="ConsPlusNormal0"/>
        <w:jc w:val="center"/>
        <w:rPr>
          <w:szCs w:val="28"/>
        </w:rPr>
      </w:pPr>
    </w:p>
    <w:p w:rsidR="002D6A7E" w:rsidRDefault="002D6A7E" w:rsidP="00723CA5">
      <w:pPr>
        <w:pStyle w:val="ConsPlusNormal0"/>
        <w:rPr>
          <w:szCs w:val="28"/>
        </w:rPr>
      </w:pPr>
    </w:p>
    <w:sectPr w:rsidR="002D6A7E" w:rsidSect="00826300">
      <w:pgSz w:w="16838" w:h="11906" w:orient="landscape"/>
      <w:pgMar w:top="567" w:right="851" w:bottom="454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096" w:rsidRDefault="005F2096" w:rsidP="005F05C0">
      <w:pPr>
        <w:spacing w:after="0" w:line="240" w:lineRule="auto"/>
      </w:pPr>
      <w:r>
        <w:separator/>
      </w:r>
    </w:p>
  </w:endnote>
  <w:endnote w:type="continuationSeparator" w:id="0">
    <w:p w:rsidR="005F2096" w:rsidRDefault="005F2096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E3455E">
        <w:pPr>
          <w:pStyle w:val="a8"/>
          <w:jc w:val="right"/>
        </w:pPr>
        <w:fldSimple w:instr=" PAGE   \* MERGEFORMAT ">
          <w:r w:rsidR="00723CA5">
            <w:rPr>
              <w:noProof/>
            </w:rPr>
            <w:t>1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096" w:rsidRDefault="005F2096" w:rsidP="005F05C0">
      <w:pPr>
        <w:spacing w:after="0" w:line="240" w:lineRule="auto"/>
      </w:pPr>
      <w:r>
        <w:separator/>
      </w:r>
    </w:p>
  </w:footnote>
  <w:footnote w:type="continuationSeparator" w:id="0">
    <w:p w:rsidR="005F2096" w:rsidRDefault="005F2096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C06E4"/>
    <w:rsid w:val="000F4576"/>
    <w:rsid w:val="001E1420"/>
    <w:rsid w:val="002D6A7E"/>
    <w:rsid w:val="004A7F14"/>
    <w:rsid w:val="005444D8"/>
    <w:rsid w:val="00594DD6"/>
    <w:rsid w:val="005F05C0"/>
    <w:rsid w:val="005F2096"/>
    <w:rsid w:val="00723CA5"/>
    <w:rsid w:val="0078694F"/>
    <w:rsid w:val="007B5FFF"/>
    <w:rsid w:val="00826300"/>
    <w:rsid w:val="00965D82"/>
    <w:rsid w:val="009A448E"/>
    <w:rsid w:val="009D72DD"/>
    <w:rsid w:val="00A06FF0"/>
    <w:rsid w:val="00AC67DB"/>
    <w:rsid w:val="00B0117B"/>
    <w:rsid w:val="00B77719"/>
    <w:rsid w:val="00BB3BE7"/>
    <w:rsid w:val="00BD42F7"/>
    <w:rsid w:val="00CA57B4"/>
    <w:rsid w:val="00D01E8D"/>
    <w:rsid w:val="00E13F77"/>
    <w:rsid w:val="00E17F35"/>
    <w:rsid w:val="00E3455E"/>
    <w:rsid w:val="00F53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A11EF-4DB3-4D45-80CF-73119B377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2018-10-22T12:39:00Z</cp:lastPrinted>
  <dcterms:created xsi:type="dcterms:W3CDTF">2018-10-22T11:27:00Z</dcterms:created>
  <dcterms:modified xsi:type="dcterms:W3CDTF">2018-10-24T14:09:00Z</dcterms:modified>
</cp:coreProperties>
</file>