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061" w:rsidRPr="00E74AC6" w:rsidRDefault="00727061" w:rsidP="00727061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27061" w:rsidRDefault="00727061" w:rsidP="00727061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27061" w:rsidRDefault="00727061" w:rsidP="00727061">
      <w:pPr>
        <w:pStyle w:val="a3"/>
        <w:rPr>
          <w:szCs w:val="28"/>
        </w:rPr>
      </w:pPr>
    </w:p>
    <w:p w:rsidR="00727061" w:rsidRPr="00E74AC6" w:rsidRDefault="00727061" w:rsidP="00727061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27061" w:rsidRPr="002063FE" w:rsidRDefault="00727061" w:rsidP="00727061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27061" w:rsidRDefault="00727061" w:rsidP="00727061">
      <w:pPr>
        <w:pStyle w:val="a3"/>
        <w:jc w:val="left"/>
        <w:rPr>
          <w:szCs w:val="28"/>
        </w:rPr>
      </w:pPr>
    </w:p>
    <w:p w:rsidR="00727061" w:rsidRPr="008A682F" w:rsidRDefault="00977D69" w:rsidP="00727061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26</w:t>
      </w:r>
      <w:r w:rsidR="00727061">
        <w:rPr>
          <w:szCs w:val="28"/>
        </w:rPr>
        <w:t xml:space="preserve"> </w:t>
      </w:r>
      <w:r>
        <w:rPr>
          <w:szCs w:val="28"/>
        </w:rPr>
        <w:t>дека</w:t>
      </w:r>
      <w:r w:rsidR="009E03B4">
        <w:rPr>
          <w:szCs w:val="28"/>
        </w:rPr>
        <w:t>бря</w:t>
      </w:r>
      <w:r w:rsidR="00727061">
        <w:rPr>
          <w:szCs w:val="28"/>
        </w:rPr>
        <w:t xml:space="preserve"> 2019</w:t>
      </w:r>
      <w:r w:rsidR="009E03B4">
        <w:rPr>
          <w:szCs w:val="28"/>
        </w:rPr>
        <w:t xml:space="preserve"> года                        </w:t>
      </w:r>
      <w:r w:rsidR="00727061">
        <w:rPr>
          <w:szCs w:val="28"/>
        </w:rPr>
        <w:t xml:space="preserve">   </w:t>
      </w:r>
      <w:r w:rsidR="00727061" w:rsidRPr="006C59ED">
        <w:rPr>
          <w:sz w:val="32"/>
          <w:szCs w:val="32"/>
        </w:rPr>
        <w:t>№</w:t>
      </w:r>
      <w:r w:rsidR="00727061">
        <w:rPr>
          <w:sz w:val="32"/>
          <w:szCs w:val="32"/>
        </w:rPr>
        <w:t xml:space="preserve"> </w:t>
      </w:r>
      <w:r>
        <w:rPr>
          <w:sz w:val="32"/>
          <w:szCs w:val="32"/>
        </w:rPr>
        <w:t>208</w:t>
      </w:r>
      <w:r w:rsidR="00727061">
        <w:rPr>
          <w:szCs w:val="28"/>
        </w:rPr>
        <w:t xml:space="preserve">    </w:t>
      </w:r>
      <w:r w:rsidR="009E03B4">
        <w:rPr>
          <w:szCs w:val="28"/>
        </w:rPr>
        <w:t xml:space="preserve">                             </w:t>
      </w:r>
      <w:r w:rsidR="00727061">
        <w:rPr>
          <w:szCs w:val="28"/>
        </w:rPr>
        <w:t xml:space="preserve">  </w:t>
      </w:r>
      <w:proofErr w:type="gramStart"/>
      <w:r w:rsidR="00727061">
        <w:rPr>
          <w:szCs w:val="28"/>
        </w:rPr>
        <w:t>с</w:t>
      </w:r>
      <w:proofErr w:type="gramEnd"/>
      <w:r w:rsidR="00727061">
        <w:rPr>
          <w:szCs w:val="28"/>
        </w:rPr>
        <w:t>. Алексеевка</w:t>
      </w:r>
    </w:p>
    <w:p w:rsidR="00727061" w:rsidRDefault="00727061" w:rsidP="00727061">
      <w:pPr>
        <w:widowControl/>
        <w:rPr>
          <w:kern w:val="2"/>
          <w:sz w:val="28"/>
          <w:szCs w:val="28"/>
        </w:rPr>
      </w:pP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27061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27061" w:rsidRPr="007A380F" w:rsidRDefault="00727061" w:rsidP="00727061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175</w:t>
      </w:r>
    </w:p>
    <w:p w:rsidR="00727061" w:rsidRDefault="00727061" w:rsidP="00727061">
      <w:pPr>
        <w:jc w:val="center"/>
        <w:rPr>
          <w:sz w:val="28"/>
          <w:szCs w:val="28"/>
        </w:rPr>
      </w:pPr>
    </w:p>
    <w:p w:rsidR="00727061" w:rsidRPr="00E01B9B" w:rsidRDefault="00727061" w:rsidP="00727061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5B4DE1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8A682F">
        <w:rPr>
          <w:rFonts w:ascii="Times New Roman" w:hAnsi="Times New Roman" w:cs="Times New Roman"/>
          <w:sz w:val="28"/>
          <w:szCs w:val="28"/>
        </w:rPr>
        <w:t>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pacing w:val="-6"/>
          <w:sz w:val="28"/>
          <w:szCs w:val="28"/>
        </w:rPr>
        <w:t>Алексеевского</w:t>
      </w:r>
      <w:proofErr w:type="gramEnd"/>
      <w:r>
        <w:rPr>
          <w:rFonts w:ascii="Times New Roman" w:hAnsi="Times New Roman" w:cs="Times New Roman"/>
          <w:spacing w:val="-6"/>
          <w:sz w:val="28"/>
          <w:szCs w:val="28"/>
        </w:rPr>
        <w:t xml:space="preserve"> сельского поселения от 12.11.2018 № 160,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27061" w:rsidRPr="00E01B9B" w:rsidRDefault="00727061" w:rsidP="00727061">
      <w:pPr>
        <w:ind w:firstLine="709"/>
        <w:jc w:val="both"/>
        <w:rPr>
          <w:sz w:val="28"/>
          <w:szCs w:val="28"/>
        </w:rPr>
      </w:pPr>
    </w:p>
    <w:p w:rsidR="00727061" w:rsidRDefault="00727061" w:rsidP="007270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175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B51758">
        <w:rPr>
          <w:color w:val="000000"/>
          <w:spacing w:val="-2"/>
          <w:sz w:val="28"/>
          <w:szCs w:val="28"/>
        </w:rPr>
        <w:t>Развитие муниципальной службы</w:t>
      </w:r>
      <w:r>
        <w:rPr>
          <w:sz w:val="28"/>
          <w:szCs w:val="28"/>
        </w:rPr>
        <w:t>» на</w:t>
      </w:r>
      <w:r w:rsidR="00660DAF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 изложить в редакции согласно приложению к настоящему распоряжению:</w:t>
      </w:r>
    </w:p>
    <w:p w:rsidR="00727061" w:rsidRDefault="00727061" w:rsidP="00727061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27061" w:rsidRPr="005A598A" w:rsidRDefault="00727061" w:rsidP="00727061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27061" w:rsidRDefault="00727061" w:rsidP="00727061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27061" w:rsidRDefault="00727061" w:rsidP="00727061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727061" w:rsidRDefault="00727061" w:rsidP="00727061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27061" w:rsidRDefault="00727061" w:rsidP="00727061">
      <w:pPr>
        <w:sectPr w:rsidR="00727061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27061" w:rsidRPr="00964CC6" w:rsidRDefault="00727061" w:rsidP="00727061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727061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727061" w:rsidRPr="00964CC6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27061" w:rsidRPr="00964CC6" w:rsidRDefault="00727061" w:rsidP="00727061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660DAF">
        <w:rPr>
          <w:sz w:val="28"/>
        </w:rPr>
        <w:t>26.12</w:t>
      </w:r>
      <w:r>
        <w:rPr>
          <w:sz w:val="28"/>
        </w:rPr>
        <w:t xml:space="preserve">.2019 </w:t>
      </w:r>
      <w:r w:rsidR="00660DAF">
        <w:rPr>
          <w:sz w:val="28"/>
        </w:rPr>
        <w:t>№ 208</w:t>
      </w: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Default="00727061" w:rsidP="00727061">
      <w:pPr>
        <w:jc w:val="center"/>
        <w:rPr>
          <w:sz w:val="26"/>
          <w:szCs w:val="26"/>
        </w:rPr>
      </w:pPr>
    </w:p>
    <w:p w:rsidR="00727061" w:rsidRPr="00DA52A4" w:rsidRDefault="00727061" w:rsidP="00727061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27061" w:rsidRPr="00DA52A4" w:rsidRDefault="00727061" w:rsidP="00727061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51758">
        <w:rPr>
          <w:color w:val="000000"/>
          <w:spacing w:val="-2"/>
          <w:sz w:val="28"/>
          <w:szCs w:val="28"/>
        </w:rPr>
        <w:t>Развитие муниципальной службы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27061" w:rsidRDefault="00727061" w:rsidP="00727061">
      <w:pPr>
        <w:spacing w:after="250" w:line="1" w:lineRule="exact"/>
        <w:rPr>
          <w:sz w:val="2"/>
          <w:szCs w:val="2"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07"/>
        <w:gridCol w:w="10"/>
        <w:gridCol w:w="60"/>
        <w:gridCol w:w="1133"/>
        <w:gridCol w:w="24"/>
        <w:gridCol w:w="1109"/>
        <w:gridCol w:w="109"/>
        <w:gridCol w:w="1099"/>
        <w:gridCol w:w="69"/>
        <w:gridCol w:w="49"/>
        <w:gridCol w:w="1157"/>
      </w:tblGrid>
      <w:tr w:rsidR="00727061" w:rsidRPr="00CE13BB" w:rsidTr="00A87A3D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772639" w:rsidRDefault="00727061" w:rsidP="00A87A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27061" w:rsidRPr="00772639" w:rsidRDefault="00727061" w:rsidP="00A87A3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27061" w:rsidRPr="00043D0B" w:rsidRDefault="00727061" w:rsidP="00A87A3D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ind w:left="19" w:right="19" w:firstLine="336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602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27061" w:rsidRPr="00CE13BB" w:rsidTr="00A87A3D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  <w:p w:rsidR="00727061" w:rsidRPr="00502CD3" w:rsidRDefault="00727061" w:rsidP="00A87A3D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jc w:val="center"/>
            </w:pP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27061" w:rsidRPr="00502CD3" w:rsidRDefault="00727061" w:rsidP="00A87A3D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27061" w:rsidRPr="00502CD3" w:rsidRDefault="00727061" w:rsidP="00A87A3D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727061" w:rsidRPr="00502CD3" w:rsidRDefault="00727061" w:rsidP="00A87A3D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27061" w:rsidRPr="00CE13BB" w:rsidTr="00A87A3D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27061" w:rsidRPr="00CE13BB" w:rsidTr="00A87A3D">
        <w:trPr>
          <w:trHeight w:hRule="exact" w:val="243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E04A5B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C23D0C" w:rsidRDefault="00727061" w:rsidP="00A87A3D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B51758">
              <w:rPr>
                <w:b/>
                <w:sz w:val="24"/>
                <w:szCs w:val="24"/>
              </w:rPr>
              <w:t>«</w:t>
            </w:r>
            <w:r w:rsidRPr="00B51758">
              <w:rPr>
                <w:b/>
                <w:color w:val="000000"/>
                <w:sz w:val="24"/>
                <w:szCs w:val="24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B51758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660DAF">
              <w:rPr>
                <w:b/>
                <w:sz w:val="24"/>
                <w:szCs w:val="24"/>
              </w:rPr>
              <w:t> 788,6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660DAF">
              <w:rPr>
                <w:b/>
                <w:sz w:val="24"/>
                <w:szCs w:val="24"/>
              </w:rPr>
              <w:t> 788,6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27061" w:rsidRPr="00CE13BB" w:rsidTr="00A87A3D">
        <w:trPr>
          <w:trHeight w:hRule="exact" w:val="157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617DA2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617DA2">
              <w:rPr>
                <w:color w:val="000000"/>
                <w:sz w:val="22"/>
                <w:szCs w:val="22"/>
              </w:rPr>
              <w:t>повышение эффективности деятельности муниципального образования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81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617DA2">
              <w:rPr>
                <w:color w:val="000000"/>
                <w:sz w:val="22"/>
                <w:szCs w:val="22"/>
              </w:rPr>
              <w:t>повышение уровня профессиональной компетентности муниципальных служащих Алексеевского сельского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17DA2">
              <w:rPr>
                <w:color w:val="000000"/>
                <w:sz w:val="22"/>
                <w:szCs w:val="22"/>
              </w:rPr>
              <w:t>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660DAF" w:rsidP="009E03B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727061">
              <w:rPr>
                <w:sz w:val="24"/>
                <w:szCs w:val="24"/>
              </w:rPr>
              <w:t>,</w:t>
            </w:r>
            <w:r w:rsidR="009E03B4">
              <w:rPr>
                <w:sz w:val="24"/>
                <w:szCs w:val="24"/>
              </w:rPr>
              <w:t>5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660DAF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9E03B4">
              <w:rPr>
                <w:sz w:val="24"/>
                <w:szCs w:val="24"/>
              </w:rPr>
              <w:t>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25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501B65">
              <w:rPr>
                <w:color w:val="000000"/>
                <w:sz w:val="22"/>
                <w:szCs w:val="22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60DAF" w:rsidRPr="00CE13BB" w:rsidTr="009E03B4">
        <w:trPr>
          <w:trHeight w:hRule="exact" w:val="157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Default="00660DAF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Pr="00AC3E83" w:rsidRDefault="00660DAF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Pr="00AA4ABD" w:rsidRDefault="00660DAF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660DAF" w:rsidRPr="00AA4ABD" w:rsidRDefault="00660DAF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Pr="00386009" w:rsidRDefault="00660DAF" w:rsidP="00A87A3D">
            <w:pPr>
              <w:shd w:val="clear" w:color="auto" w:fill="FFFFFF"/>
              <w:rPr>
                <w:sz w:val="22"/>
                <w:szCs w:val="22"/>
              </w:rPr>
            </w:pPr>
            <w:r w:rsidRPr="00501B65">
              <w:rPr>
                <w:color w:val="000000"/>
                <w:sz w:val="22"/>
                <w:szCs w:val="22"/>
              </w:rPr>
              <w:t xml:space="preserve">Создание условий для достижения целей муниципальной программы </w:t>
            </w:r>
            <w:r>
              <w:rPr>
                <w:color w:val="000000"/>
                <w:sz w:val="22"/>
                <w:szCs w:val="22"/>
              </w:rPr>
              <w:t>в целом и входящих</w:t>
            </w:r>
            <w:r w:rsidRPr="00501B65">
              <w:rPr>
                <w:color w:val="000000"/>
                <w:sz w:val="22"/>
                <w:szCs w:val="22"/>
              </w:rPr>
              <w:t xml:space="preserve"> в ее состав подпрограмм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Pr="00AA4ABD" w:rsidRDefault="00660DAF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Pr="00660DAF" w:rsidRDefault="00660DAF" w:rsidP="00660DAF">
            <w:pPr>
              <w:jc w:val="center"/>
              <w:rPr>
                <w:sz w:val="24"/>
                <w:szCs w:val="24"/>
              </w:rPr>
            </w:pPr>
            <w:r w:rsidRPr="00660DAF">
              <w:rPr>
                <w:sz w:val="24"/>
                <w:szCs w:val="24"/>
              </w:rPr>
              <w:t>4765,1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Pr="00660DAF" w:rsidRDefault="00660DAF" w:rsidP="00660DAF">
            <w:pPr>
              <w:jc w:val="center"/>
              <w:rPr>
                <w:sz w:val="24"/>
                <w:szCs w:val="24"/>
              </w:rPr>
            </w:pPr>
            <w:r w:rsidRPr="00660DAF">
              <w:rPr>
                <w:sz w:val="24"/>
                <w:szCs w:val="24"/>
              </w:rPr>
              <w:t>4765,1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Default="00660DAF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Default="00660DAF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0DAF" w:rsidRDefault="00660DAF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83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1.5.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C3E83" w:rsidRDefault="00727061" w:rsidP="00A87A3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AC3E83">
              <w:rPr>
                <w:color w:val="000000"/>
                <w:sz w:val="24"/>
                <w:szCs w:val="24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F35579">
              <w:rPr>
                <w:color w:val="000000"/>
                <w:sz w:val="22"/>
                <w:szCs w:val="22"/>
              </w:rPr>
              <w:t>Повышение уровня доверия населения к муниципальным служащим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186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rPr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 xml:space="preserve">ОМ. 1.2.2. </w:t>
            </w:r>
            <w:r w:rsidRPr="00F82564">
              <w:rPr>
                <w:sz w:val="24"/>
                <w:szCs w:val="24"/>
              </w:rPr>
              <w:t>Совершенствование современных механизмов прохождения муниципальной службы</w:t>
            </w:r>
          </w:p>
          <w:p w:rsidR="00727061" w:rsidRPr="00AC3E83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E467C">
              <w:rPr>
                <w:sz w:val="22"/>
                <w:szCs w:val="22"/>
              </w:rPr>
              <w:t>формирование высококвалифицированного кадрового состава муниципальной службы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26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 xml:space="preserve">ОМ. 1.2.3. </w:t>
            </w:r>
            <w:r w:rsidRPr="00F82564">
              <w:rPr>
                <w:rFonts w:eastAsia="Calibri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>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E92140">
              <w:rPr>
                <w:kern w:val="2"/>
                <w:sz w:val="22"/>
                <w:szCs w:val="22"/>
                <w:lang w:eastAsia="en-US"/>
              </w:rPr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AA4AB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557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ind w:left="10"/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27061" w:rsidRPr="00CE13BB" w:rsidTr="009E03B4">
        <w:trPr>
          <w:trHeight w:hRule="exact" w:val="1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 w:rsidRPr="00502CD3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603B59" w:rsidRDefault="00727061" w:rsidP="00A87A3D">
            <w:pPr>
              <w:rPr>
                <w:b/>
                <w:bCs/>
                <w:kern w:val="2"/>
                <w:sz w:val="24"/>
                <w:szCs w:val="24"/>
              </w:rPr>
            </w:pPr>
            <w:r w:rsidRPr="005B78F5">
              <w:rPr>
                <w:b/>
                <w:sz w:val="24"/>
                <w:szCs w:val="24"/>
              </w:rPr>
              <w:t>Подпрограмма 2</w:t>
            </w:r>
            <w:r>
              <w:rPr>
                <w:b/>
                <w:sz w:val="22"/>
                <w:szCs w:val="22"/>
              </w:rPr>
              <w:t xml:space="preserve">                                  </w:t>
            </w:r>
          </w:p>
          <w:p w:rsidR="00727061" w:rsidRPr="00AC5115" w:rsidRDefault="00727061" w:rsidP="00A87A3D">
            <w:pPr>
              <w:rPr>
                <w:b/>
                <w:bCs/>
                <w:kern w:val="2"/>
                <w:sz w:val="24"/>
                <w:szCs w:val="24"/>
              </w:rPr>
            </w:pPr>
            <w:r w:rsidRPr="00603B59">
              <w:rPr>
                <w:b/>
                <w:sz w:val="24"/>
                <w:szCs w:val="24"/>
              </w:rPr>
              <w:t>«</w:t>
            </w:r>
            <w:r w:rsidRPr="00AC5115">
              <w:rPr>
                <w:b/>
                <w:sz w:val="24"/>
                <w:szCs w:val="24"/>
              </w:rPr>
              <w:t>Развитие материально-технической базы и освещение деятельности Администрации сельского поселения»</w:t>
            </w:r>
            <w:r w:rsidRPr="00AC5115"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1F3EB7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102,4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1F3EB7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102,4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F764B">
              <w:rPr>
                <w:b/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56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 w:rsidRPr="00502CD3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F82564">
              <w:rPr>
                <w:color w:val="000000"/>
                <w:sz w:val="24"/>
                <w:szCs w:val="24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82564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1370E9">
              <w:rPr>
                <w:sz w:val="22"/>
                <w:szCs w:val="22"/>
              </w:rPr>
              <w:t>Обеспечение информированности  60% жителей сельского поселения  о деятельности Администрации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FF764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1F3EB7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1F3EB7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F764B">
              <w:rPr>
                <w:sz w:val="24"/>
                <w:szCs w:val="24"/>
              </w:rPr>
              <w:t>0</w:t>
            </w:r>
          </w:p>
        </w:tc>
      </w:tr>
      <w:tr w:rsidR="00727061" w:rsidRPr="00CE13BB" w:rsidTr="009E03B4">
        <w:trPr>
          <w:trHeight w:hRule="exact" w:val="822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386009">
              <w:rPr>
                <w:color w:val="000000"/>
                <w:sz w:val="24"/>
                <w:szCs w:val="24"/>
              </w:rPr>
              <w:t xml:space="preserve">ОМ. 2.2.1. Организация проведения выставок, </w:t>
            </w:r>
            <w:r w:rsidRPr="00386009">
              <w:rPr>
                <w:spacing w:val="-2"/>
                <w:sz w:val="24"/>
                <w:szCs w:val="24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386009">
              <w:rPr>
                <w:color w:val="000000"/>
                <w:sz w:val="24"/>
                <w:szCs w:val="24"/>
              </w:rPr>
              <w:t xml:space="preserve">внесших существенный вклад в развитие сельского поселения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AA4ABD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 Администрации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1370E9">
              <w:rPr>
                <w:sz w:val="22"/>
                <w:szCs w:val="22"/>
              </w:rPr>
              <w:t xml:space="preserve">Формирование социально ответственного поведения и стимулирование высоких трудовых достижений среди жителей поселения, </w:t>
            </w:r>
            <w:r w:rsidRPr="001370E9">
              <w:rPr>
                <w:color w:val="000000"/>
                <w:sz w:val="22"/>
                <w:szCs w:val="22"/>
              </w:rPr>
              <w:t>повышение эффективности участия граждан в осуществлении местного самоуправления</w:t>
            </w:r>
            <w:r w:rsidRPr="001370E9">
              <w:rPr>
                <w:sz w:val="22"/>
                <w:szCs w:val="22"/>
              </w:rPr>
              <w:t xml:space="preserve">.                         Создание условий для развития меценатства в  сельском поселении, расширения участия  </w:t>
            </w:r>
            <w:proofErr w:type="spellStart"/>
            <w:proofErr w:type="gramStart"/>
            <w:r w:rsidRPr="001370E9">
              <w:rPr>
                <w:sz w:val="22"/>
                <w:szCs w:val="22"/>
              </w:rPr>
              <w:t>бизнес-сообществ</w:t>
            </w:r>
            <w:proofErr w:type="spellEnd"/>
            <w:proofErr w:type="gramEnd"/>
            <w:r w:rsidRPr="001370E9">
              <w:rPr>
                <w:sz w:val="22"/>
                <w:szCs w:val="22"/>
              </w:rPr>
              <w:t xml:space="preserve">  и  сельских товаропроизводителей  в финансировании социально-значимых проектов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FF764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3EB7">
              <w:rPr>
                <w:sz w:val="24"/>
                <w:szCs w:val="24"/>
              </w:rPr>
              <w:t>4,5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3EB7">
              <w:rPr>
                <w:sz w:val="24"/>
                <w:szCs w:val="24"/>
              </w:rPr>
              <w:t>4,5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FF764B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7061" w:rsidRPr="00CE13BB" w:rsidTr="009E03B4">
        <w:trPr>
          <w:trHeight w:hRule="exact" w:val="285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4"/>
                <w:szCs w:val="24"/>
              </w:rPr>
            </w:pPr>
            <w:r w:rsidRPr="00386009">
              <w:rPr>
                <w:color w:val="000000"/>
                <w:sz w:val="24"/>
                <w:szCs w:val="24"/>
              </w:rPr>
              <w:t>ОМ. 2.3.1. П</w:t>
            </w:r>
            <w:r w:rsidRPr="00386009">
              <w:rPr>
                <w:spacing w:val="-2"/>
                <w:sz w:val="24"/>
                <w:szCs w:val="24"/>
              </w:rPr>
              <w:t>овышение инвестиционного потенциала сельского поселения</w:t>
            </w:r>
            <w:r w:rsidRPr="00386009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502CD3">
              <w:t xml:space="preserve"> </w:t>
            </w:r>
            <w:r w:rsidRPr="00AA4ABD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386009" w:rsidRDefault="00727061" w:rsidP="00A87A3D">
            <w:pPr>
              <w:shd w:val="clear" w:color="auto" w:fill="FFFFFF"/>
              <w:rPr>
                <w:sz w:val="22"/>
                <w:szCs w:val="22"/>
              </w:rPr>
            </w:pPr>
            <w:r w:rsidRPr="00DE4398">
              <w:rPr>
                <w:sz w:val="22"/>
                <w:szCs w:val="22"/>
              </w:rPr>
              <w:t>Формирование и распространение среди инвесторов (агентов влияния) презентационной информации об Алексеевском сельском поселении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1E339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BE49C6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27061">
              <w:rPr>
                <w:sz w:val="24"/>
                <w:szCs w:val="24"/>
              </w:rPr>
              <w:t>0,0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BE49C6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1E339E" w:rsidRDefault="00727061" w:rsidP="00A87A3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27061" w:rsidRPr="00CE13BB" w:rsidTr="009E03B4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27061" w:rsidRPr="00CE13BB" w:rsidTr="009E03B4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502CD3" w:rsidRDefault="00727061" w:rsidP="00A87A3D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1F3EB7">
              <w:rPr>
                <w:b/>
                <w:sz w:val="24"/>
                <w:szCs w:val="24"/>
              </w:rPr>
              <w:t> 891,0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AA4ABD" w:rsidRDefault="00BE49C6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1F3EB7">
              <w:rPr>
                <w:b/>
                <w:sz w:val="24"/>
                <w:szCs w:val="24"/>
              </w:rPr>
              <w:t> 891,0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061" w:rsidRPr="00043D0B" w:rsidRDefault="00727061" w:rsidP="00A87A3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4B7627" w:rsidRDefault="004B7627"/>
    <w:sectPr w:rsidR="004B7627" w:rsidSect="007270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53B" w:rsidRDefault="0097253B" w:rsidP="008B54AB">
      <w:r>
        <w:separator/>
      </w:r>
    </w:p>
  </w:endnote>
  <w:endnote w:type="continuationSeparator" w:id="0">
    <w:p w:rsidR="0097253B" w:rsidRDefault="0097253B" w:rsidP="008B54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F76BA9">
        <w:pPr>
          <w:pStyle w:val="a5"/>
          <w:jc w:val="right"/>
        </w:pPr>
        <w:r>
          <w:fldChar w:fldCharType="begin"/>
        </w:r>
        <w:r w:rsidR="00727061">
          <w:instrText xml:space="preserve"> PAGE   \* MERGEFORMAT </w:instrText>
        </w:r>
        <w:r>
          <w:fldChar w:fldCharType="separate"/>
        </w:r>
        <w:r w:rsidR="001F3EB7">
          <w:rPr>
            <w:noProof/>
          </w:rPr>
          <w:t>1</w:t>
        </w:r>
        <w:r>
          <w:fldChar w:fldCharType="end"/>
        </w:r>
      </w:p>
    </w:sdtContent>
  </w:sdt>
  <w:p w:rsidR="0023610F" w:rsidRDefault="001F3EB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53B" w:rsidRDefault="0097253B" w:rsidP="008B54AB">
      <w:r>
        <w:separator/>
      </w:r>
    </w:p>
  </w:footnote>
  <w:footnote w:type="continuationSeparator" w:id="0">
    <w:p w:rsidR="0097253B" w:rsidRDefault="0097253B" w:rsidP="008B54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061"/>
    <w:rsid w:val="001F3EB7"/>
    <w:rsid w:val="0045594B"/>
    <w:rsid w:val="004B7627"/>
    <w:rsid w:val="00525297"/>
    <w:rsid w:val="00660DAF"/>
    <w:rsid w:val="00727061"/>
    <w:rsid w:val="008B54AB"/>
    <w:rsid w:val="0097253B"/>
    <w:rsid w:val="00977D69"/>
    <w:rsid w:val="009E03B4"/>
    <w:rsid w:val="00B73589"/>
    <w:rsid w:val="00BE2AA5"/>
    <w:rsid w:val="00BE49C6"/>
    <w:rsid w:val="00F76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0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706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270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27061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270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270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270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70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2019-09-06T14:26:00Z</cp:lastPrinted>
  <dcterms:created xsi:type="dcterms:W3CDTF">2019-01-24T14:52:00Z</dcterms:created>
  <dcterms:modified xsi:type="dcterms:W3CDTF">2020-01-12T19:26:00Z</dcterms:modified>
</cp:coreProperties>
</file>