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E8B" w:rsidRPr="00E74AC6" w:rsidRDefault="00771E8B" w:rsidP="00771E8B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71E8B" w:rsidRDefault="00771E8B" w:rsidP="00771E8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71E8B" w:rsidRDefault="00771E8B" w:rsidP="00771E8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71E8B" w:rsidRDefault="00771E8B" w:rsidP="00771E8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71E8B" w:rsidRDefault="00771E8B" w:rsidP="00771E8B">
      <w:pPr>
        <w:pStyle w:val="a3"/>
        <w:rPr>
          <w:szCs w:val="28"/>
        </w:rPr>
      </w:pPr>
    </w:p>
    <w:p w:rsidR="00771E8B" w:rsidRPr="00E74AC6" w:rsidRDefault="00771E8B" w:rsidP="00771E8B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71E8B" w:rsidRPr="002063FE" w:rsidRDefault="00771E8B" w:rsidP="00771E8B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71E8B" w:rsidRDefault="00771E8B" w:rsidP="00771E8B">
      <w:pPr>
        <w:pStyle w:val="a3"/>
        <w:jc w:val="left"/>
        <w:rPr>
          <w:szCs w:val="28"/>
        </w:rPr>
      </w:pPr>
    </w:p>
    <w:p w:rsidR="00771E8B" w:rsidRPr="008A682F" w:rsidRDefault="003C5674" w:rsidP="00771E8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26</w:t>
      </w:r>
      <w:r w:rsidR="00771E8B">
        <w:rPr>
          <w:szCs w:val="28"/>
        </w:rPr>
        <w:t xml:space="preserve"> </w:t>
      </w:r>
      <w:r>
        <w:rPr>
          <w:szCs w:val="28"/>
        </w:rPr>
        <w:t>декаб</w:t>
      </w:r>
      <w:r w:rsidR="00771E8B">
        <w:rPr>
          <w:szCs w:val="28"/>
        </w:rPr>
        <w:t xml:space="preserve">ря 2019 года                      </w:t>
      </w:r>
      <w:r w:rsidR="0023610F">
        <w:rPr>
          <w:szCs w:val="28"/>
        </w:rPr>
        <w:t xml:space="preserve">    </w:t>
      </w:r>
      <w:r w:rsidR="00771E8B">
        <w:rPr>
          <w:szCs w:val="28"/>
        </w:rPr>
        <w:t xml:space="preserve">    </w:t>
      </w:r>
      <w:r w:rsidR="00771E8B" w:rsidRPr="006C59ED">
        <w:rPr>
          <w:sz w:val="32"/>
          <w:szCs w:val="32"/>
        </w:rPr>
        <w:t>№</w:t>
      </w:r>
      <w:r w:rsidR="00771E8B">
        <w:rPr>
          <w:sz w:val="32"/>
          <w:szCs w:val="32"/>
        </w:rPr>
        <w:t xml:space="preserve"> </w:t>
      </w:r>
      <w:r>
        <w:rPr>
          <w:sz w:val="32"/>
          <w:szCs w:val="32"/>
        </w:rPr>
        <w:t>214</w:t>
      </w:r>
      <w:r w:rsidR="00771E8B">
        <w:rPr>
          <w:szCs w:val="28"/>
        </w:rPr>
        <w:t xml:space="preserve">                                     </w:t>
      </w:r>
      <w:proofErr w:type="gramStart"/>
      <w:r w:rsidR="00771E8B">
        <w:rPr>
          <w:szCs w:val="28"/>
        </w:rPr>
        <w:t>с</w:t>
      </w:r>
      <w:proofErr w:type="gramEnd"/>
      <w:r w:rsidR="00771E8B">
        <w:rPr>
          <w:szCs w:val="28"/>
        </w:rPr>
        <w:t>. Алексеевка</w:t>
      </w:r>
    </w:p>
    <w:p w:rsidR="00771E8B" w:rsidRDefault="00771E8B" w:rsidP="00771E8B">
      <w:pPr>
        <w:widowControl/>
        <w:rPr>
          <w:kern w:val="2"/>
          <w:sz w:val="28"/>
          <w:szCs w:val="28"/>
        </w:rPr>
      </w:pPr>
    </w:p>
    <w:p w:rsidR="00771E8B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71E8B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71E8B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71E8B" w:rsidRPr="007A380F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181</w:t>
      </w:r>
    </w:p>
    <w:p w:rsidR="00771E8B" w:rsidRDefault="00771E8B" w:rsidP="00771E8B">
      <w:pPr>
        <w:jc w:val="center"/>
        <w:rPr>
          <w:sz w:val="28"/>
          <w:szCs w:val="28"/>
        </w:rPr>
      </w:pPr>
    </w:p>
    <w:p w:rsidR="00771E8B" w:rsidRPr="00E01B9B" w:rsidRDefault="00771E8B" w:rsidP="00771E8B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8A682F">
        <w:rPr>
          <w:rFonts w:ascii="Times New Roman" w:hAnsi="Times New Roman" w:cs="Times New Roman"/>
          <w:sz w:val="28"/>
          <w:szCs w:val="28"/>
        </w:rPr>
        <w:t>Развитие физической культуры и спорта»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164,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71E8B" w:rsidRPr="00E01B9B" w:rsidRDefault="00771E8B" w:rsidP="00771E8B">
      <w:pPr>
        <w:ind w:firstLine="709"/>
        <w:jc w:val="both"/>
        <w:rPr>
          <w:sz w:val="28"/>
          <w:szCs w:val="28"/>
        </w:rPr>
      </w:pPr>
    </w:p>
    <w:p w:rsidR="00771E8B" w:rsidRDefault="00771E8B" w:rsidP="00771E8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181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430CFE">
        <w:rPr>
          <w:sz w:val="28"/>
          <w:szCs w:val="28"/>
        </w:rPr>
        <w:t>Развитие физической культуры и спорта</w:t>
      </w:r>
      <w:r w:rsidR="00B05FBE">
        <w:rPr>
          <w:sz w:val="28"/>
          <w:szCs w:val="28"/>
        </w:rPr>
        <w:t>» на 2019</w:t>
      </w:r>
      <w:r>
        <w:rPr>
          <w:sz w:val="28"/>
          <w:szCs w:val="28"/>
        </w:rPr>
        <w:t xml:space="preserve"> год изложить в редакции согласно приложению к настоящему распоряжению:</w:t>
      </w:r>
    </w:p>
    <w:p w:rsidR="00771E8B" w:rsidRDefault="00771E8B" w:rsidP="00771E8B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71E8B" w:rsidRPr="005A598A" w:rsidRDefault="00771E8B" w:rsidP="00771E8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71E8B" w:rsidRDefault="00771E8B" w:rsidP="00771E8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proofErr w:type="gramStart"/>
      <w:r w:rsidRPr="00105B43">
        <w:rPr>
          <w:color w:val="000000"/>
          <w:sz w:val="28"/>
          <w:szCs w:val="28"/>
        </w:rPr>
        <w:t>Контроль за</w:t>
      </w:r>
      <w:proofErr w:type="gramEnd"/>
      <w:r w:rsidRPr="00105B43">
        <w:rPr>
          <w:color w:val="000000"/>
          <w:sz w:val="28"/>
          <w:szCs w:val="28"/>
        </w:rPr>
        <w:t xml:space="preserve">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71E8B" w:rsidRDefault="00771E8B" w:rsidP="00771E8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Алексеевского сельского поселения                                      Е.В. </w:t>
      </w:r>
      <w:proofErr w:type="spellStart"/>
      <w:r>
        <w:rPr>
          <w:color w:val="000000"/>
          <w:sz w:val="28"/>
          <w:szCs w:val="28"/>
        </w:rPr>
        <w:t>Немашкалова</w:t>
      </w:r>
      <w:proofErr w:type="spellEnd"/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71E8B" w:rsidRDefault="00771E8B">
      <w:pPr>
        <w:sectPr w:rsidR="00771E8B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71E8B" w:rsidRPr="00964CC6" w:rsidRDefault="00771E8B" w:rsidP="00771E8B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771E8B" w:rsidRDefault="00771E8B" w:rsidP="00771E8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771E8B" w:rsidRPr="00964CC6" w:rsidRDefault="00771E8B" w:rsidP="00771E8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71E8B" w:rsidRPr="000A4DFF" w:rsidRDefault="00771E8B" w:rsidP="00771E8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B05FBE">
        <w:rPr>
          <w:sz w:val="28"/>
        </w:rPr>
        <w:t>26</w:t>
      </w:r>
      <w:r>
        <w:rPr>
          <w:sz w:val="28"/>
        </w:rPr>
        <w:t>.</w:t>
      </w:r>
      <w:r w:rsidR="00B05FBE">
        <w:rPr>
          <w:sz w:val="28"/>
        </w:rPr>
        <w:t>12</w:t>
      </w:r>
      <w:r>
        <w:rPr>
          <w:sz w:val="28"/>
        </w:rPr>
        <w:t>.201</w:t>
      </w:r>
      <w:r w:rsidR="0023610F">
        <w:rPr>
          <w:sz w:val="28"/>
        </w:rPr>
        <w:t>9</w:t>
      </w:r>
      <w:r>
        <w:rPr>
          <w:sz w:val="28"/>
        </w:rPr>
        <w:t xml:space="preserve"> </w:t>
      </w:r>
      <w:r w:rsidRPr="00964CC6">
        <w:rPr>
          <w:sz w:val="28"/>
        </w:rPr>
        <w:t xml:space="preserve">№ </w:t>
      </w:r>
      <w:r w:rsidR="00B05FBE">
        <w:rPr>
          <w:sz w:val="28"/>
        </w:rPr>
        <w:t>214</w:t>
      </w:r>
    </w:p>
    <w:p w:rsidR="00771E8B" w:rsidRDefault="00771E8B" w:rsidP="00771E8B">
      <w:pPr>
        <w:jc w:val="center"/>
        <w:rPr>
          <w:sz w:val="26"/>
          <w:szCs w:val="26"/>
        </w:rPr>
      </w:pPr>
    </w:p>
    <w:p w:rsidR="00771E8B" w:rsidRPr="00DA52A4" w:rsidRDefault="00771E8B" w:rsidP="00771E8B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71E8B" w:rsidRPr="00DA52A4" w:rsidRDefault="00771E8B" w:rsidP="00771E8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E05D4D">
        <w:rPr>
          <w:sz w:val="28"/>
          <w:szCs w:val="28"/>
        </w:rPr>
        <w:t>Развитие физической культуры и спорта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71E8B" w:rsidRDefault="00771E8B" w:rsidP="00771E8B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985"/>
        <w:gridCol w:w="1061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771E8B" w:rsidRPr="00CE13BB" w:rsidTr="00100587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>/</w:t>
            </w:r>
            <w:proofErr w:type="spellStart"/>
            <w:r>
              <w:rPr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772639" w:rsidRDefault="00771E8B" w:rsidP="001005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71E8B" w:rsidRPr="00772639" w:rsidRDefault="00771E8B" w:rsidP="001005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  <w:proofErr w:type="gramEnd"/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proofErr w:type="gramStart"/>
            <w:r>
              <w:rPr>
                <w:sz w:val="24"/>
                <w:szCs w:val="24"/>
              </w:rPr>
              <w:t>ОМС/ФИО)</w:t>
            </w:r>
            <w:proofErr w:type="gramEnd"/>
          </w:p>
          <w:p w:rsidR="00771E8B" w:rsidRPr="00502CD3" w:rsidRDefault="00771E8B" w:rsidP="00100587">
            <w:pPr>
              <w:jc w:val="center"/>
            </w:pP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proofErr w:type="gramStart"/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  <w:proofErr w:type="gramEnd"/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71E8B" w:rsidRPr="00043D0B" w:rsidRDefault="00771E8B" w:rsidP="00100587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71E8B" w:rsidRPr="00502CD3" w:rsidRDefault="00771E8B" w:rsidP="00100587">
            <w:pPr>
              <w:jc w:val="center"/>
            </w:pP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71E8B" w:rsidRPr="00CE13BB" w:rsidTr="00100587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71E8B" w:rsidRPr="00502CD3" w:rsidRDefault="00771E8B" w:rsidP="00100587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71E8B" w:rsidRPr="00502CD3" w:rsidRDefault="00771E8B" w:rsidP="00100587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4"/>
                <w:sz w:val="24"/>
                <w:szCs w:val="24"/>
              </w:rPr>
              <w:t>федераль</w:t>
            </w:r>
            <w:proofErr w:type="spellEnd"/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proofErr w:type="spellStart"/>
            <w:r>
              <w:rPr>
                <w:spacing w:val="-5"/>
                <w:sz w:val="24"/>
                <w:szCs w:val="24"/>
              </w:rPr>
              <w:t>внебюдже</w:t>
            </w:r>
            <w:proofErr w:type="spellEnd"/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right="10"/>
              <w:jc w:val="center"/>
            </w:pPr>
            <w:proofErr w:type="spellStart"/>
            <w:r>
              <w:rPr>
                <w:sz w:val="24"/>
                <w:szCs w:val="24"/>
              </w:rPr>
              <w:t>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71E8B" w:rsidRPr="00CE13BB" w:rsidTr="00100587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71E8B" w:rsidRPr="00CE13BB" w:rsidTr="00100587">
        <w:trPr>
          <w:trHeight w:hRule="exact" w:val="11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E04A5B" w:rsidRDefault="00771E8B" w:rsidP="00100587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C23D0C" w:rsidRDefault="00771E8B" w:rsidP="00100587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E058C2">
              <w:rPr>
                <w:b/>
                <w:sz w:val="24"/>
                <w:szCs w:val="24"/>
              </w:rPr>
              <w:t>«</w:t>
            </w:r>
            <w:r w:rsidRPr="00E058C2">
              <w:rPr>
                <w:b/>
                <w:kern w:val="2"/>
                <w:sz w:val="24"/>
                <w:szCs w:val="24"/>
                <w:lang w:eastAsia="en-US"/>
              </w:rPr>
              <w:t>Развитие физической культуры и спорта в Алексеевском сельском поселении</w:t>
            </w:r>
            <w:r w:rsidRPr="00E058C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B05FBE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B05FBE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71E8B" w:rsidRPr="00CE13BB" w:rsidTr="00100587">
        <w:trPr>
          <w:trHeight w:hRule="exact" w:val="780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100BC" w:rsidRDefault="00771E8B" w:rsidP="00100587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1.1. Физическое воспитание населения </w:t>
            </w:r>
            <w:r>
              <w:rPr>
                <w:kern w:val="2"/>
                <w:sz w:val="24"/>
                <w:szCs w:val="24"/>
                <w:lang w:eastAsia="en-US"/>
              </w:rPr>
              <w:t>Алексеевского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 сельского поселения и обеспечение организации </w:t>
            </w:r>
          </w:p>
          <w:p w:rsidR="00771E8B" w:rsidRPr="00AC3E83" w:rsidRDefault="00771E8B" w:rsidP="00100587">
            <w:pPr>
              <w:shd w:val="clear" w:color="auto" w:fill="FFFFFF"/>
              <w:rPr>
                <w:sz w:val="24"/>
                <w:szCs w:val="24"/>
              </w:rPr>
            </w:pPr>
            <w:r w:rsidRPr="00A100BC">
              <w:rPr>
                <w:kern w:val="2"/>
                <w:sz w:val="24"/>
                <w:szCs w:val="24"/>
                <w:lang w:eastAsia="en-US"/>
              </w:rPr>
              <w:t>и проведения физкультурных и массовых спортивных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>Совершенствование системы физического воспитания;</w:t>
            </w:r>
          </w:p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 xml:space="preserve">Рост числа граждан, занимающихся физической культурой и спортом; </w:t>
            </w:r>
          </w:p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sz w:val="22"/>
                <w:szCs w:val="22"/>
              </w:rPr>
              <w:t xml:space="preserve">Увеличение числа участников спортивных </w:t>
            </w:r>
            <w:proofErr w:type="gramStart"/>
            <w:r w:rsidRPr="00E058C2">
              <w:rPr>
                <w:sz w:val="22"/>
                <w:szCs w:val="22"/>
              </w:rPr>
              <w:t>мероприятии</w:t>
            </w:r>
            <w:proofErr w:type="gramEnd"/>
            <w:r w:rsidRPr="00E058C2">
              <w:rPr>
                <w:sz w:val="22"/>
                <w:szCs w:val="22"/>
              </w:rPr>
              <w:t xml:space="preserve">; </w:t>
            </w:r>
            <w:r w:rsidRPr="00E058C2">
              <w:rPr>
                <w:color w:val="FF0000"/>
                <w:sz w:val="22"/>
                <w:szCs w:val="22"/>
              </w:rPr>
              <w:t xml:space="preserve"> </w:t>
            </w:r>
            <w:r w:rsidRPr="00E058C2">
              <w:rPr>
                <w:sz w:val="22"/>
                <w:szCs w:val="22"/>
              </w:rPr>
              <w:t>Повышение качества предоставляемых услуг в сфере физической культуры и спорта; Повышение привлекательности спортивных площадок с целью привлечения населения к систематическим занятиям физической культурой и спортом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B05FBE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B05FBE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71E8B" w:rsidRPr="00CE13BB" w:rsidTr="00100587">
        <w:trPr>
          <w:trHeight w:hRule="exact" w:val="511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Основное  мероприятие 1.2.</w:t>
            </w:r>
          </w:p>
          <w:p w:rsidR="00771E8B" w:rsidRDefault="00771E8B" w:rsidP="00100587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71E8B" w:rsidRPr="00AA4ABD" w:rsidRDefault="00771E8B" w:rsidP="0010058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E058C2" w:rsidRDefault="00771E8B" w:rsidP="00100587">
            <w:pPr>
              <w:jc w:val="both"/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>Повышение степени информированности различных категорий населения по вопросам физической культуры и спорта;</w:t>
            </w:r>
          </w:p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>Формирование 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71E8B" w:rsidRPr="00CE13BB" w:rsidTr="00100587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71E8B" w:rsidRPr="00CE13BB" w:rsidTr="00100587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B05FBE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B05FBE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33,5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064A52" w:rsidRDefault="00064A52"/>
    <w:sectPr w:rsidR="00064A52" w:rsidSect="00771E8B">
      <w:pgSz w:w="16838" w:h="11906" w:orient="landscape"/>
      <w:pgMar w:top="1134" w:right="624" w:bottom="62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D5E" w:rsidRDefault="005C4D5E" w:rsidP="0023610F">
      <w:r>
        <w:separator/>
      </w:r>
    </w:p>
  </w:endnote>
  <w:endnote w:type="continuationSeparator" w:id="0">
    <w:p w:rsidR="005C4D5E" w:rsidRDefault="005C4D5E" w:rsidP="002361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124A38">
        <w:pPr>
          <w:pStyle w:val="a7"/>
          <w:jc w:val="right"/>
        </w:pPr>
        <w:fldSimple w:instr=" PAGE   \* MERGEFORMAT ">
          <w:r w:rsidR="00B05FBE">
            <w:rPr>
              <w:noProof/>
            </w:rPr>
            <w:t>1</w:t>
          </w:r>
        </w:fldSimple>
      </w:p>
    </w:sdtContent>
  </w:sdt>
  <w:p w:rsidR="0023610F" w:rsidRDefault="0023610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D5E" w:rsidRDefault="005C4D5E" w:rsidP="0023610F">
      <w:r>
        <w:separator/>
      </w:r>
    </w:p>
  </w:footnote>
  <w:footnote w:type="continuationSeparator" w:id="0">
    <w:p w:rsidR="005C4D5E" w:rsidRDefault="005C4D5E" w:rsidP="002361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E8B"/>
    <w:rsid w:val="00064A52"/>
    <w:rsid w:val="00124A38"/>
    <w:rsid w:val="0023610F"/>
    <w:rsid w:val="00263A78"/>
    <w:rsid w:val="003C3C70"/>
    <w:rsid w:val="003C5674"/>
    <w:rsid w:val="005C4D5E"/>
    <w:rsid w:val="00771E8B"/>
    <w:rsid w:val="00A67194"/>
    <w:rsid w:val="00B0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E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1E8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71E8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71E8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71E8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71E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36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361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361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10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510</Words>
  <Characters>2909</Characters>
  <Application>Microsoft Office Word</Application>
  <DocSecurity>0</DocSecurity>
  <Lines>24</Lines>
  <Paragraphs>6</Paragraphs>
  <ScaleCrop>false</ScaleCrop>
  <Company>Microsoft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2019-01-24T14:15:00Z</dcterms:created>
  <dcterms:modified xsi:type="dcterms:W3CDTF">2020-01-12T19:49:00Z</dcterms:modified>
</cp:coreProperties>
</file>