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E8B" w:rsidRPr="00E74AC6" w:rsidRDefault="00771E8B" w:rsidP="00771E8B">
      <w:pPr>
        <w:tabs>
          <w:tab w:val="left" w:pos="3960"/>
        </w:tabs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Российская Федерация</w:t>
      </w:r>
    </w:p>
    <w:p w:rsidR="00771E8B" w:rsidRDefault="00771E8B" w:rsidP="00771E8B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Ростовская область</w:t>
      </w:r>
    </w:p>
    <w:p w:rsidR="00771E8B" w:rsidRDefault="00771E8B" w:rsidP="00771E8B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Матвеево - Курганский район</w:t>
      </w:r>
    </w:p>
    <w:p w:rsidR="00771E8B" w:rsidRDefault="00771E8B" w:rsidP="00771E8B">
      <w:pPr>
        <w:pStyle w:val="a3"/>
        <w:tabs>
          <w:tab w:val="left" w:pos="3960"/>
        </w:tabs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771E8B" w:rsidRDefault="00771E8B" w:rsidP="00771E8B">
      <w:pPr>
        <w:pStyle w:val="a3"/>
        <w:rPr>
          <w:szCs w:val="28"/>
        </w:rPr>
      </w:pPr>
    </w:p>
    <w:p w:rsidR="00771E8B" w:rsidRPr="00E74AC6" w:rsidRDefault="00771E8B" w:rsidP="00771E8B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771E8B" w:rsidRPr="002063FE" w:rsidRDefault="00771E8B" w:rsidP="00771E8B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РАСПОРЯЖЕНИЕ </w:t>
      </w:r>
    </w:p>
    <w:p w:rsidR="00771E8B" w:rsidRDefault="00771E8B" w:rsidP="00771E8B">
      <w:pPr>
        <w:pStyle w:val="a3"/>
        <w:jc w:val="left"/>
        <w:rPr>
          <w:szCs w:val="28"/>
        </w:rPr>
      </w:pPr>
    </w:p>
    <w:p w:rsidR="00771E8B" w:rsidRPr="008A682F" w:rsidRDefault="00771E8B" w:rsidP="00771E8B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11 января 2019 года                      </w:t>
      </w:r>
      <w:r w:rsidR="0023610F">
        <w:rPr>
          <w:szCs w:val="28"/>
        </w:rPr>
        <w:t xml:space="preserve">    </w:t>
      </w:r>
      <w:r>
        <w:rPr>
          <w:szCs w:val="28"/>
        </w:rPr>
        <w:t xml:space="preserve">    </w:t>
      </w:r>
      <w:r w:rsidRPr="006C59ED">
        <w:rPr>
          <w:sz w:val="32"/>
          <w:szCs w:val="32"/>
        </w:rPr>
        <w:t>№</w:t>
      </w:r>
      <w:r>
        <w:rPr>
          <w:sz w:val="32"/>
          <w:szCs w:val="32"/>
        </w:rPr>
        <w:t xml:space="preserve">  6</w:t>
      </w:r>
      <w:r>
        <w:rPr>
          <w:szCs w:val="28"/>
        </w:rPr>
        <w:t xml:space="preserve">                                      с. Алексеевка</w:t>
      </w:r>
    </w:p>
    <w:p w:rsidR="00771E8B" w:rsidRDefault="00771E8B" w:rsidP="00771E8B">
      <w:pPr>
        <w:widowControl/>
        <w:rPr>
          <w:kern w:val="2"/>
          <w:sz w:val="28"/>
          <w:szCs w:val="28"/>
        </w:rPr>
      </w:pPr>
    </w:p>
    <w:p w:rsidR="00771E8B" w:rsidRDefault="00771E8B" w:rsidP="00771E8B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</w:p>
    <w:p w:rsidR="00771E8B" w:rsidRDefault="00771E8B" w:rsidP="00771E8B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распоряжение Администрации</w:t>
      </w:r>
    </w:p>
    <w:p w:rsidR="00771E8B" w:rsidRDefault="00771E8B" w:rsidP="00771E8B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Алексеевского сельского поселения</w:t>
      </w:r>
    </w:p>
    <w:p w:rsidR="00771E8B" w:rsidRPr="007A380F" w:rsidRDefault="00771E8B" w:rsidP="00771E8B">
      <w:pPr>
        <w:pStyle w:val="ConsPlusTitle"/>
        <w:widowControl w:val="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 16.11.2018 № 181</w:t>
      </w:r>
    </w:p>
    <w:p w:rsidR="00771E8B" w:rsidRDefault="00771E8B" w:rsidP="00771E8B">
      <w:pPr>
        <w:jc w:val="center"/>
        <w:rPr>
          <w:sz w:val="28"/>
          <w:szCs w:val="28"/>
        </w:rPr>
      </w:pPr>
    </w:p>
    <w:p w:rsidR="00771E8B" w:rsidRPr="00E01B9B" w:rsidRDefault="00771E8B" w:rsidP="00771E8B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5178A8">
        <w:rPr>
          <w:rFonts w:ascii="Times New Roman" w:hAnsi="Times New Roman" w:cs="Times New Roman"/>
          <w:sz w:val="28"/>
          <w:szCs w:val="28"/>
        </w:rPr>
        <w:t>«</w:t>
      </w:r>
      <w:r w:rsidRPr="008A682F">
        <w:rPr>
          <w:rFonts w:ascii="Times New Roman" w:hAnsi="Times New Roman" w:cs="Times New Roman"/>
          <w:sz w:val="28"/>
          <w:szCs w:val="28"/>
        </w:rPr>
        <w:t>Развитие физической культуры и спорта»</w:t>
      </w:r>
      <w:r w:rsidRPr="008A68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сельского поселения от 12.11.2018 № 164,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771E8B" w:rsidRPr="00E01B9B" w:rsidRDefault="00771E8B" w:rsidP="00771E8B">
      <w:pPr>
        <w:ind w:firstLine="709"/>
        <w:jc w:val="both"/>
        <w:rPr>
          <w:sz w:val="28"/>
          <w:szCs w:val="28"/>
        </w:rPr>
      </w:pPr>
    </w:p>
    <w:p w:rsidR="00771E8B" w:rsidRDefault="00771E8B" w:rsidP="00771E8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сельского поселения от 16.11.2018  № 181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 w:rsidRPr="00430CFE">
        <w:rPr>
          <w:sz w:val="28"/>
          <w:szCs w:val="28"/>
        </w:rPr>
        <w:t>Развитие физической культуры и спорта</w:t>
      </w:r>
      <w:r>
        <w:rPr>
          <w:sz w:val="28"/>
          <w:szCs w:val="28"/>
        </w:rPr>
        <w:t>» на 2019» год изложить в редакции согласно приложению к настоящему распоряжению:</w:t>
      </w:r>
    </w:p>
    <w:p w:rsidR="00771E8B" w:rsidRDefault="00771E8B" w:rsidP="00771E8B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771E8B" w:rsidRDefault="00771E8B" w:rsidP="00771E8B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771E8B" w:rsidRPr="005A598A" w:rsidRDefault="00771E8B" w:rsidP="00771E8B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71E8B" w:rsidRDefault="00771E8B" w:rsidP="00771E8B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r w:rsidRPr="00105B43">
        <w:rPr>
          <w:color w:val="000000"/>
          <w:sz w:val="28"/>
          <w:szCs w:val="28"/>
        </w:rPr>
        <w:t xml:space="preserve">Контроль за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771E8B" w:rsidRDefault="00771E8B" w:rsidP="00771E8B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771E8B" w:rsidRDefault="00771E8B" w:rsidP="00771E8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71E8B" w:rsidRDefault="00771E8B" w:rsidP="00771E8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71E8B" w:rsidRDefault="00771E8B" w:rsidP="00771E8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771E8B" w:rsidRDefault="00771E8B" w:rsidP="00771E8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Алексеевского сельского поселения                                      Е.В. Немашкалова</w:t>
      </w:r>
    </w:p>
    <w:p w:rsidR="00771E8B" w:rsidRDefault="00771E8B" w:rsidP="00771E8B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71E8B" w:rsidRDefault="00771E8B">
      <w:pPr>
        <w:sectPr w:rsidR="00771E8B" w:rsidSect="00771E8B">
          <w:footerReference w:type="default" r:id="rId6"/>
          <w:pgSz w:w="11906" w:h="16838"/>
          <w:pgMar w:top="624" w:right="624" w:bottom="567" w:left="1134" w:header="709" w:footer="709" w:gutter="0"/>
          <w:cols w:space="708"/>
          <w:docGrid w:linePitch="360"/>
        </w:sectPr>
      </w:pPr>
    </w:p>
    <w:p w:rsidR="00771E8B" w:rsidRPr="00964CC6" w:rsidRDefault="00771E8B" w:rsidP="00771E8B">
      <w:pPr>
        <w:pageBreakBefore/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 w:rsidRPr="00964CC6">
        <w:rPr>
          <w:kern w:val="2"/>
          <w:sz w:val="28"/>
          <w:szCs w:val="28"/>
        </w:rPr>
        <w:lastRenderedPageBreak/>
        <w:t xml:space="preserve">Приложение </w:t>
      </w:r>
    </w:p>
    <w:p w:rsidR="00771E8B" w:rsidRDefault="00771E8B" w:rsidP="00771E8B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 распоряжению Администрации </w:t>
      </w:r>
    </w:p>
    <w:p w:rsidR="00771E8B" w:rsidRPr="00964CC6" w:rsidRDefault="00771E8B" w:rsidP="00771E8B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771E8B" w:rsidRPr="000A4DFF" w:rsidRDefault="00771E8B" w:rsidP="00771E8B">
      <w:pPr>
        <w:widowControl/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 w:rsidR="0023610F">
        <w:rPr>
          <w:sz w:val="28"/>
        </w:rPr>
        <w:t>11</w:t>
      </w:r>
      <w:r>
        <w:rPr>
          <w:sz w:val="28"/>
        </w:rPr>
        <w:t>.</w:t>
      </w:r>
      <w:r w:rsidR="0023610F">
        <w:rPr>
          <w:sz w:val="28"/>
        </w:rPr>
        <w:t>0</w:t>
      </w:r>
      <w:r>
        <w:rPr>
          <w:sz w:val="28"/>
        </w:rPr>
        <w:t>1.201</w:t>
      </w:r>
      <w:r w:rsidR="0023610F">
        <w:rPr>
          <w:sz w:val="28"/>
        </w:rPr>
        <w:t>9</w:t>
      </w:r>
      <w:r>
        <w:rPr>
          <w:sz w:val="28"/>
        </w:rPr>
        <w:t xml:space="preserve"> </w:t>
      </w:r>
      <w:r w:rsidRPr="00964CC6">
        <w:rPr>
          <w:sz w:val="28"/>
        </w:rPr>
        <w:t xml:space="preserve">№ </w:t>
      </w:r>
      <w:r w:rsidR="0023610F">
        <w:rPr>
          <w:sz w:val="28"/>
        </w:rPr>
        <w:t>6</w:t>
      </w:r>
    </w:p>
    <w:p w:rsidR="00771E8B" w:rsidRDefault="00771E8B" w:rsidP="00771E8B">
      <w:pPr>
        <w:jc w:val="center"/>
        <w:rPr>
          <w:sz w:val="26"/>
          <w:szCs w:val="26"/>
        </w:rPr>
      </w:pPr>
    </w:p>
    <w:p w:rsidR="00771E8B" w:rsidRPr="00DA52A4" w:rsidRDefault="00771E8B" w:rsidP="00771E8B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771E8B" w:rsidRPr="00DA52A4" w:rsidRDefault="00771E8B" w:rsidP="00771E8B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E05D4D">
        <w:rPr>
          <w:sz w:val="28"/>
          <w:szCs w:val="28"/>
        </w:rPr>
        <w:t>Развитие физической культуры и спорта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771E8B" w:rsidRDefault="00771E8B" w:rsidP="00771E8B">
      <w:pPr>
        <w:spacing w:after="250" w:line="1" w:lineRule="exact"/>
        <w:rPr>
          <w:sz w:val="2"/>
          <w:szCs w:val="2"/>
        </w:rPr>
      </w:pPr>
    </w:p>
    <w:tbl>
      <w:tblPr>
        <w:tblW w:w="1537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64"/>
        <w:gridCol w:w="3672"/>
        <w:gridCol w:w="1701"/>
        <w:gridCol w:w="1985"/>
        <w:gridCol w:w="1061"/>
        <w:gridCol w:w="1217"/>
        <w:gridCol w:w="60"/>
        <w:gridCol w:w="1133"/>
        <w:gridCol w:w="24"/>
        <w:gridCol w:w="1109"/>
        <w:gridCol w:w="109"/>
        <w:gridCol w:w="1168"/>
        <w:gridCol w:w="49"/>
        <w:gridCol w:w="1218"/>
      </w:tblGrid>
      <w:tr w:rsidR="00771E8B" w:rsidRPr="00CE13BB" w:rsidTr="00100587">
        <w:trPr>
          <w:trHeight w:hRule="exact" w:val="29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>№ п/п</w:t>
            </w:r>
          </w:p>
        </w:tc>
        <w:tc>
          <w:tcPr>
            <w:tcW w:w="36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772639" w:rsidRDefault="00771E8B" w:rsidP="0010058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771E8B" w:rsidRPr="00772639" w:rsidRDefault="00771E8B" w:rsidP="0010058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771E8B" w:rsidRPr="00502CD3" w:rsidRDefault="00771E8B" w:rsidP="00100587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771E8B" w:rsidRPr="00502CD3" w:rsidRDefault="00771E8B" w:rsidP="00100587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771E8B" w:rsidRPr="00502CD3" w:rsidRDefault="00771E8B" w:rsidP="00100587">
            <w:pPr>
              <w:shd w:val="clear" w:color="auto" w:fill="FFFFFF"/>
              <w:spacing w:line="269" w:lineRule="exact"/>
              <w:ind w:left="29"/>
              <w:jc w:val="center"/>
            </w:pPr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</w:p>
          <w:p w:rsidR="00771E8B" w:rsidRPr="00502CD3" w:rsidRDefault="00771E8B" w:rsidP="00100587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771E8B" w:rsidRPr="00502CD3" w:rsidRDefault="00771E8B" w:rsidP="00100587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ОМС/ФИО)</w:t>
            </w:r>
          </w:p>
          <w:p w:rsidR="00771E8B" w:rsidRPr="00502CD3" w:rsidRDefault="00771E8B" w:rsidP="00100587">
            <w:pPr>
              <w:jc w:val="center"/>
            </w:pPr>
          </w:p>
          <w:p w:rsidR="00771E8B" w:rsidRPr="00502CD3" w:rsidRDefault="00771E8B" w:rsidP="00100587">
            <w:pPr>
              <w:jc w:val="center"/>
            </w:pP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771E8B" w:rsidRPr="00502CD3" w:rsidRDefault="00771E8B" w:rsidP="00100587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771E8B" w:rsidRPr="00502CD3" w:rsidRDefault="00771E8B" w:rsidP="00100587">
            <w:pPr>
              <w:shd w:val="clear" w:color="auto" w:fill="FFFFFF"/>
              <w:spacing w:line="269" w:lineRule="exact"/>
              <w:jc w:val="center"/>
            </w:pPr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</w:p>
          <w:p w:rsidR="00771E8B" w:rsidRPr="00502CD3" w:rsidRDefault="00771E8B" w:rsidP="00100587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771E8B" w:rsidRPr="00043D0B" w:rsidRDefault="00771E8B" w:rsidP="00100587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771E8B" w:rsidRPr="00502CD3" w:rsidRDefault="00771E8B" w:rsidP="00100587">
            <w:pPr>
              <w:jc w:val="center"/>
            </w:pPr>
          </w:p>
        </w:tc>
        <w:tc>
          <w:tcPr>
            <w:tcW w:w="10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spacing w:line="269" w:lineRule="exact"/>
              <w:ind w:left="19" w:right="19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771E8B" w:rsidRPr="00502CD3" w:rsidRDefault="00771E8B" w:rsidP="00100587">
            <w:pPr>
              <w:jc w:val="center"/>
            </w:pPr>
          </w:p>
          <w:p w:rsidR="00771E8B" w:rsidRPr="00502CD3" w:rsidRDefault="00771E8B" w:rsidP="00100587">
            <w:pPr>
              <w:jc w:val="center"/>
            </w:pPr>
          </w:p>
        </w:tc>
        <w:tc>
          <w:tcPr>
            <w:tcW w:w="608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771E8B" w:rsidRPr="00CE13BB" w:rsidTr="00100587">
        <w:trPr>
          <w:trHeight w:hRule="exact" w:val="1402"/>
        </w:trPr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jc w:val="center"/>
            </w:pPr>
          </w:p>
          <w:p w:rsidR="00771E8B" w:rsidRPr="00502CD3" w:rsidRDefault="00771E8B" w:rsidP="00100587">
            <w:pPr>
              <w:jc w:val="center"/>
            </w:pPr>
          </w:p>
        </w:tc>
        <w:tc>
          <w:tcPr>
            <w:tcW w:w="36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jc w:val="center"/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jc w:val="center"/>
            </w:pPr>
          </w:p>
        </w:tc>
        <w:tc>
          <w:tcPr>
            <w:tcW w:w="10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jc w:val="center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771E8B" w:rsidRPr="00502CD3" w:rsidRDefault="00771E8B" w:rsidP="00100587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771E8B" w:rsidRPr="00502CD3" w:rsidRDefault="00771E8B" w:rsidP="00100587">
            <w:pPr>
              <w:shd w:val="clear" w:color="auto" w:fill="FFFFFF"/>
              <w:jc w:val="center"/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федераль</w:t>
            </w:r>
          </w:p>
          <w:p w:rsidR="00771E8B" w:rsidRPr="00502CD3" w:rsidRDefault="00771E8B" w:rsidP="00100587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 xml:space="preserve">ный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5"/>
                <w:sz w:val="24"/>
                <w:szCs w:val="24"/>
              </w:rPr>
              <w:t>внебюдже</w:t>
            </w:r>
          </w:p>
          <w:p w:rsidR="00771E8B" w:rsidRPr="00502CD3" w:rsidRDefault="00771E8B" w:rsidP="00100587">
            <w:pPr>
              <w:shd w:val="clear" w:color="auto" w:fill="FFFFFF"/>
              <w:spacing w:line="269" w:lineRule="exact"/>
              <w:ind w:right="10"/>
              <w:jc w:val="center"/>
            </w:pPr>
            <w:r>
              <w:rPr>
                <w:sz w:val="24"/>
                <w:szCs w:val="24"/>
              </w:rPr>
              <w:t xml:space="preserve">тные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771E8B" w:rsidRPr="00CE13BB" w:rsidTr="00100587">
        <w:trPr>
          <w:trHeight w:hRule="exact" w:val="288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771E8B" w:rsidRPr="00CE13BB" w:rsidTr="00100587">
        <w:trPr>
          <w:trHeight w:hRule="exact" w:val="118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E04A5B" w:rsidRDefault="00771E8B" w:rsidP="00100587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C23D0C" w:rsidRDefault="00771E8B" w:rsidP="00100587">
            <w:pPr>
              <w:shd w:val="clear" w:color="auto" w:fill="FFFFFF"/>
              <w:rPr>
                <w:b/>
              </w:rPr>
            </w:pPr>
            <w:r w:rsidRPr="00C23D0C">
              <w:rPr>
                <w:b/>
                <w:sz w:val="24"/>
                <w:szCs w:val="24"/>
              </w:rPr>
              <w:t xml:space="preserve">Подпрограмма 1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E058C2">
              <w:rPr>
                <w:b/>
                <w:sz w:val="24"/>
                <w:szCs w:val="24"/>
              </w:rPr>
              <w:t>«</w:t>
            </w:r>
            <w:r w:rsidRPr="00E058C2">
              <w:rPr>
                <w:b/>
                <w:kern w:val="2"/>
                <w:sz w:val="24"/>
                <w:szCs w:val="24"/>
                <w:lang w:eastAsia="en-US"/>
              </w:rPr>
              <w:t>Развитие физической культуры и спорта в Алексеевском сельском поселении</w:t>
            </w:r>
            <w:r w:rsidRPr="00E058C2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AA4ABD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AA4ABD" w:rsidRDefault="0023610F" w:rsidP="0010058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  <w:r w:rsidR="00771E8B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AA4ABD" w:rsidRDefault="0023610F" w:rsidP="0010058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AA4ABD" w:rsidRDefault="00771E8B" w:rsidP="0010058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AA4ABD" w:rsidRDefault="00771E8B" w:rsidP="0010058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AA4ABD" w:rsidRDefault="00771E8B" w:rsidP="0010058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771E8B" w:rsidRPr="00CE13BB" w:rsidTr="00100587">
        <w:trPr>
          <w:trHeight w:hRule="exact" w:val="7803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lastRenderedPageBreak/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A100BC" w:rsidRDefault="00771E8B" w:rsidP="00100587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 xml:space="preserve">Основное мероприятие </w:t>
            </w:r>
            <w:r w:rsidRPr="00A100BC">
              <w:rPr>
                <w:kern w:val="2"/>
                <w:sz w:val="24"/>
                <w:szCs w:val="24"/>
                <w:lang w:eastAsia="en-US"/>
              </w:rPr>
              <w:t xml:space="preserve">1.1. Физическое воспитание населения </w:t>
            </w:r>
            <w:r>
              <w:rPr>
                <w:kern w:val="2"/>
                <w:sz w:val="24"/>
                <w:szCs w:val="24"/>
                <w:lang w:eastAsia="en-US"/>
              </w:rPr>
              <w:t>Алексеевского</w:t>
            </w:r>
            <w:r w:rsidRPr="00A100BC">
              <w:rPr>
                <w:kern w:val="2"/>
                <w:sz w:val="24"/>
                <w:szCs w:val="24"/>
                <w:lang w:eastAsia="en-US"/>
              </w:rPr>
              <w:t xml:space="preserve"> сельского поселения и обеспечение организации </w:t>
            </w:r>
          </w:p>
          <w:p w:rsidR="00771E8B" w:rsidRPr="00AC3E83" w:rsidRDefault="00771E8B" w:rsidP="00100587">
            <w:pPr>
              <w:shd w:val="clear" w:color="auto" w:fill="FFFFFF"/>
              <w:rPr>
                <w:sz w:val="24"/>
                <w:szCs w:val="24"/>
              </w:rPr>
            </w:pPr>
            <w:r w:rsidRPr="00A100BC">
              <w:rPr>
                <w:kern w:val="2"/>
                <w:sz w:val="24"/>
                <w:szCs w:val="24"/>
                <w:lang w:eastAsia="en-US"/>
              </w:rPr>
              <w:t>и проведения физкультурных и массовых спортивных мероприятий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AA4ABD" w:rsidRDefault="00771E8B" w:rsidP="00100587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71E8B" w:rsidRPr="00502CD3" w:rsidRDefault="00771E8B" w:rsidP="00100587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E058C2" w:rsidRDefault="00771E8B" w:rsidP="00100587">
            <w:pPr>
              <w:rPr>
                <w:kern w:val="2"/>
                <w:sz w:val="22"/>
                <w:szCs w:val="22"/>
              </w:rPr>
            </w:pPr>
            <w:r w:rsidRPr="00E058C2">
              <w:rPr>
                <w:kern w:val="2"/>
                <w:sz w:val="22"/>
                <w:szCs w:val="22"/>
              </w:rPr>
              <w:t>Совершенствование системы физического воспитания;</w:t>
            </w:r>
          </w:p>
          <w:p w:rsidR="00771E8B" w:rsidRPr="00E058C2" w:rsidRDefault="00771E8B" w:rsidP="00100587">
            <w:pPr>
              <w:rPr>
                <w:kern w:val="2"/>
                <w:sz w:val="22"/>
                <w:szCs w:val="22"/>
              </w:rPr>
            </w:pPr>
            <w:r w:rsidRPr="00E058C2">
              <w:rPr>
                <w:kern w:val="2"/>
                <w:sz w:val="22"/>
                <w:szCs w:val="22"/>
              </w:rPr>
              <w:t xml:space="preserve">Рост числа граждан, занимающихся физической культурой и спортом; </w:t>
            </w:r>
          </w:p>
          <w:p w:rsidR="00771E8B" w:rsidRPr="00E058C2" w:rsidRDefault="00771E8B" w:rsidP="00100587">
            <w:pPr>
              <w:rPr>
                <w:kern w:val="2"/>
                <w:sz w:val="22"/>
                <w:szCs w:val="22"/>
              </w:rPr>
            </w:pPr>
            <w:r w:rsidRPr="00E058C2">
              <w:rPr>
                <w:sz w:val="22"/>
                <w:szCs w:val="22"/>
              </w:rPr>
              <w:t xml:space="preserve">Увеличение числа участников спортивных мероприятии; </w:t>
            </w:r>
            <w:r w:rsidRPr="00E058C2">
              <w:rPr>
                <w:color w:val="FF0000"/>
                <w:sz w:val="22"/>
                <w:szCs w:val="22"/>
              </w:rPr>
              <w:t xml:space="preserve"> </w:t>
            </w:r>
            <w:r w:rsidRPr="00E058C2">
              <w:rPr>
                <w:sz w:val="22"/>
                <w:szCs w:val="22"/>
              </w:rPr>
              <w:t>Повышение качества предоставляемых услуг в сфере физической культуры и спорта; Повышение привлекательности спортивных площадок с целью привлечения населения к систематическим занятиям физической культурой и спортом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AA4ABD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23610F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23610F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71E8B" w:rsidRPr="00CE13BB" w:rsidTr="00100587">
        <w:trPr>
          <w:trHeight w:hRule="exact" w:val="5110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771E8B" w:rsidP="00100587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Основное  мероприятие 1.2.</w:t>
            </w:r>
          </w:p>
          <w:p w:rsidR="00771E8B" w:rsidRDefault="00771E8B" w:rsidP="00100587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Вовлечение населения в занятия физической культурой и массовым спортом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AA4ABD" w:rsidRDefault="00771E8B" w:rsidP="00100587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771E8B" w:rsidRPr="00AA4ABD" w:rsidRDefault="00771E8B" w:rsidP="00100587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E058C2" w:rsidRDefault="00771E8B" w:rsidP="00100587">
            <w:pPr>
              <w:jc w:val="both"/>
              <w:rPr>
                <w:kern w:val="2"/>
                <w:sz w:val="22"/>
                <w:szCs w:val="22"/>
              </w:rPr>
            </w:pPr>
            <w:r w:rsidRPr="00E058C2">
              <w:rPr>
                <w:kern w:val="2"/>
                <w:sz w:val="22"/>
                <w:szCs w:val="22"/>
              </w:rPr>
              <w:t>Повышение степени информированности различных категорий населения по вопросам физической культуры и спорта;</w:t>
            </w:r>
          </w:p>
          <w:p w:rsidR="00771E8B" w:rsidRPr="00E058C2" w:rsidRDefault="00771E8B" w:rsidP="00100587">
            <w:pPr>
              <w:rPr>
                <w:kern w:val="2"/>
                <w:sz w:val="22"/>
                <w:szCs w:val="22"/>
              </w:rPr>
            </w:pPr>
            <w:r w:rsidRPr="00E058C2">
              <w:rPr>
                <w:kern w:val="2"/>
                <w:sz w:val="22"/>
                <w:szCs w:val="22"/>
              </w:rPr>
              <w:t>Формирование позитивного общественного мнения о необходимости систематических занятий физической культурой и спортом и ведения здорового образа жизни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12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Default="00771E8B" w:rsidP="0010058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71E8B" w:rsidRPr="00CE13BB" w:rsidTr="00100587">
        <w:trPr>
          <w:trHeight w:hRule="exact" w:val="56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771E8B" w:rsidRPr="00CE13BB" w:rsidTr="00100587">
        <w:trPr>
          <w:trHeight w:hRule="exact" w:val="576"/>
        </w:trPr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</w:pPr>
          </w:p>
        </w:tc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</w:pP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1E8B" w:rsidRPr="00502CD3" w:rsidRDefault="00771E8B" w:rsidP="00100587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1E8B" w:rsidRPr="00043D0B" w:rsidRDefault="0023610F" w:rsidP="0010058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25,0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1E8B" w:rsidRPr="00043D0B" w:rsidRDefault="0023610F" w:rsidP="0010058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25,0</w:t>
            </w: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1E8B" w:rsidRPr="00043D0B" w:rsidRDefault="00771E8B" w:rsidP="0010058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1E8B" w:rsidRPr="00043D0B" w:rsidRDefault="00771E8B" w:rsidP="0010058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2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1E8B" w:rsidRPr="00043D0B" w:rsidRDefault="00771E8B" w:rsidP="0010058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064A52" w:rsidRDefault="00064A52"/>
    <w:sectPr w:rsidR="00064A52" w:rsidSect="00771E8B">
      <w:pgSz w:w="16838" w:h="11906" w:orient="landscape"/>
      <w:pgMar w:top="1134" w:right="624" w:bottom="62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7194" w:rsidRDefault="00A67194" w:rsidP="0023610F">
      <w:r>
        <w:separator/>
      </w:r>
    </w:p>
  </w:endnote>
  <w:endnote w:type="continuationSeparator" w:id="0">
    <w:p w:rsidR="00A67194" w:rsidRDefault="00A67194" w:rsidP="002361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293954"/>
      <w:docPartObj>
        <w:docPartGallery w:val="Page Numbers (Bottom of Page)"/>
        <w:docPartUnique/>
      </w:docPartObj>
    </w:sdtPr>
    <w:sdtContent>
      <w:p w:rsidR="0023610F" w:rsidRDefault="0023610F">
        <w:pPr>
          <w:pStyle w:val="a7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23610F" w:rsidRDefault="0023610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7194" w:rsidRDefault="00A67194" w:rsidP="0023610F">
      <w:r>
        <w:separator/>
      </w:r>
    </w:p>
  </w:footnote>
  <w:footnote w:type="continuationSeparator" w:id="0">
    <w:p w:rsidR="00A67194" w:rsidRDefault="00A67194" w:rsidP="002361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1E8B"/>
    <w:rsid w:val="00064A52"/>
    <w:rsid w:val="0023610F"/>
    <w:rsid w:val="00263A78"/>
    <w:rsid w:val="00771E8B"/>
    <w:rsid w:val="00A67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E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1E8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71E8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771E8B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771E8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Cell">
    <w:name w:val="ConsPlusCell"/>
    <w:uiPriority w:val="99"/>
    <w:rsid w:val="00771E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2361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361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3610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10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510</Words>
  <Characters>2907</Characters>
  <Application>Microsoft Office Word</Application>
  <DocSecurity>0</DocSecurity>
  <Lines>24</Lines>
  <Paragraphs>6</Paragraphs>
  <ScaleCrop>false</ScaleCrop>
  <Company>Microsoft</Company>
  <LinksUpToDate>false</LinksUpToDate>
  <CharactersWithSpaces>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2019-01-24T14:15:00Z</dcterms:created>
  <dcterms:modified xsi:type="dcterms:W3CDTF">2019-01-24T14:21:00Z</dcterms:modified>
</cp:coreProperties>
</file>