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61" w:rsidRPr="00E74AC6" w:rsidRDefault="00727061" w:rsidP="00727061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27061" w:rsidRDefault="00727061" w:rsidP="00727061">
      <w:pPr>
        <w:pStyle w:val="a3"/>
        <w:rPr>
          <w:szCs w:val="28"/>
        </w:rPr>
      </w:pPr>
    </w:p>
    <w:p w:rsidR="00727061" w:rsidRPr="00E74AC6" w:rsidRDefault="00727061" w:rsidP="00727061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27061" w:rsidRPr="002063FE" w:rsidRDefault="00727061" w:rsidP="0072706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27061" w:rsidRDefault="00727061" w:rsidP="00727061">
      <w:pPr>
        <w:pStyle w:val="a3"/>
        <w:jc w:val="left"/>
        <w:rPr>
          <w:szCs w:val="28"/>
        </w:rPr>
      </w:pPr>
    </w:p>
    <w:p w:rsidR="00727061" w:rsidRPr="008A682F" w:rsidRDefault="00727061" w:rsidP="00727061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11 января 2019 года      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 8</w:t>
      </w:r>
      <w:r>
        <w:rPr>
          <w:szCs w:val="28"/>
        </w:rPr>
        <w:t xml:space="preserve">                 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Алексеевка</w:t>
      </w:r>
    </w:p>
    <w:p w:rsidR="00727061" w:rsidRDefault="00727061" w:rsidP="00727061">
      <w:pPr>
        <w:widowControl/>
        <w:rPr>
          <w:kern w:val="2"/>
          <w:sz w:val="28"/>
          <w:szCs w:val="28"/>
        </w:rPr>
      </w:pP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27061" w:rsidRPr="007A380F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175</w:t>
      </w:r>
    </w:p>
    <w:p w:rsidR="00727061" w:rsidRDefault="00727061" w:rsidP="00727061">
      <w:pPr>
        <w:jc w:val="center"/>
        <w:rPr>
          <w:sz w:val="28"/>
          <w:szCs w:val="28"/>
        </w:rPr>
      </w:pPr>
    </w:p>
    <w:p w:rsidR="00727061" w:rsidRPr="00E01B9B" w:rsidRDefault="00727061" w:rsidP="007270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5B4DE1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8A682F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160,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27061" w:rsidRPr="00E01B9B" w:rsidRDefault="00727061" w:rsidP="00727061">
      <w:pPr>
        <w:ind w:firstLine="709"/>
        <w:jc w:val="both"/>
        <w:rPr>
          <w:sz w:val="28"/>
          <w:szCs w:val="28"/>
        </w:rPr>
      </w:pPr>
    </w:p>
    <w:p w:rsidR="00727061" w:rsidRDefault="00727061" w:rsidP="007270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175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27061" w:rsidRPr="005A598A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ectPr w:rsidR="00727061" w:rsidSect="00771E8B">
          <w:footerReference w:type="default" r:id="rId4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27061" w:rsidRPr="00964CC6" w:rsidRDefault="00727061" w:rsidP="00727061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27061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>
        <w:rPr>
          <w:sz w:val="28"/>
        </w:rPr>
        <w:t xml:space="preserve">11.01.2019 </w:t>
      </w:r>
      <w:r w:rsidRPr="00964CC6">
        <w:rPr>
          <w:sz w:val="28"/>
        </w:rPr>
        <w:t xml:space="preserve">№ </w:t>
      </w:r>
      <w:r>
        <w:rPr>
          <w:sz w:val="28"/>
        </w:rPr>
        <w:t xml:space="preserve"> 8</w:t>
      </w: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Pr="00DA52A4" w:rsidRDefault="00727061" w:rsidP="00727061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27061" w:rsidRPr="00DA52A4" w:rsidRDefault="00727061" w:rsidP="0072706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27061" w:rsidRDefault="00727061" w:rsidP="00727061">
      <w:pPr>
        <w:spacing w:after="250" w:line="1" w:lineRule="exact"/>
        <w:rPr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099"/>
        <w:gridCol w:w="69"/>
        <w:gridCol w:w="49"/>
        <w:gridCol w:w="1157"/>
      </w:tblGrid>
      <w:tr w:rsidR="00727061" w:rsidRPr="00CE13BB" w:rsidTr="00A87A3D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27061" w:rsidRPr="00043D0B" w:rsidRDefault="00727061" w:rsidP="00A87A3D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9" w:right="19" w:firstLine="336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602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27061" w:rsidRPr="00CE13BB" w:rsidTr="00A87A3D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27061" w:rsidRPr="00CE13BB" w:rsidTr="00A87A3D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27061" w:rsidRPr="00CE13BB" w:rsidTr="00A87A3D">
        <w:trPr>
          <w:trHeight w:hRule="exact" w:val="243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E04A5B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C23D0C" w:rsidRDefault="00727061" w:rsidP="00A87A3D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51758">
              <w:rPr>
                <w:b/>
                <w:sz w:val="24"/>
                <w:szCs w:val="24"/>
              </w:rPr>
              <w:t>«</w:t>
            </w:r>
            <w:r w:rsidRPr="00B51758">
              <w:rPr>
                <w:b/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B5175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4 660,3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4 660,3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17DA2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эффективности деятельности муниципального образования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1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уровня профессиональной компетентности муниципальных служащих Алексеевского сельского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17DA2">
              <w:rPr>
                <w:color w:val="000000"/>
                <w:sz w:val="22"/>
                <w:szCs w:val="22"/>
              </w:rPr>
              <w:t>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2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501B65">
              <w:rPr>
                <w:color w:val="000000"/>
                <w:sz w:val="22"/>
                <w:szCs w:val="22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 xml:space="preserve">Создание условий для достижения целей муниципальной программы </w:t>
            </w:r>
            <w:r>
              <w:rPr>
                <w:color w:val="000000"/>
                <w:sz w:val="22"/>
                <w:szCs w:val="22"/>
              </w:rPr>
              <w:t>в целом и входящих</w:t>
            </w:r>
            <w:r w:rsidRPr="00501B65">
              <w:rPr>
                <w:color w:val="000000"/>
                <w:sz w:val="22"/>
                <w:szCs w:val="22"/>
              </w:rPr>
              <w:t xml:space="preserve"> в ее состав подпрограмм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4 635,3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4 635,3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3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35579">
              <w:rPr>
                <w:color w:val="000000"/>
                <w:sz w:val="22"/>
                <w:szCs w:val="22"/>
              </w:rPr>
              <w:t>Повышение уровня доверия населения к муниципальным служащим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86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1.2.2. </w:t>
            </w:r>
            <w:r w:rsidRPr="00F82564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727061" w:rsidRPr="00AC3E83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E467C">
              <w:rPr>
                <w:sz w:val="22"/>
                <w:szCs w:val="22"/>
              </w:rPr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26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1.2.3. </w:t>
            </w:r>
            <w:r w:rsidRPr="00F82564">
              <w:rPr>
                <w:rFonts w:eastAsia="Calibri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92140">
              <w:rPr>
                <w:kern w:val="2"/>
                <w:sz w:val="22"/>
                <w:szCs w:val="22"/>
                <w:lang w:eastAsia="en-US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5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A87A3D">
        <w:trPr>
          <w:trHeight w:hRule="exact" w:val="1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03B59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5B78F5">
              <w:rPr>
                <w:b/>
                <w:sz w:val="24"/>
                <w:szCs w:val="24"/>
              </w:rPr>
              <w:t>Подпрограмма 2</w:t>
            </w:r>
            <w:r>
              <w:rPr>
                <w:b/>
                <w:sz w:val="22"/>
                <w:szCs w:val="22"/>
              </w:rPr>
              <w:t xml:space="preserve">                                  </w:t>
            </w:r>
          </w:p>
          <w:p w:rsidR="00727061" w:rsidRPr="00AC5115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603B59">
              <w:rPr>
                <w:b/>
                <w:sz w:val="24"/>
                <w:szCs w:val="24"/>
              </w:rPr>
              <w:t>«</w:t>
            </w:r>
            <w:r w:rsidRPr="00AC5115">
              <w:rPr>
                <w:b/>
                <w:sz w:val="24"/>
                <w:szCs w:val="24"/>
              </w:rPr>
              <w:t>Развитие материально-технической базы и освещ</w:t>
            </w:r>
            <w:r w:rsidRPr="00AC5115">
              <w:rPr>
                <w:b/>
                <w:sz w:val="24"/>
                <w:szCs w:val="24"/>
              </w:rPr>
              <w:t>е</w:t>
            </w:r>
            <w:r w:rsidRPr="00AC5115">
              <w:rPr>
                <w:b/>
                <w:sz w:val="24"/>
                <w:szCs w:val="24"/>
              </w:rPr>
              <w:t>ние деятельности Администрации сельского поселения»</w:t>
            </w:r>
            <w:r w:rsidRPr="00AC5115"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56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>Обеспечение информированности  60% жителей сельского поселения  о деятельности Администрации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</w:tr>
      <w:tr w:rsidR="00727061" w:rsidRPr="00CE13BB" w:rsidTr="00A87A3D">
        <w:trPr>
          <w:trHeight w:hRule="exact" w:val="82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 xml:space="preserve">ОМ. 2.2.1. Организация проведения выставок, </w:t>
            </w:r>
            <w:r w:rsidRPr="00386009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386009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 Администрации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1370E9">
              <w:rPr>
                <w:color w:val="000000"/>
                <w:sz w:val="22"/>
                <w:szCs w:val="22"/>
              </w:rPr>
              <w:t>повышение эффективности участия граждан в осуществлении местного самоуправления</w:t>
            </w:r>
            <w:r w:rsidRPr="001370E9">
              <w:rPr>
                <w:sz w:val="22"/>
                <w:szCs w:val="22"/>
              </w:rPr>
              <w:t xml:space="preserve">.                         Создание условий для развития меценатства в  сельском поселении, расширения участия  </w:t>
            </w:r>
            <w:proofErr w:type="spellStart"/>
            <w:proofErr w:type="gramStart"/>
            <w:r w:rsidRPr="001370E9">
              <w:rPr>
                <w:sz w:val="22"/>
                <w:szCs w:val="22"/>
              </w:rPr>
              <w:t>бизнес-сообществ</w:t>
            </w:r>
            <w:proofErr w:type="spellEnd"/>
            <w:proofErr w:type="gramEnd"/>
            <w:r w:rsidRPr="001370E9">
              <w:rPr>
                <w:sz w:val="22"/>
                <w:szCs w:val="22"/>
              </w:rPr>
              <w:t xml:space="preserve">  и  сельских товаропроизводителей  в финансировании социально-значимых проектов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5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>ОМ. 2.3.1. П</w:t>
            </w:r>
            <w:r w:rsidRPr="00386009">
              <w:rPr>
                <w:spacing w:val="-2"/>
                <w:sz w:val="24"/>
                <w:szCs w:val="24"/>
              </w:rPr>
              <w:t>овышение инвестиционного потенциала сельского пос</w:t>
            </w:r>
            <w:r w:rsidRPr="00386009">
              <w:rPr>
                <w:spacing w:val="-2"/>
                <w:sz w:val="24"/>
                <w:szCs w:val="24"/>
              </w:rPr>
              <w:t>е</w:t>
            </w:r>
            <w:r w:rsidRPr="00386009">
              <w:rPr>
                <w:spacing w:val="-2"/>
                <w:sz w:val="24"/>
                <w:szCs w:val="24"/>
              </w:rPr>
              <w:t>ления</w:t>
            </w:r>
            <w:r w:rsidRPr="00386009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2CD3">
              <w:t xml:space="preserve"> </w:t>
            </w: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DE4398">
              <w:rPr>
                <w:sz w:val="22"/>
                <w:szCs w:val="22"/>
              </w:rPr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1E3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27061" w:rsidRPr="00CE13BB" w:rsidTr="00A87A3D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A87A3D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4 741,3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4 741,3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4B7627" w:rsidRDefault="004B7627"/>
    <w:sectPr w:rsidR="004B7627" w:rsidSect="007270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EndPr/>
    <w:sdtContent>
      <w:p w:rsidR="0023610F" w:rsidRDefault="00727061">
        <w:pPr>
          <w:pStyle w:val="a5"/>
          <w:jc w:val="right"/>
        </w:pPr>
        <w:r>
          <w:fldChar w:fldCharType="begin"/>
        </w:r>
        <w:r>
          <w:instrText xml:space="preserve"> PAGE   \* MERGEFOR</w:instrText>
        </w:r>
        <w:r>
          <w:instrText xml:space="preserve">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3610F" w:rsidRDefault="00727061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27061"/>
    <w:rsid w:val="004B7627"/>
    <w:rsid w:val="0072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0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70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27061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270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270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70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859</Words>
  <Characters>4898</Characters>
  <Application>Microsoft Office Word</Application>
  <DocSecurity>0</DocSecurity>
  <Lines>40</Lines>
  <Paragraphs>11</Paragraphs>
  <ScaleCrop>false</ScaleCrop>
  <Company>Microsoft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2019-01-24T14:52:00Z</dcterms:created>
  <dcterms:modified xsi:type="dcterms:W3CDTF">2019-01-24T14:53:00Z</dcterms:modified>
</cp:coreProperties>
</file>